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70202" w14:textId="5E34ABAA" w:rsidR="00021574" w:rsidRDefault="00021574" w:rsidP="00E50C2B">
      <w:pPr>
        <w:tabs>
          <w:tab w:val="num" w:pos="993"/>
          <w:tab w:val="left" w:pos="2268"/>
        </w:tabs>
        <w:ind w:firstLine="567"/>
      </w:pPr>
    </w:p>
    <w:p w14:paraId="25AA87A7" w14:textId="6C3AC85D" w:rsidR="00021574" w:rsidRDefault="00947883" w:rsidP="00E50C2B">
      <w:pPr>
        <w:tabs>
          <w:tab w:val="num" w:pos="993"/>
          <w:tab w:val="left" w:pos="2268"/>
        </w:tabs>
        <w:ind w:firstLine="567"/>
      </w:pPr>
      <w:r w:rsidRPr="00947883">
        <w:rPr>
          <w:noProof/>
          <w:lang w:eastAsia="ru-RU"/>
        </w:rPr>
        <w:drawing>
          <wp:inline distT="0" distB="0" distL="0" distR="0" wp14:anchorId="3F56EB9B" wp14:editId="24C5D8CA">
            <wp:extent cx="6210300" cy="8280400"/>
            <wp:effectExtent l="0" t="0" r="0" b="6350"/>
            <wp:docPr id="1" name="Рисунок 1" descr="C:\Users\админ\Desktop\Программы 23-24\GFdLQGtSp3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ограммы 23-24\GFdLQGtSp3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F82F5" w14:textId="77777777" w:rsidR="00947883" w:rsidRDefault="0060069B" w:rsidP="0060069B">
      <w:pPr>
        <w:pStyle w:val="a3"/>
        <w:tabs>
          <w:tab w:val="left" w:pos="2610"/>
          <w:tab w:val="center" w:pos="4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5C2362" w14:textId="77777777" w:rsidR="00947883" w:rsidRDefault="00947883" w:rsidP="0060069B">
      <w:pPr>
        <w:pStyle w:val="a3"/>
        <w:tabs>
          <w:tab w:val="left" w:pos="2610"/>
          <w:tab w:val="center" w:pos="4890"/>
        </w:tabs>
        <w:rPr>
          <w:rFonts w:ascii="Times New Roman" w:hAnsi="Times New Roman" w:cs="Times New Roman"/>
          <w:sz w:val="24"/>
          <w:szCs w:val="24"/>
        </w:rPr>
      </w:pPr>
    </w:p>
    <w:p w14:paraId="2127BD4E" w14:textId="77777777" w:rsidR="00947883" w:rsidRDefault="00947883" w:rsidP="0060069B">
      <w:pPr>
        <w:pStyle w:val="a3"/>
        <w:tabs>
          <w:tab w:val="left" w:pos="2610"/>
          <w:tab w:val="center" w:pos="4890"/>
        </w:tabs>
        <w:rPr>
          <w:rFonts w:ascii="Times New Roman" w:hAnsi="Times New Roman" w:cs="Times New Roman"/>
          <w:sz w:val="24"/>
          <w:szCs w:val="24"/>
        </w:rPr>
      </w:pPr>
    </w:p>
    <w:p w14:paraId="77A968DD" w14:textId="77777777" w:rsidR="00947883" w:rsidRDefault="00947883" w:rsidP="0060069B">
      <w:pPr>
        <w:pStyle w:val="a3"/>
        <w:tabs>
          <w:tab w:val="left" w:pos="2610"/>
          <w:tab w:val="center" w:pos="4890"/>
        </w:tabs>
        <w:rPr>
          <w:rFonts w:ascii="Times New Roman" w:hAnsi="Times New Roman" w:cs="Times New Roman"/>
          <w:sz w:val="24"/>
          <w:szCs w:val="24"/>
        </w:rPr>
      </w:pPr>
    </w:p>
    <w:p w14:paraId="700B2792" w14:textId="77777777" w:rsidR="00947883" w:rsidRDefault="00947883" w:rsidP="0060069B">
      <w:pPr>
        <w:pStyle w:val="a3"/>
        <w:tabs>
          <w:tab w:val="left" w:pos="2610"/>
          <w:tab w:val="center" w:pos="4890"/>
        </w:tabs>
        <w:rPr>
          <w:rFonts w:ascii="Times New Roman" w:hAnsi="Times New Roman" w:cs="Times New Roman"/>
          <w:sz w:val="24"/>
          <w:szCs w:val="24"/>
        </w:rPr>
      </w:pPr>
    </w:p>
    <w:p w14:paraId="6EBABA9D" w14:textId="77777777" w:rsidR="00947883" w:rsidRDefault="00947883" w:rsidP="0060069B">
      <w:pPr>
        <w:pStyle w:val="a3"/>
        <w:tabs>
          <w:tab w:val="left" w:pos="2610"/>
          <w:tab w:val="center" w:pos="4890"/>
        </w:tabs>
        <w:rPr>
          <w:rFonts w:ascii="Times New Roman" w:hAnsi="Times New Roman" w:cs="Times New Roman"/>
          <w:sz w:val="24"/>
          <w:szCs w:val="24"/>
        </w:rPr>
      </w:pPr>
    </w:p>
    <w:p w14:paraId="51A985E0" w14:textId="76F9F862" w:rsidR="00600E61" w:rsidRPr="00F00673" w:rsidRDefault="0060069B" w:rsidP="0060069B">
      <w:pPr>
        <w:pStyle w:val="a3"/>
        <w:tabs>
          <w:tab w:val="left" w:pos="2610"/>
          <w:tab w:val="center" w:pos="489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06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ПОЯНИТЕЛЬНАЯ ЗАПИСКА </w:t>
      </w:r>
    </w:p>
    <w:p w14:paraId="2632E4B1" w14:textId="7FD3E0A3" w:rsidR="0060069B" w:rsidRDefault="0060069B" w:rsidP="0060069B">
      <w:pPr>
        <w:pStyle w:val="a3"/>
        <w:tabs>
          <w:tab w:val="left" w:pos="2610"/>
          <w:tab w:val="center" w:pos="48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069B">
        <w:rPr>
          <w:rFonts w:ascii="Times New Roman" w:hAnsi="Times New Roman" w:cs="Times New Roman"/>
          <w:sz w:val="24"/>
          <w:szCs w:val="24"/>
        </w:rPr>
        <w:t>Рабочая программа по</w:t>
      </w:r>
      <w:r>
        <w:rPr>
          <w:rFonts w:ascii="Times New Roman" w:hAnsi="Times New Roman" w:cs="Times New Roman"/>
          <w:sz w:val="24"/>
          <w:szCs w:val="24"/>
        </w:rPr>
        <w:t xml:space="preserve"> родной</w:t>
      </w:r>
      <w:r w:rsidRPr="0060069B">
        <w:rPr>
          <w:rFonts w:ascii="Times New Roman" w:hAnsi="Times New Roman" w:cs="Times New Roman"/>
          <w:sz w:val="24"/>
          <w:szCs w:val="24"/>
        </w:rPr>
        <w:t xml:space="preserve"> литературе для 5 – 9 классов составлена на основе федерального государственного образовательного стандарта основного общего образования (приказ Минобрнауки России от 17.12.2010 № 1897 с последующими изменениями и дополнениями), примерной основной образовательной программы основного общего образования, основной образовательной программы основного общего об</w:t>
      </w:r>
      <w:r>
        <w:rPr>
          <w:rFonts w:ascii="Times New Roman" w:hAnsi="Times New Roman" w:cs="Times New Roman"/>
          <w:sz w:val="24"/>
          <w:szCs w:val="24"/>
        </w:rPr>
        <w:t>разования МКОУ «Мишкинская СОШ».</w:t>
      </w:r>
    </w:p>
    <w:p w14:paraId="59B84FF3" w14:textId="23E8261A" w:rsidR="00391F6F" w:rsidRPr="00600E61" w:rsidRDefault="00E508BF" w:rsidP="00600E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Учебный предмет</w:t>
      </w:r>
      <w:r w:rsidR="00391F6F" w:rsidRPr="00600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«Родная литература» курс </w:t>
      </w:r>
      <w:r w:rsidR="00391F6F" w:rsidRPr="00600E61">
        <w:rPr>
          <w:rFonts w:ascii="Times New Roman" w:hAnsi="Times New Roman" w:cs="Times New Roman"/>
          <w:sz w:val="24"/>
          <w:szCs w:val="24"/>
        </w:rPr>
        <w:t>родной</w:t>
      </w:r>
      <w:r w:rsidR="00391F6F" w:rsidRPr="00600E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 </w:t>
      </w:r>
    </w:p>
    <w:p w14:paraId="0EE00894" w14:textId="77777777" w:rsidR="00391F6F" w:rsidRPr="00600E61" w:rsidRDefault="00391F6F" w:rsidP="00600E61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00E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Изучение предмета </w:t>
      </w:r>
      <w:r w:rsidRPr="00600E61">
        <w:rPr>
          <w:rFonts w:ascii="Times New Roman" w:hAnsi="Times New Roman" w:cs="Times New Roman"/>
          <w:b/>
          <w:bCs/>
          <w:sz w:val="24"/>
          <w:szCs w:val="24"/>
        </w:rPr>
        <w:t xml:space="preserve">«Родная литература (русская)» </w:t>
      </w:r>
      <w:r w:rsidRPr="00600E6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должно обеспечить достижение следующих целей:</w:t>
      </w:r>
    </w:p>
    <w:p w14:paraId="43B5CD70" w14:textId="7C502F76" w:rsidR="00391F6F" w:rsidRPr="00600E61" w:rsidRDefault="00600E61" w:rsidP="00600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61">
        <w:rPr>
          <w:rFonts w:ascii="Times New Roman" w:hAnsi="Times New Roman" w:cs="Times New Roman"/>
          <w:sz w:val="24"/>
          <w:szCs w:val="24"/>
        </w:rPr>
        <w:t xml:space="preserve">- </w:t>
      </w:r>
      <w:r w:rsidR="00391F6F" w:rsidRPr="00600E61">
        <w:rPr>
          <w:rFonts w:ascii="Times New Roman" w:hAnsi="Times New Roman" w:cs="Times New Roman"/>
          <w:sz w:val="24"/>
          <w:szCs w:val="24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14:paraId="309719F4" w14:textId="62EDD1AA" w:rsidR="00391F6F" w:rsidRPr="00600E61" w:rsidRDefault="00600E61" w:rsidP="00600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61">
        <w:rPr>
          <w:rFonts w:ascii="Times New Roman" w:hAnsi="Times New Roman" w:cs="Times New Roman"/>
          <w:sz w:val="24"/>
          <w:szCs w:val="24"/>
        </w:rPr>
        <w:t xml:space="preserve">- </w:t>
      </w:r>
      <w:r w:rsidR="00391F6F" w:rsidRPr="00600E61">
        <w:rPr>
          <w:rFonts w:ascii="Times New Roman" w:hAnsi="Times New Roman" w:cs="Times New Roman"/>
          <w:sz w:val="24"/>
          <w:szCs w:val="24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14:paraId="2FCB7E6F" w14:textId="5AAC799E" w:rsidR="00391F6F" w:rsidRPr="00600E61" w:rsidRDefault="00600E61" w:rsidP="00600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61">
        <w:rPr>
          <w:rFonts w:ascii="Times New Roman" w:hAnsi="Times New Roman" w:cs="Times New Roman"/>
          <w:sz w:val="24"/>
          <w:szCs w:val="24"/>
        </w:rPr>
        <w:t xml:space="preserve">- </w:t>
      </w:r>
      <w:r w:rsidR="00391F6F" w:rsidRPr="00600E61">
        <w:rPr>
          <w:rFonts w:ascii="Times New Roman" w:hAnsi="Times New Roman" w:cs="Times New Roman"/>
          <w:sz w:val="24"/>
          <w:szCs w:val="24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14:paraId="2CBE252B" w14:textId="77777777" w:rsidR="00391F6F" w:rsidRPr="00600E61" w:rsidRDefault="00391F6F" w:rsidP="00600E61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0E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14:paraId="15A4A8FB" w14:textId="77777777" w:rsidR="00391F6F" w:rsidRPr="00600E61" w:rsidRDefault="00391F6F" w:rsidP="00600E61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0E61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предмет «Родная литература (русская)» направлен на решение </w:t>
      </w:r>
      <w:r w:rsidRPr="00600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следующих задач:</w:t>
      </w:r>
    </w:p>
    <w:p w14:paraId="68F36E29" w14:textId="14812C6D" w:rsidR="00391F6F" w:rsidRPr="00600E61" w:rsidRDefault="00600E61" w:rsidP="00600E61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0E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391F6F" w:rsidRPr="00600E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14:paraId="5DD617F3" w14:textId="111B4195" w:rsidR="00391F6F" w:rsidRPr="00600E61" w:rsidRDefault="00600E61" w:rsidP="00600E61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0E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391F6F" w:rsidRPr="00600E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осознание роли </w:t>
      </w:r>
      <w:r w:rsidR="00391F6F" w:rsidRPr="00600E61">
        <w:rPr>
          <w:rFonts w:ascii="Times New Roman" w:hAnsi="Times New Roman" w:cs="Times New Roman"/>
          <w:sz w:val="24"/>
          <w:szCs w:val="24"/>
        </w:rPr>
        <w:t>родной</w:t>
      </w:r>
      <w:r w:rsidR="00391F6F" w:rsidRPr="00600E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русской литературы в передаче от поколения к поколению историко-культурных, нравственных, эстетических ценностей; </w:t>
      </w:r>
    </w:p>
    <w:p w14:paraId="7961A52F" w14:textId="6CA517D4" w:rsidR="00391F6F" w:rsidRPr="00600E61" w:rsidRDefault="00600E61" w:rsidP="00600E61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0E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391F6F" w:rsidRPr="00600E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14:paraId="320AE919" w14:textId="707923C9" w:rsidR="00391F6F" w:rsidRPr="00600E61" w:rsidRDefault="00600E61" w:rsidP="00600E61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0E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391F6F" w:rsidRPr="00600E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получение знаний о </w:t>
      </w:r>
      <w:r w:rsidR="00391F6F" w:rsidRPr="00600E61">
        <w:rPr>
          <w:rFonts w:ascii="Times New Roman" w:hAnsi="Times New Roman" w:cs="Times New Roman"/>
          <w:sz w:val="24"/>
          <w:szCs w:val="24"/>
        </w:rPr>
        <w:t>родной</w:t>
      </w:r>
      <w:r w:rsidR="00391F6F" w:rsidRPr="00600E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14:paraId="405FDFCF" w14:textId="77777777" w:rsidR="00600E61" w:rsidRPr="00600E61" w:rsidRDefault="00600E61" w:rsidP="00600E61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0E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391F6F" w:rsidRPr="00600E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выявление культурных и нравственных смыслов, заложенных в </w:t>
      </w:r>
      <w:r w:rsidR="00391F6F" w:rsidRPr="00600E61">
        <w:rPr>
          <w:rFonts w:ascii="Times New Roman" w:hAnsi="Times New Roman" w:cs="Times New Roman"/>
          <w:sz w:val="24"/>
          <w:szCs w:val="24"/>
        </w:rPr>
        <w:t>родной</w:t>
      </w:r>
      <w:r w:rsidR="00391F6F" w:rsidRPr="00600E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русской литературе; </w:t>
      </w:r>
    </w:p>
    <w:p w14:paraId="679D22A5" w14:textId="51D05529" w:rsidR="00391F6F" w:rsidRPr="00600E61" w:rsidRDefault="00600E61" w:rsidP="00600E61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0E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391F6F" w:rsidRPr="00600E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создание устных и письменных высказываний, содержащих суждения и оценки по поводу прочитанного;</w:t>
      </w:r>
    </w:p>
    <w:p w14:paraId="1247077C" w14:textId="30D36D60" w:rsidR="00391F6F" w:rsidRPr="00600E61" w:rsidRDefault="00600E61" w:rsidP="00600E61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0E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391F6F" w:rsidRPr="00600E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формирование опыта общения с произведениями </w:t>
      </w:r>
      <w:r w:rsidR="00391F6F" w:rsidRPr="00600E61">
        <w:rPr>
          <w:rFonts w:ascii="Times New Roman" w:hAnsi="Times New Roman" w:cs="Times New Roman"/>
          <w:sz w:val="24"/>
          <w:szCs w:val="24"/>
        </w:rPr>
        <w:t>родной</w:t>
      </w:r>
      <w:r w:rsidR="00391F6F" w:rsidRPr="00600E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русской литературы в повседневной жизни и учебной деятельности;</w:t>
      </w:r>
    </w:p>
    <w:p w14:paraId="49F6D6F8" w14:textId="3DBF728D" w:rsidR="00391F6F" w:rsidRPr="00600E61" w:rsidRDefault="00600E61" w:rsidP="00600E61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0E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391F6F" w:rsidRPr="00600E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14:paraId="1DA1C768" w14:textId="62B961C2" w:rsidR="00391F6F" w:rsidRPr="00600E61" w:rsidRDefault="00600E61" w:rsidP="00600E61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0E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391F6F" w:rsidRPr="00600E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14:paraId="626B960E" w14:textId="73DBBF32" w:rsidR="00391F6F" w:rsidRPr="00600E61" w:rsidRDefault="00600E61" w:rsidP="00600E61">
      <w:pPr>
        <w:pStyle w:val="a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00E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391F6F" w:rsidRPr="00600E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14:paraId="3B231770" w14:textId="77777777" w:rsidR="00391F6F" w:rsidRPr="00600E61" w:rsidRDefault="00391F6F" w:rsidP="00600E6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E61">
        <w:rPr>
          <w:rFonts w:ascii="Times New Roman" w:hAnsi="Times New Roman" w:cs="Times New Roman"/>
          <w:sz w:val="24"/>
          <w:szCs w:val="24"/>
        </w:rPr>
        <w:t>Специфика курса родной русской литературы обусловлена:</w:t>
      </w:r>
    </w:p>
    <w:p w14:paraId="4C46F3DC" w14:textId="77777777" w:rsidR="00391F6F" w:rsidRPr="00600E61" w:rsidRDefault="00391F6F" w:rsidP="00600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61">
        <w:rPr>
          <w:rFonts w:ascii="Times New Roman" w:hAnsi="Times New Roman" w:cs="Times New Roman"/>
          <w:sz w:val="24"/>
          <w:szCs w:val="24"/>
        </w:rPr>
        <w:lastRenderedPageBreak/>
        <w:t xml:space="preserve">а) отбором произведений русской литературы, в которых  наиболее ярко выражено их национально-культурное своеобразие (например, русский национальный характер, обычаи и традиции русского народа), духовные основы русской культуры; </w:t>
      </w:r>
    </w:p>
    <w:p w14:paraId="59062666" w14:textId="1F13D2F3" w:rsidR="00391F6F" w:rsidRPr="00600E61" w:rsidRDefault="00391F6F" w:rsidP="00600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61">
        <w:rPr>
          <w:rFonts w:ascii="Times New Roman" w:hAnsi="Times New Roman" w:cs="Times New Roman"/>
          <w:sz w:val="24"/>
          <w:szCs w:val="24"/>
        </w:rPr>
        <w:t xml:space="preserve">б)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 </w:t>
      </w:r>
    </w:p>
    <w:p w14:paraId="5F7D3762" w14:textId="77777777" w:rsidR="00600E61" w:rsidRDefault="00600E61" w:rsidP="00600E61">
      <w:pPr>
        <w:pStyle w:val="Style4"/>
        <w:widowControl/>
        <w:tabs>
          <w:tab w:val="num" w:pos="993"/>
          <w:tab w:val="left" w:pos="2268"/>
        </w:tabs>
        <w:spacing w:line="240" w:lineRule="auto"/>
        <w:ind w:left="567" w:firstLine="0"/>
        <w:jc w:val="center"/>
        <w:rPr>
          <w:rStyle w:val="FontStyle43"/>
          <w:b/>
          <w:bCs/>
          <w:sz w:val="24"/>
          <w:szCs w:val="40"/>
        </w:rPr>
      </w:pPr>
      <w:r w:rsidRPr="00E50C2B">
        <w:rPr>
          <w:rStyle w:val="FontStyle43"/>
          <w:b/>
          <w:bCs/>
          <w:sz w:val="24"/>
          <w:szCs w:val="40"/>
        </w:rPr>
        <w:t>Планируемые результаты освоения учебного предмета</w:t>
      </w:r>
    </w:p>
    <w:p w14:paraId="6E686DC8" w14:textId="77777777" w:rsidR="008A18BC" w:rsidRPr="005D2D7D" w:rsidRDefault="008A18BC" w:rsidP="005D2D7D">
      <w:pPr>
        <w:pStyle w:val="a3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D2D7D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5D2D7D">
        <w:rPr>
          <w:rFonts w:ascii="Times New Roman" w:hAnsi="Times New Roman"/>
          <w:sz w:val="24"/>
          <w:szCs w:val="24"/>
        </w:rPr>
        <w:t xml:space="preserve"> освоения примерной программы по учебному предмету «Родная литература (русская)» должны отражать:</w:t>
      </w:r>
    </w:p>
    <w:p w14:paraId="37488F50" w14:textId="0D945DBD" w:rsidR="008A18BC" w:rsidRPr="005D2D7D" w:rsidRDefault="005D2D7D" w:rsidP="005D2D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D7D">
        <w:rPr>
          <w:rFonts w:ascii="Times New Roman" w:hAnsi="Times New Roman"/>
          <w:sz w:val="24"/>
          <w:szCs w:val="24"/>
        </w:rPr>
        <w:t xml:space="preserve">- </w:t>
      </w:r>
      <w:r w:rsidR="008A18BC" w:rsidRPr="005D2D7D">
        <w:rPr>
          <w:rFonts w:ascii="Times New Roman" w:hAnsi="Times New Roman"/>
          <w:sz w:val="24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14:paraId="75AEBB10" w14:textId="25F4B886" w:rsidR="008A18BC" w:rsidRPr="005D2D7D" w:rsidRDefault="005D2D7D" w:rsidP="005D2D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D7D">
        <w:rPr>
          <w:rFonts w:ascii="Times New Roman" w:hAnsi="Times New Roman"/>
          <w:sz w:val="24"/>
          <w:szCs w:val="24"/>
        </w:rPr>
        <w:t xml:space="preserve">- </w:t>
      </w:r>
      <w:r w:rsidR="008A18BC" w:rsidRPr="005D2D7D">
        <w:rPr>
          <w:rFonts w:ascii="Times New Roman" w:hAnsi="Times New Roman"/>
          <w:sz w:val="24"/>
          <w:szCs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14:paraId="4B4B4E32" w14:textId="1A33F052" w:rsidR="008A18BC" w:rsidRPr="005D2D7D" w:rsidRDefault="005D2D7D" w:rsidP="005D2D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D7D">
        <w:rPr>
          <w:rFonts w:ascii="Times New Roman" w:hAnsi="Times New Roman"/>
          <w:sz w:val="24"/>
          <w:szCs w:val="24"/>
        </w:rPr>
        <w:t xml:space="preserve">- </w:t>
      </w:r>
      <w:r w:rsidR="008A18BC" w:rsidRPr="005D2D7D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2303B7E5" w14:textId="233D608D" w:rsidR="008A18BC" w:rsidRPr="005D2D7D" w:rsidRDefault="005D2D7D" w:rsidP="005D2D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D7D">
        <w:rPr>
          <w:rFonts w:ascii="Times New Roman" w:hAnsi="Times New Roman"/>
          <w:sz w:val="24"/>
          <w:szCs w:val="24"/>
        </w:rPr>
        <w:t xml:space="preserve">- </w:t>
      </w:r>
      <w:r w:rsidR="008A18BC" w:rsidRPr="005D2D7D">
        <w:rPr>
          <w:rFonts w:ascii="Times New Roman" w:hAnsi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14:paraId="60B29CF6" w14:textId="189DB5D2" w:rsidR="008A18BC" w:rsidRPr="005D2D7D" w:rsidRDefault="005D2D7D" w:rsidP="005D2D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D7D">
        <w:rPr>
          <w:rFonts w:ascii="Times New Roman" w:hAnsi="Times New Roman"/>
          <w:sz w:val="24"/>
          <w:szCs w:val="24"/>
        </w:rPr>
        <w:t xml:space="preserve">- </w:t>
      </w:r>
      <w:r w:rsidR="008A18BC" w:rsidRPr="005D2D7D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14:paraId="3F3C823A" w14:textId="57CC58B3" w:rsidR="008A18BC" w:rsidRPr="005D2D7D" w:rsidRDefault="005D2D7D" w:rsidP="005D2D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D7D">
        <w:rPr>
          <w:rFonts w:ascii="Times New Roman" w:hAnsi="Times New Roman"/>
          <w:sz w:val="24"/>
          <w:szCs w:val="24"/>
        </w:rPr>
        <w:t xml:space="preserve">- </w:t>
      </w:r>
      <w:r w:rsidR="008A18BC" w:rsidRPr="005D2D7D">
        <w:rPr>
          <w:rFonts w:ascii="Times New Roman" w:hAnsi="Times New Roman"/>
          <w:sz w:val="24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14:paraId="0F5CC463" w14:textId="51E19ACD" w:rsidR="008A18BC" w:rsidRDefault="005D2D7D" w:rsidP="005D2D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D7D">
        <w:rPr>
          <w:rFonts w:ascii="Times New Roman" w:hAnsi="Times New Roman"/>
          <w:sz w:val="24"/>
          <w:szCs w:val="24"/>
        </w:rPr>
        <w:t xml:space="preserve">- </w:t>
      </w:r>
      <w:r w:rsidR="008A18BC" w:rsidRPr="005D2D7D">
        <w:rPr>
          <w:rFonts w:ascii="Times New Roman" w:hAnsi="Times New Roman"/>
          <w:sz w:val="24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14:paraId="524C7D0F" w14:textId="397C2362" w:rsidR="00C64BC3" w:rsidRDefault="00C64BC3" w:rsidP="005D2D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Воспитательные задачи:</w:t>
      </w:r>
    </w:p>
    <w:p w14:paraId="0D575D86" w14:textId="0EB951A0" w:rsidR="00C64BC3" w:rsidRDefault="00C64BC3" w:rsidP="005D2D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 w:rsidRPr="00C64BC3">
        <w:rPr>
          <w:rFonts w:ascii="Times New Roman" w:hAnsi="Times New Roman"/>
          <w:sz w:val="24"/>
          <w:szCs w:val="24"/>
        </w:rPr>
        <w:t>включение в культурно-языковое поле своего народа; приобщение к литературному наследию своего народа;</w:t>
      </w:r>
    </w:p>
    <w:p w14:paraId="7CC18B0F" w14:textId="77777777" w:rsidR="00C64BC3" w:rsidRDefault="00C64BC3" w:rsidP="005D2D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64BC3">
        <w:rPr>
          <w:rFonts w:ascii="Times New Roman" w:hAnsi="Times New Roman"/>
          <w:sz w:val="24"/>
          <w:szCs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</w:t>
      </w:r>
    </w:p>
    <w:p w14:paraId="6A663E44" w14:textId="37D7E647" w:rsidR="00C64BC3" w:rsidRPr="00C64BC3" w:rsidRDefault="00C64BC3" w:rsidP="005D2D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64BC3">
        <w:rPr>
          <w:rFonts w:ascii="Times New Roman" w:hAnsi="Times New Roman"/>
          <w:sz w:val="24"/>
          <w:szCs w:val="24"/>
        </w:rPr>
        <w:t>своей ответственности за сохранение культуры народа; обогащение активного и потенциального словарного запаса, развитие у обучающихся культуры владения родным языком во всей полноте его функциональных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4BC3">
        <w:rPr>
          <w:rFonts w:ascii="Times New Roman" w:hAnsi="Times New Roman"/>
          <w:sz w:val="24"/>
          <w:szCs w:val="24"/>
        </w:rPr>
        <w:t>возможностей в соответствии с нормами устной и письменной р</w:t>
      </w:r>
      <w:r>
        <w:rPr>
          <w:rFonts w:ascii="Times New Roman" w:hAnsi="Times New Roman"/>
          <w:sz w:val="24"/>
          <w:szCs w:val="24"/>
        </w:rPr>
        <w:t>ечи, правилами речевого этикета.</w:t>
      </w:r>
    </w:p>
    <w:p w14:paraId="74E6D138" w14:textId="77777777" w:rsidR="008A18BC" w:rsidRPr="005D2D7D" w:rsidRDefault="008A18BC" w:rsidP="005D2D7D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5D2D7D">
        <w:rPr>
          <w:rFonts w:ascii="Times New Roman" w:hAnsi="Times New Roman"/>
          <w:b/>
          <w:sz w:val="24"/>
          <w:szCs w:val="24"/>
        </w:rPr>
        <w:t>Метапредметные результаты</w:t>
      </w:r>
      <w:r w:rsidRPr="005D2D7D">
        <w:rPr>
          <w:rFonts w:ascii="Times New Roman" w:hAnsi="Times New Roman"/>
          <w:bCs/>
          <w:sz w:val="24"/>
          <w:szCs w:val="24"/>
        </w:rPr>
        <w:t xml:space="preserve"> освоения примерной программы по учебному предмету «Родная литература (русская)» должны отражать</w:t>
      </w:r>
      <w:r w:rsidRPr="005D2D7D">
        <w:rPr>
          <w:rFonts w:ascii="Times New Roman" w:hAnsi="Times New Roman"/>
          <w:sz w:val="24"/>
          <w:szCs w:val="24"/>
        </w:rPr>
        <w:t xml:space="preserve"> сформированность </w:t>
      </w:r>
      <w:r w:rsidRPr="005D2D7D">
        <w:rPr>
          <w:rFonts w:ascii="Times New Roman" w:eastAsia="Times New Roman" w:hAnsi="Times New Roman"/>
          <w:sz w:val="24"/>
          <w:szCs w:val="24"/>
        </w:rPr>
        <w:t>универсальных учебных действий: регулятивных, познавательных, коммуникативных</w:t>
      </w:r>
      <w:r w:rsidRPr="005D2D7D">
        <w:rPr>
          <w:rFonts w:ascii="Times New Roman" w:hAnsi="Times New Roman"/>
          <w:sz w:val="24"/>
          <w:szCs w:val="24"/>
        </w:rPr>
        <w:t>.</w:t>
      </w:r>
    </w:p>
    <w:p w14:paraId="55F54794" w14:textId="77777777" w:rsidR="008A18BC" w:rsidRPr="005D2D7D" w:rsidRDefault="008A18BC" w:rsidP="008A18BC">
      <w:pPr>
        <w:pStyle w:val="a3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</w:pPr>
      <w:r w:rsidRPr="005D2D7D">
        <w:rPr>
          <w:rFonts w:ascii="Times New Roman" w:eastAsia="Times New Roman" w:hAnsi="Times New Roman"/>
          <w:b/>
          <w:bCs/>
          <w:sz w:val="24"/>
          <w:szCs w:val="24"/>
        </w:rPr>
        <w:t>Регулятивные УУД:</w:t>
      </w:r>
    </w:p>
    <w:p w14:paraId="3DC7EAE2" w14:textId="30FC7C45" w:rsidR="008A18BC" w:rsidRPr="005D2D7D" w:rsidRDefault="005D2D7D" w:rsidP="005D2D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D7D">
        <w:rPr>
          <w:rFonts w:ascii="Times New Roman" w:hAnsi="Times New Roman"/>
          <w:sz w:val="24"/>
          <w:szCs w:val="24"/>
        </w:rPr>
        <w:t xml:space="preserve">- </w:t>
      </w:r>
      <w:r w:rsidR="008A18BC" w:rsidRPr="005D2D7D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398AAC14" w14:textId="4351FB4D" w:rsidR="008A18BC" w:rsidRPr="005D2D7D" w:rsidRDefault="005D2D7D" w:rsidP="005D2D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D7D">
        <w:rPr>
          <w:rFonts w:ascii="Times New Roman" w:hAnsi="Times New Roman"/>
          <w:sz w:val="24"/>
          <w:szCs w:val="24"/>
        </w:rPr>
        <w:t xml:space="preserve">- </w:t>
      </w:r>
      <w:r w:rsidR="008A18BC" w:rsidRPr="005D2D7D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14:paraId="17F85C27" w14:textId="38A64464" w:rsidR="008A18BC" w:rsidRPr="005D2D7D" w:rsidRDefault="005D2D7D" w:rsidP="005D2D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D7D">
        <w:rPr>
          <w:rFonts w:ascii="Times New Roman" w:hAnsi="Times New Roman"/>
          <w:sz w:val="24"/>
          <w:szCs w:val="24"/>
        </w:rPr>
        <w:t xml:space="preserve">- </w:t>
      </w:r>
      <w:r w:rsidR="008A18BC" w:rsidRPr="005D2D7D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2DF3F253" w14:textId="77777777" w:rsidR="008A18BC" w:rsidRPr="005D2D7D" w:rsidRDefault="008A18BC" w:rsidP="005D2D7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D2D7D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Познавательные УУД:</w:t>
      </w:r>
    </w:p>
    <w:p w14:paraId="02A42FCD" w14:textId="0A8B7E21" w:rsidR="008A18BC" w:rsidRPr="005D2D7D" w:rsidRDefault="005D2D7D" w:rsidP="005D2D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D7D">
        <w:rPr>
          <w:rFonts w:ascii="Times New Roman" w:hAnsi="Times New Roman"/>
          <w:sz w:val="24"/>
          <w:szCs w:val="24"/>
        </w:rPr>
        <w:t xml:space="preserve">- </w:t>
      </w:r>
      <w:r w:rsidR="008A18BC" w:rsidRPr="005D2D7D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6FCA702F" w14:textId="52585F82" w:rsidR="008A18BC" w:rsidRPr="005D2D7D" w:rsidRDefault="005D2D7D" w:rsidP="005D2D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D7D">
        <w:rPr>
          <w:rFonts w:ascii="Times New Roman" w:hAnsi="Times New Roman"/>
          <w:sz w:val="24"/>
          <w:szCs w:val="24"/>
        </w:rPr>
        <w:t xml:space="preserve">- </w:t>
      </w:r>
      <w:r w:rsidR="008A18BC" w:rsidRPr="005D2D7D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14:paraId="443EBB6E" w14:textId="0A6D44C8" w:rsidR="008A18BC" w:rsidRPr="005D2D7D" w:rsidRDefault="005D2D7D" w:rsidP="005D2D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D7D">
        <w:rPr>
          <w:rFonts w:ascii="Times New Roman" w:hAnsi="Times New Roman"/>
          <w:sz w:val="24"/>
          <w:szCs w:val="24"/>
        </w:rPr>
        <w:t xml:space="preserve">- </w:t>
      </w:r>
      <w:r w:rsidR="008A18BC" w:rsidRPr="005D2D7D">
        <w:rPr>
          <w:rFonts w:ascii="Times New Roman" w:hAnsi="Times New Roman"/>
          <w:sz w:val="24"/>
          <w:szCs w:val="24"/>
        </w:rPr>
        <w:t>навыки смыслового чтения.</w:t>
      </w:r>
    </w:p>
    <w:p w14:paraId="35A93B36" w14:textId="77777777" w:rsidR="008A18BC" w:rsidRPr="005D2D7D" w:rsidRDefault="008A18BC" w:rsidP="005D2D7D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5D2D7D">
        <w:rPr>
          <w:rFonts w:ascii="Times New Roman" w:eastAsia="Times New Roman" w:hAnsi="Times New Roman"/>
          <w:b/>
          <w:bCs/>
          <w:sz w:val="24"/>
          <w:szCs w:val="24"/>
        </w:rPr>
        <w:t>Коммуникативные УУД</w:t>
      </w:r>
    </w:p>
    <w:p w14:paraId="38514EB3" w14:textId="64FF16B2" w:rsidR="008A18BC" w:rsidRPr="005D2D7D" w:rsidRDefault="005D2D7D" w:rsidP="005D2D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D7D">
        <w:rPr>
          <w:rFonts w:ascii="Times New Roman" w:hAnsi="Times New Roman"/>
          <w:sz w:val="24"/>
          <w:szCs w:val="24"/>
        </w:rPr>
        <w:t xml:space="preserve">- </w:t>
      </w:r>
      <w:r w:rsidR="008A18BC" w:rsidRPr="005D2D7D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14:paraId="2244F8D4" w14:textId="62DCF864" w:rsidR="008A18BC" w:rsidRPr="005D2D7D" w:rsidRDefault="005D2D7D" w:rsidP="005D2D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D7D">
        <w:rPr>
          <w:rFonts w:ascii="Times New Roman" w:hAnsi="Times New Roman"/>
          <w:sz w:val="24"/>
          <w:szCs w:val="24"/>
        </w:rPr>
        <w:t xml:space="preserve">- </w:t>
      </w:r>
      <w:r w:rsidR="008A18BC" w:rsidRPr="005D2D7D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14:paraId="4B0AA1A6" w14:textId="64284FA6" w:rsidR="008A18BC" w:rsidRPr="005D2D7D" w:rsidRDefault="005D2D7D" w:rsidP="005D2D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D7D">
        <w:rPr>
          <w:rFonts w:ascii="Times New Roman" w:hAnsi="Times New Roman"/>
          <w:sz w:val="24"/>
          <w:szCs w:val="24"/>
        </w:rPr>
        <w:t xml:space="preserve">- </w:t>
      </w:r>
      <w:r w:rsidR="008A18BC" w:rsidRPr="005D2D7D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14:paraId="71E845D4" w14:textId="51FF0B63" w:rsidR="008A18BC" w:rsidRPr="005D2D7D" w:rsidRDefault="008A18BC" w:rsidP="005D2D7D">
      <w:pPr>
        <w:pStyle w:val="a3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5D2D7D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ru-RU"/>
        </w:rPr>
        <w:t>Предметные результаты освоения примерной программы по учебному предмету «Родная</w:t>
      </w:r>
      <w:r w:rsidRPr="005D2D7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литература (русская)» должны отражать:  </w:t>
      </w:r>
    </w:p>
    <w:p w14:paraId="76CBBEC3" w14:textId="7418226D" w:rsidR="008A18BC" w:rsidRPr="005D2D7D" w:rsidRDefault="005D2D7D" w:rsidP="005D2D7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A18BC" w:rsidRPr="005D2D7D">
        <w:rPr>
          <w:rFonts w:ascii="Times New Roman" w:eastAsia="Times New Roman" w:hAnsi="Times New Roman"/>
          <w:sz w:val="24"/>
          <w:szCs w:val="24"/>
          <w:lang w:eastAsia="ru-RU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14:paraId="01623CA6" w14:textId="2316F8E6" w:rsidR="008A18BC" w:rsidRPr="005D2D7D" w:rsidRDefault="005D2D7D" w:rsidP="005D2D7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8A18BC" w:rsidRPr="005D2D7D">
        <w:rPr>
          <w:rFonts w:ascii="Times New Roman" w:eastAsia="Times New Roman" w:hAnsi="Times New Roman"/>
          <w:sz w:val="24"/>
          <w:szCs w:val="24"/>
          <w:lang w:eastAsia="ru-RU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14:paraId="30BD5EE2" w14:textId="069C311B" w:rsidR="008A18BC" w:rsidRPr="005D2D7D" w:rsidRDefault="005D2D7D" w:rsidP="005D2D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18BC" w:rsidRPr="005D2D7D">
        <w:rPr>
          <w:rFonts w:ascii="Times New Roman" w:hAnsi="Times New Roman"/>
          <w:sz w:val="24"/>
          <w:szCs w:val="24"/>
        </w:rPr>
        <w:t xml:space="preserve">понимание наиболее ярко воплотивших </w:t>
      </w:r>
      <w:r w:rsidR="008A18BC" w:rsidRPr="005D2D7D">
        <w:rPr>
          <w:rFonts w:ascii="Times New Roman" w:hAnsi="Times New Roman"/>
          <w:iCs/>
          <w:sz w:val="24"/>
          <w:szCs w:val="24"/>
        </w:rPr>
        <w:t>национальную специфику русской литературы и культуры</w:t>
      </w:r>
      <w:r w:rsidR="008A18BC" w:rsidRPr="005D2D7D">
        <w:rPr>
          <w:rFonts w:ascii="Times New Roman" w:hAnsi="Times New Roman"/>
          <w:i/>
          <w:sz w:val="24"/>
          <w:szCs w:val="24"/>
        </w:rPr>
        <w:t xml:space="preserve"> </w:t>
      </w:r>
      <w:r w:rsidR="008A18BC" w:rsidRPr="005D2D7D">
        <w:rPr>
          <w:rFonts w:ascii="Times New Roman" w:hAnsi="Times New Roman"/>
          <w:sz w:val="24"/>
          <w:szCs w:val="24"/>
        </w:rPr>
        <w:t xml:space="preserve">произведений русских писателей, в том числе современных авторов, продолжающих в своём творчестве </w:t>
      </w:r>
      <w:r w:rsidR="008A18BC" w:rsidRPr="005D2D7D">
        <w:rPr>
          <w:rFonts w:ascii="Times New Roman" w:hAnsi="Times New Roman"/>
          <w:iCs/>
          <w:sz w:val="24"/>
          <w:szCs w:val="24"/>
        </w:rPr>
        <w:t>национальные традиции</w:t>
      </w:r>
      <w:r w:rsidR="008A18BC" w:rsidRPr="005D2D7D">
        <w:rPr>
          <w:rFonts w:ascii="Times New Roman" w:hAnsi="Times New Roman"/>
          <w:sz w:val="24"/>
          <w:szCs w:val="24"/>
        </w:rPr>
        <w:t xml:space="preserve"> русской литературы;</w:t>
      </w:r>
    </w:p>
    <w:p w14:paraId="6BEDCEE1" w14:textId="77777777" w:rsidR="008A18BC" w:rsidRPr="005D2D7D" w:rsidRDefault="008A18BC" w:rsidP="005D2D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D7D">
        <w:rPr>
          <w:rFonts w:ascii="Times New Roman" w:hAnsi="Times New Roman"/>
          <w:sz w:val="24"/>
          <w:szCs w:val="24"/>
        </w:rPr>
        <w:t xml:space="preserve">осмысление ключевых для национального сознания </w:t>
      </w:r>
      <w:r w:rsidRPr="00131CC8">
        <w:rPr>
          <w:rFonts w:ascii="Times New Roman" w:hAnsi="Times New Roman"/>
          <w:sz w:val="24"/>
          <w:szCs w:val="24"/>
        </w:rPr>
        <w:t xml:space="preserve">культурных и </w:t>
      </w:r>
      <w:r w:rsidRPr="005D2D7D">
        <w:rPr>
          <w:rFonts w:ascii="Times New Roman" w:hAnsi="Times New Roman"/>
          <w:sz w:val="24"/>
          <w:szCs w:val="24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14:paraId="1D267DB9" w14:textId="7DFD2B2D" w:rsidR="008A18BC" w:rsidRPr="005D2D7D" w:rsidRDefault="005D2D7D" w:rsidP="005D2D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18BC" w:rsidRPr="005D2D7D">
        <w:rPr>
          <w:rFonts w:ascii="Times New Roman" w:hAnsi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14:paraId="68B1D455" w14:textId="77777777" w:rsidR="008A18BC" w:rsidRPr="005D2D7D" w:rsidRDefault="008A18BC" w:rsidP="005D2D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2D7D">
        <w:rPr>
          <w:rFonts w:ascii="Times New Roman" w:hAnsi="Times New Roman"/>
          <w:spacing w:val="2"/>
          <w:sz w:val="24"/>
          <w:szCs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14:paraId="092BAE94" w14:textId="4A2A0ED5" w:rsidR="008A18BC" w:rsidRPr="005D2D7D" w:rsidRDefault="005D2D7D" w:rsidP="005D2D7D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- </w:t>
      </w:r>
      <w:r w:rsidR="008A18BC" w:rsidRPr="005D2D7D">
        <w:rPr>
          <w:rFonts w:ascii="Times New Roman" w:hAnsi="Times New Roman"/>
          <w:spacing w:val="2"/>
          <w:sz w:val="24"/>
          <w:szCs w:val="24"/>
        </w:rPr>
        <w:t xml:space="preserve">применение опыта общения с произведениями </w:t>
      </w:r>
      <w:r w:rsidR="008A18BC" w:rsidRPr="005D2D7D">
        <w:rPr>
          <w:rFonts w:ascii="Times New Roman" w:hAnsi="Times New Roman"/>
          <w:sz w:val="24"/>
          <w:szCs w:val="24"/>
        </w:rPr>
        <w:t>родной</w:t>
      </w:r>
      <w:r w:rsidR="008A18BC" w:rsidRPr="005D2D7D">
        <w:rPr>
          <w:rFonts w:ascii="Times New Roman" w:hAnsi="Times New Roman"/>
          <w:spacing w:val="2"/>
          <w:sz w:val="24"/>
          <w:szCs w:val="24"/>
        </w:rPr>
        <w:t xml:space="preserve"> русской литературы в </w:t>
      </w:r>
      <w:r w:rsidR="008A18BC" w:rsidRPr="005D2D7D">
        <w:rPr>
          <w:rFonts w:ascii="Times New Roman" w:hAnsi="Times New Roman"/>
          <w:sz w:val="24"/>
          <w:szCs w:val="24"/>
        </w:rPr>
        <w:t>повседневной</w:t>
      </w:r>
      <w:r w:rsidR="008A18BC" w:rsidRPr="005D2D7D">
        <w:rPr>
          <w:rFonts w:ascii="Times New Roman" w:hAnsi="Times New Roman"/>
          <w:spacing w:val="2"/>
          <w:sz w:val="24"/>
          <w:szCs w:val="24"/>
        </w:rPr>
        <w:t xml:space="preserve"> жизни и проектной учебной деятельности, в речевом самосовершенствовании;</w:t>
      </w:r>
      <w:r w:rsidR="008A18BC" w:rsidRPr="005D2D7D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формировать и обогащать собственный круг чтения;</w:t>
      </w:r>
    </w:p>
    <w:p w14:paraId="6BD5143E" w14:textId="59C0BBB4" w:rsidR="008A18BC" w:rsidRPr="005D2D7D" w:rsidRDefault="005D2D7D" w:rsidP="005D2D7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18BC" w:rsidRPr="005D2D7D">
        <w:rPr>
          <w:rFonts w:ascii="Times New Roman" w:hAnsi="Times New Roman"/>
          <w:sz w:val="24"/>
          <w:szCs w:val="24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14:paraId="68767C5E" w14:textId="6AA65BBA" w:rsidR="008A18BC" w:rsidRPr="00131CC8" w:rsidRDefault="008A18BC" w:rsidP="00131CC8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31CC8">
        <w:rPr>
          <w:rFonts w:ascii="Times New Roman" w:hAnsi="Times New Roman"/>
          <w:b/>
          <w:bCs/>
          <w:iCs/>
          <w:sz w:val="24"/>
          <w:szCs w:val="24"/>
        </w:rPr>
        <w:t>Предметные результаты освоения примерной программы по учебному предмету «Родная литература (русская)» по годам обучения</w:t>
      </w:r>
    </w:p>
    <w:p w14:paraId="7D5CEE6D" w14:textId="57A15F67" w:rsidR="005D2D7D" w:rsidRPr="00E50C2B" w:rsidRDefault="00A73DC0" w:rsidP="005D2D7D">
      <w:pPr>
        <w:pStyle w:val="Style4"/>
        <w:widowControl/>
        <w:tabs>
          <w:tab w:val="num" w:pos="426"/>
          <w:tab w:val="left" w:pos="2268"/>
        </w:tabs>
        <w:spacing w:line="240" w:lineRule="auto"/>
        <w:ind w:firstLine="0"/>
        <w:rPr>
          <w:rStyle w:val="FontStyle43"/>
          <w:b/>
          <w:bCs/>
          <w:sz w:val="24"/>
          <w:szCs w:val="40"/>
        </w:rPr>
      </w:pPr>
      <w:r>
        <w:rPr>
          <w:rStyle w:val="FontStyle43"/>
          <w:b/>
          <w:bCs/>
          <w:sz w:val="24"/>
          <w:szCs w:val="40"/>
        </w:rPr>
        <w:t>У</w:t>
      </w:r>
      <w:r w:rsidR="005D2D7D" w:rsidRPr="00E50C2B">
        <w:rPr>
          <w:rStyle w:val="FontStyle43"/>
          <w:b/>
          <w:bCs/>
          <w:sz w:val="24"/>
          <w:szCs w:val="40"/>
        </w:rPr>
        <w:t>ченик научится</w:t>
      </w:r>
    </w:p>
    <w:p w14:paraId="248E0714" w14:textId="77777777" w:rsidR="008A18BC" w:rsidRPr="00A73DC0" w:rsidRDefault="008A18BC" w:rsidP="008A18BC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A73DC0">
        <w:rPr>
          <w:rFonts w:ascii="Times New Roman" w:hAnsi="Times New Roman"/>
          <w:b/>
          <w:bCs/>
          <w:sz w:val="24"/>
          <w:szCs w:val="24"/>
        </w:rPr>
        <w:t>Первый год обучения. 5 класс</w:t>
      </w:r>
    </w:p>
    <w:p w14:paraId="77B25770" w14:textId="36F1D91D" w:rsidR="008A18BC" w:rsidRPr="00A73DC0" w:rsidRDefault="005D2D7D" w:rsidP="008A18BC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73DC0"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="008A18BC" w:rsidRPr="00A73DC0">
        <w:rPr>
          <w:rFonts w:ascii="Times New Roman" w:eastAsia="Times New Roman" w:hAnsi="Times New Roman"/>
          <w:sz w:val="24"/>
          <w:szCs w:val="24"/>
        </w:rPr>
        <w:t>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</w:t>
      </w:r>
      <w:r w:rsidR="008A18BC" w:rsidRPr="00A73DC0">
        <w:rPr>
          <w:rFonts w:ascii="Times New Roman" w:hAnsi="Times New Roman"/>
          <w:sz w:val="24"/>
          <w:szCs w:val="24"/>
        </w:rPr>
        <w:t xml:space="preserve"> осмысление ключевых для русского национального сознания культурных и</w:t>
      </w:r>
      <w:r w:rsidR="008A18BC" w:rsidRPr="00A73DC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A18BC" w:rsidRPr="00A73DC0">
        <w:rPr>
          <w:rFonts w:ascii="Times New Roman" w:hAnsi="Times New Roman"/>
          <w:sz w:val="24"/>
          <w:szCs w:val="24"/>
        </w:rPr>
        <w:t xml:space="preserve">нравственных смыслов в произведениях о Москве как столице России и о русском лесе; </w:t>
      </w:r>
    </w:p>
    <w:p w14:paraId="0FD16757" w14:textId="0FC93F27" w:rsidR="008A18BC" w:rsidRPr="00A73DC0" w:rsidRDefault="00A73DC0" w:rsidP="008A18BC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73DC0">
        <w:rPr>
          <w:rFonts w:ascii="Times New Roman" w:hAnsi="Times New Roman"/>
          <w:sz w:val="24"/>
          <w:szCs w:val="24"/>
        </w:rPr>
        <w:t>- представлять</w:t>
      </w:r>
      <w:r w:rsidR="008A18BC" w:rsidRPr="00A73DC0">
        <w:rPr>
          <w:rFonts w:ascii="Times New Roman" w:hAnsi="Times New Roman"/>
          <w:sz w:val="24"/>
          <w:szCs w:val="24"/>
        </w:rPr>
        <w:t xml:space="preserve"> богатств</w:t>
      </w:r>
      <w:r w:rsidRPr="00A73DC0">
        <w:rPr>
          <w:rFonts w:ascii="Times New Roman" w:hAnsi="Times New Roman"/>
          <w:sz w:val="24"/>
          <w:szCs w:val="24"/>
        </w:rPr>
        <w:t>о</w:t>
      </w:r>
      <w:r w:rsidR="008A18BC" w:rsidRPr="00A73DC0">
        <w:rPr>
          <w:rFonts w:ascii="Times New Roman" w:hAnsi="Times New Roman"/>
          <w:sz w:val="24"/>
          <w:szCs w:val="24"/>
        </w:rPr>
        <w:t xml:space="preserve"> русской литературы и культуры в контексте культур народов России; русские национальные традиции в рождественских произведениях и произведениях о семейных ценностях;</w:t>
      </w:r>
    </w:p>
    <w:p w14:paraId="6F762DA0" w14:textId="1E13EE3D" w:rsidR="008A18BC" w:rsidRPr="00A73DC0" w:rsidRDefault="00A73DC0" w:rsidP="008A18BC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A73DC0">
        <w:rPr>
          <w:rFonts w:ascii="Times New Roman" w:eastAsia="Times New Roman" w:hAnsi="Times New Roman"/>
          <w:sz w:val="24"/>
          <w:szCs w:val="24"/>
        </w:rPr>
        <w:t>- иметь представления</w:t>
      </w:r>
      <w:r w:rsidR="008A18BC" w:rsidRPr="00A73DC0">
        <w:rPr>
          <w:rFonts w:ascii="Times New Roman" w:eastAsia="Times New Roman" w:hAnsi="Times New Roman"/>
          <w:sz w:val="24"/>
          <w:szCs w:val="24"/>
        </w:rPr>
        <w:t xml:space="preserve">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46372245" w14:textId="77777777" w:rsidR="008A18BC" w:rsidRPr="00A73DC0" w:rsidRDefault="008A18BC" w:rsidP="00A73DC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73DC0">
        <w:rPr>
          <w:rFonts w:ascii="Times New Roman" w:hAnsi="Times New Roman"/>
          <w:b/>
          <w:bCs/>
          <w:sz w:val="24"/>
          <w:szCs w:val="24"/>
        </w:rPr>
        <w:t>Второй год обучения. 6 класс</w:t>
      </w:r>
    </w:p>
    <w:p w14:paraId="4C2A9B04" w14:textId="20894280" w:rsidR="008A18BC" w:rsidRPr="00A73DC0" w:rsidRDefault="00A73DC0" w:rsidP="00A73DC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A73DC0">
        <w:rPr>
          <w:rFonts w:ascii="Times New Roman" w:eastAsia="Times New Roman" w:hAnsi="Times New Roman"/>
          <w:sz w:val="24"/>
          <w:szCs w:val="24"/>
        </w:rPr>
        <w:t>-</w:t>
      </w:r>
      <w:r w:rsidR="008A18BC" w:rsidRPr="00A73DC0">
        <w:rPr>
          <w:rFonts w:ascii="Times New Roman" w:eastAsia="Times New Roman" w:hAnsi="Times New Roman"/>
          <w:sz w:val="24"/>
          <w:szCs w:val="24"/>
        </w:rPr>
        <w:t xml:space="preserve">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</w:t>
      </w:r>
      <w:r w:rsidR="008A18BC" w:rsidRPr="00A73DC0">
        <w:rPr>
          <w:rFonts w:ascii="Times New Roman" w:hAnsi="Times New Roman"/>
          <w:sz w:val="24"/>
          <w:szCs w:val="24"/>
        </w:rPr>
        <w:t>смысление ключевых для русского национального сознания культурных и</w:t>
      </w:r>
      <w:r w:rsidR="008A18BC" w:rsidRPr="00A73DC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A18BC" w:rsidRPr="00A73DC0">
        <w:rPr>
          <w:rFonts w:ascii="Times New Roman" w:hAnsi="Times New Roman"/>
          <w:sz w:val="24"/>
          <w:szCs w:val="24"/>
        </w:rPr>
        <w:t xml:space="preserve">нравственных смыслов в произведениях о русском </w:t>
      </w:r>
      <w:r w:rsidR="005467AD">
        <w:rPr>
          <w:rFonts w:ascii="Times New Roman" w:hAnsi="Times New Roman"/>
          <w:sz w:val="24"/>
          <w:szCs w:val="24"/>
        </w:rPr>
        <w:t>Зауралье</w:t>
      </w:r>
      <w:r w:rsidR="008A18BC" w:rsidRPr="00A73DC0">
        <w:rPr>
          <w:rFonts w:ascii="Times New Roman" w:hAnsi="Times New Roman"/>
          <w:sz w:val="24"/>
          <w:szCs w:val="24"/>
        </w:rPr>
        <w:t xml:space="preserve"> и русской зиме;</w:t>
      </w:r>
    </w:p>
    <w:p w14:paraId="1989BC27" w14:textId="056C02AF" w:rsidR="008A18BC" w:rsidRPr="00A73DC0" w:rsidRDefault="00A73DC0" w:rsidP="00A73D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73DC0">
        <w:rPr>
          <w:rFonts w:ascii="Times New Roman" w:hAnsi="Times New Roman"/>
          <w:sz w:val="24"/>
          <w:szCs w:val="24"/>
        </w:rPr>
        <w:t>- представлять</w:t>
      </w:r>
      <w:r w:rsidR="008A18BC" w:rsidRPr="00A73DC0">
        <w:rPr>
          <w:rFonts w:ascii="Times New Roman" w:hAnsi="Times New Roman"/>
          <w:sz w:val="24"/>
          <w:szCs w:val="24"/>
        </w:rPr>
        <w:t xml:space="preserve"> богатств</w:t>
      </w:r>
      <w:r w:rsidRPr="00A73DC0">
        <w:rPr>
          <w:rFonts w:ascii="Times New Roman" w:hAnsi="Times New Roman"/>
          <w:sz w:val="24"/>
          <w:szCs w:val="24"/>
        </w:rPr>
        <w:t>о</w:t>
      </w:r>
      <w:r w:rsidR="008A18BC" w:rsidRPr="00A73DC0">
        <w:rPr>
          <w:rFonts w:ascii="Times New Roman" w:hAnsi="Times New Roman"/>
          <w:sz w:val="24"/>
          <w:szCs w:val="24"/>
        </w:rPr>
        <w:t xml:space="preserve"> русской литературы и культуры в контексте культур народов России; русские национальные традиции в произведениях о русской масленице, о родном крае и русском доме;</w:t>
      </w:r>
    </w:p>
    <w:p w14:paraId="5403D386" w14:textId="221D8C11" w:rsidR="008A18BC" w:rsidRPr="00A73DC0" w:rsidRDefault="00A73DC0" w:rsidP="00A73DC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A73DC0">
        <w:rPr>
          <w:rFonts w:ascii="Times New Roman" w:eastAsia="Times New Roman" w:hAnsi="Times New Roman"/>
          <w:sz w:val="24"/>
          <w:szCs w:val="24"/>
        </w:rPr>
        <w:t>- развивать представление</w:t>
      </w:r>
      <w:r w:rsidR="008A18BC" w:rsidRPr="00A73DC0">
        <w:rPr>
          <w:rFonts w:ascii="Times New Roman" w:eastAsia="Times New Roman" w:hAnsi="Times New Roman"/>
          <w:sz w:val="24"/>
          <w:szCs w:val="24"/>
        </w:rPr>
        <w:t xml:space="preserve"> о русском национальном характере, его парадоксах и загадках русской души в произведениях о защите Родины в Крымской войне,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</w:t>
      </w:r>
      <w:r w:rsidRPr="00A73DC0">
        <w:rPr>
          <w:rFonts w:ascii="Times New Roman" w:eastAsia="Times New Roman" w:hAnsi="Times New Roman"/>
          <w:sz w:val="24"/>
          <w:szCs w:val="24"/>
        </w:rPr>
        <w:t>.</w:t>
      </w:r>
    </w:p>
    <w:p w14:paraId="0F07EE71" w14:textId="77777777" w:rsidR="008A18BC" w:rsidRPr="00163493" w:rsidRDefault="008A18BC" w:rsidP="0016349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63493">
        <w:rPr>
          <w:rFonts w:ascii="Times New Roman" w:hAnsi="Times New Roman"/>
          <w:b/>
          <w:bCs/>
          <w:sz w:val="24"/>
          <w:szCs w:val="24"/>
        </w:rPr>
        <w:t>Третий год обучения. 7 класс</w:t>
      </w:r>
    </w:p>
    <w:p w14:paraId="3E531EAC" w14:textId="30153F58" w:rsidR="008A18BC" w:rsidRPr="00163493" w:rsidRDefault="00A73DC0" w:rsidP="00163493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63493">
        <w:rPr>
          <w:rFonts w:ascii="Times New Roman" w:eastAsia="Times New Roman" w:hAnsi="Times New Roman"/>
          <w:sz w:val="24"/>
          <w:szCs w:val="24"/>
        </w:rPr>
        <w:t>-</w:t>
      </w:r>
      <w:r w:rsidR="008A18BC" w:rsidRPr="00163493">
        <w:rPr>
          <w:rFonts w:ascii="Times New Roman" w:eastAsia="Times New Roman" w:hAnsi="Times New Roman"/>
          <w:sz w:val="24"/>
          <w:szCs w:val="24"/>
        </w:rPr>
        <w:t xml:space="preserve">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осмысление ключевых для русского национального сознания культурных и нравственных смыслов в произведениях о </w:t>
      </w:r>
      <w:r w:rsidR="00653287">
        <w:rPr>
          <w:rFonts w:ascii="Times New Roman" w:eastAsia="Times New Roman" w:hAnsi="Times New Roman"/>
          <w:sz w:val="24"/>
          <w:szCs w:val="24"/>
        </w:rPr>
        <w:t>Зауралье</w:t>
      </w:r>
      <w:r w:rsidR="008A18BC" w:rsidRPr="00163493">
        <w:rPr>
          <w:rFonts w:ascii="Times New Roman" w:eastAsia="Times New Roman" w:hAnsi="Times New Roman"/>
          <w:sz w:val="24"/>
          <w:szCs w:val="24"/>
        </w:rPr>
        <w:t xml:space="preserve"> и русском поле;</w:t>
      </w:r>
    </w:p>
    <w:p w14:paraId="15CC7A1D" w14:textId="7EF4F819" w:rsidR="008A18BC" w:rsidRPr="00163493" w:rsidRDefault="00163493" w:rsidP="00163493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63493">
        <w:rPr>
          <w:rFonts w:ascii="Times New Roman" w:eastAsia="Times New Roman" w:hAnsi="Times New Roman"/>
          <w:sz w:val="24"/>
          <w:szCs w:val="24"/>
        </w:rPr>
        <w:t>- представлять</w:t>
      </w:r>
      <w:r w:rsidR="008A18BC" w:rsidRPr="00163493">
        <w:rPr>
          <w:rFonts w:ascii="Times New Roman" w:eastAsia="Times New Roman" w:hAnsi="Times New Roman"/>
          <w:sz w:val="24"/>
          <w:szCs w:val="24"/>
        </w:rPr>
        <w:t xml:space="preserve"> богатств</w:t>
      </w:r>
      <w:r w:rsidRPr="00163493">
        <w:rPr>
          <w:rFonts w:ascii="Times New Roman" w:eastAsia="Times New Roman" w:hAnsi="Times New Roman"/>
          <w:sz w:val="24"/>
          <w:szCs w:val="24"/>
        </w:rPr>
        <w:t>о</w:t>
      </w:r>
      <w:r w:rsidR="008A18BC" w:rsidRPr="00163493">
        <w:rPr>
          <w:rFonts w:ascii="Times New Roman" w:eastAsia="Times New Roman" w:hAnsi="Times New Roman"/>
          <w:sz w:val="24"/>
          <w:szCs w:val="24"/>
        </w:rPr>
        <w:t xml:space="preserve"> русской литературы и культуры в контексте культур народов России; русские национальные традиции в произведениях о православном праздновании Пасхи и о русских умельцах и мастерах;</w:t>
      </w:r>
    </w:p>
    <w:p w14:paraId="553DA7D1" w14:textId="6F690C42" w:rsidR="00163493" w:rsidRPr="00163493" w:rsidRDefault="00163493" w:rsidP="00163493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63493">
        <w:rPr>
          <w:rFonts w:ascii="Times New Roman" w:eastAsia="Times New Roman" w:hAnsi="Times New Roman"/>
          <w:sz w:val="24"/>
          <w:szCs w:val="24"/>
        </w:rPr>
        <w:t xml:space="preserve">- </w:t>
      </w:r>
      <w:r w:rsidR="008A18BC" w:rsidRPr="00163493">
        <w:rPr>
          <w:rFonts w:ascii="Times New Roman" w:eastAsia="Times New Roman" w:hAnsi="Times New Roman"/>
          <w:sz w:val="24"/>
          <w:szCs w:val="24"/>
        </w:rPr>
        <w:t>разви</w:t>
      </w:r>
      <w:r w:rsidRPr="00163493">
        <w:rPr>
          <w:rFonts w:ascii="Times New Roman" w:eastAsia="Times New Roman" w:hAnsi="Times New Roman"/>
          <w:sz w:val="24"/>
          <w:szCs w:val="24"/>
        </w:rPr>
        <w:t>вать</w:t>
      </w:r>
      <w:r w:rsidR="008A18BC" w:rsidRPr="00163493">
        <w:rPr>
          <w:rFonts w:ascii="Times New Roman" w:eastAsia="Times New Roman" w:hAnsi="Times New Roman"/>
          <w:sz w:val="24"/>
          <w:szCs w:val="24"/>
        </w:rPr>
        <w:t xml:space="preserve"> представлени</w:t>
      </w:r>
      <w:r w:rsidRPr="00163493">
        <w:rPr>
          <w:rFonts w:ascii="Times New Roman" w:eastAsia="Times New Roman" w:hAnsi="Times New Roman"/>
          <w:sz w:val="24"/>
          <w:szCs w:val="24"/>
        </w:rPr>
        <w:t>я</w:t>
      </w:r>
      <w:r w:rsidR="008A18BC" w:rsidRPr="00163493">
        <w:rPr>
          <w:rFonts w:ascii="Times New Roman" w:eastAsia="Times New Roman" w:hAnsi="Times New Roman"/>
          <w:sz w:val="24"/>
          <w:szCs w:val="24"/>
        </w:rPr>
        <w:t xml:space="preserve">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</w:t>
      </w:r>
      <w:r w:rsidRPr="00163493">
        <w:rPr>
          <w:rFonts w:ascii="Times New Roman" w:eastAsia="Times New Roman" w:hAnsi="Times New Roman"/>
          <w:sz w:val="24"/>
          <w:szCs w:val="24"/>
        </w:rPr>
        <w:t>.</w:t>
      </w:r>
    </w:p>
    <w:p w14:paraId="0CEEA22C" w14:textId="77777777" w:rsidR="008A18BC" w:rsidRPr="00163493" w:rsidRDefault="008A18BC" w:rsidP="00163493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63493">
        <w:rPr>
          <w:rFonts w:ascii="Times New Roman" w:eastAsia="Times New Roman" w:hAnsi="Times New Roman"/>
          <w:b/>
          <w:bCs/>
          <w:sz w:val="24"/>
          <w:szCs w:val="24"/>
        </w:rPr>
        <w:t>Четвёртый год обучения. 8 класс</w:t>
      </w:r>
    </w:p>
    <w:p w14:paraId="6B00DDB9" w14:textId="77777777" w:rsidR="00163493" w:rsidRPr="00163493" w:rsidRDefault="00163493" w:rsidP="00163493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63493">
        <w:rPr>
          <w:rFonts w:ascii="Times New Roman" w:eastAsia="Times New Roman" w:hAnsi="Times New Roman"/>
          <w:sz w:val="24"/>
          <w:szCs w:val="24"/>
        </w:rPr>
        <w:t xml:space="preserve">- </w:t>
      </w:r>
      <w:r w:rsidR="008A18BC" w:rsidRPr="00163493">
        <w:rPr>
          <w:rFonts w:ascii="Times New Roman" w:eastAsia="Times New Roman" w:hAnsi="Times New Roman"/>
          <w:sz w:val="24"/>
          <w:szCs w:val="24"/>
        </w:rPr>
        <w:t xml:space="preserve">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</w:t>
      </w:r>
    </w:p>
    <w:p w14:paraId="39D03C50" w14:textId="0D03959A" w:rsidR="008A18BC" w:rsidRPr="00163493" w:rsidRDefault="00163493" w:rsidP="00163493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63493">
        <w:rPr>
          <w:rFonts w:ascii="Times New Roman" w:eastAsia="Times New Roman" w:hAnsi="Times New Roman"/>
          <w:sz w:val="24"/>
          <w:szCs w:val="24"/>
        </w:rPr>
        <w:t>- осмысливать</w:t>
      </w:r>
      <w:r w:rsidR="008A18BC" w:rsidRPr="00163493">
        <w:rPr>
          <w:rFonts w:ascii="Times New Roman" w:eastAsia="Times New Roman" w:hAnsi="Times New Roman"/>
          <w:sz w:val="24"/>
          <w:szCs w:val="24"/>
        </w:rPr>
        <w:t xml:space="preserve"> ключевы</w:t>
      </w:r>
      <w:r w:rsidRPr="00163493">
        <w:rPr>
          <w:rFonts w:ascii="Times New Roman" w:eastAsia="Times New Roman" w:hAnsi="Times New Roman"/>
          <w:sz w:val="24"/>
          <w:szCs w:val="24"/>
        </w:rPr>
        <w:t>е</w:t>
      </w:r>
      <w:r w:rsidR="008A18BC" w:rsidRPr="00163493">
        <w:rPr>
          <w:rFonts w:ascii="Times New Roman" w:eastAsia="Times New Roman" w:hAnsi="Times New Roman"/>
          <w:sz w:val="24"/>
          <w:szCs w:val="24"/>
        </w:rPr>
        <w:t xml:space="preserve"> для русского национального сознания культурных и нравственных смыслов в произведениях о Золотом кольце России и великой русской реке Волге; </w:t>
      </w:r>
    </w:p>
    <w:p w14:paraId="04A6AA19" w14:textId="502862D6" w:rsidR="008A18BC" w:rsidRPr="00163493" w:rsidRDefault="00163493" w:rsidP="00163493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63493">
        <w:rPr>
          <w:rFonts w:ascii="Times New Roman" w:eastAsia="Times New Roman" w:hAnsi="Times New Roman"/>
          <w:sz w:val="24"/>
          <w:szCs w:val="24"/>
        </w:rPr>
        <w:t>- развивать представление</w:t>
      </w:r>
      <w:r w:rsidR="008A18BC" w:rsidRPr="00163493">
        <w:rPr>
          <w:rFonts w:ascii="Times New Roman" w:eastAsia="Times New Roman" w:hAnsi="Times New Roman"/>
          <w:sz w:val="24"/>
          <w:szCs w:val="24"/>
        </w:rPr>
        <w:t xml:space="preserve">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</w:t>
      </w:r>
    </w:p>
    <w:p w14:paraId="6BF72884" w14:textId="5899ADCC" w:rsidR="005D2D7D" w:rsidRDefault="00163493" w:rsidP="00BA048A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63493">
        <w:rPr>
          <w:rFonts w:ascii="Times New Roman" w:eastAsia="Times New Roman" w:hAnsi="Times New Roman"/>
          <w:sz w:val="24"/>
          <w:szCs w:val="24"/>
        </w:rPr>
        <w:t xml:space="preserve">- развивать представление </w:t>
      </w:r>
      <w:r w:rsidR="008A18BC" w:rsidRPr="00163493">
        <w:rPr>
          <w:rFonts w:ascii="Times New Roman" w:eastAsia="Times New Roman" w:hAnsi="Times New Roman"/>
          <w:sz w:val="24"/>
          <w:szCs w:val="24"/>
        </w:rPr>
        <w:t>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</w:t>
      </w:r>
      <w:r w:rsidR="00BA048A">
        <w:rPr>
          <w:rFonts w:ascii="Times New Roman" w:eastAsia="Times New Roman" w:hAnsi="Times New Roman"/>
          <w:sz w:val="24"/>
          <w:szCs w:val="24"/>
        </w:rPr>
        <w:t>.</w:t>
      </w:r>
    </w:p>
    <w:p w14:paraId="574A7136" w14:textId="77777777" w:rsidR="007D71E1" w:rsidRPr="007D71E1" w:rsidRDefault="007D71E1" w:rsidP="007D71E1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D71E1">
        <w:rPr>
          <w:rFonts w:ascii="Times New Roman" w:eastAsia="Times New Roman" w:hAnsi="Times New Roman"/>
          <w:b/>
          <w:sz w:val="24"/>
          <w:szCs w:val="24"/>
        </w:rPr>
        <w:t>Пятый год обучения. 9 класс</w:t>
      </w:r>
    </w:p>
    <w:p w14:paraId="5DE5FE9B" w14:textId="77777777" w:rsidR="007D71E1" w:rsidRPr="007D71E1" w:rsidRDefault="007D71E1" w:rsidP="007D71E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7D71E1">
        <w:rPr>
          <w:rFonts w:ascii="Times New Roman" w:eastAsia="Times New Roman" w:hAnsi="Times New Roman"/>
          <w:sz w:val="24"/>
          <w:szCs w:val="24"/>
        </w:rPr>
        <w:t>-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</w:t>
      </w:r>
    </w:p>
    <w:p w14:paraId="5B655FEA" w14:textId="77777777" w:rsidR="007D71E1" w:rsidRPr="007D71E1" w:rsidRDefault="007D71E1" w:rsidP="007D71E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7D71E1">
        <w:rPr>
          <w:rFonts w:ascii="Times New Roman" w:eastAsia="Times New Roman" w:hAnsi="Times New Roman"/>
          <w:sz w:val="24"/>
          <w:szCs w:val="24"/>
        </w:rPr>
        <w:lastRenderedPageBreak/>
        <w:t>- развивать представления о богатстве русской литературы и культуры в контексте культур народов России; русские национальные традиции в произведениях об августовских Спасах и о родительском доме как вечной ценности;</w:t>
      </w:r>
    </w:p>
    <w:p w14:paraId="4018A215" w14:textId="5B1D8B84" w:rsidR="007D71E1" w:rsidRPr="00BA048A" w:rsidRDefault="007D71E1" w:rsidP="007D71E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7D71E1">
        <w:rPr>
          <w:rFonts w:ascii="Times New Roman" w:eastAsia="Times New Roman" w:hAnsi="Times New Roman"/>
          <w:sz w:val="24"/>
          <w:szCs w:val="24"/>
        </w:rPr>
        <w:t>- развивать представления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детством.</w:t>
      </w:r>
    </w:p>
    <w:p w14:paraId="694A7FF6" w14:textId="3CFCFA68" w:rsidR="005D2D7D" w:rsidRDefault="00A73DC0" w:rsidP="005D2D7D">
      <w:pPr>
        <w:pStyle w:val="a3"/>
        <w:rPr>
          <w:rFonts w:ascii="Times New Roman" w:hAnsi="Times New Roman"/>
        </w:rPr>
      </w:pPr>
      <w:r>
        <w:rPr>
          <w:rStyle w:val="FontStyle43"/>
          <w:b/>
          <w:bCs/>
          <w:sz w:val="24"/>
          <w:szCs w:val="40"/>
        </w:rPr>
        <w:t>У</w:t>
      </w:r>
      <w:r w:rsidR="005D2D7D" w:rsidRPr="00E50C2B">
        <w:rPr>
          <w:rStyle w:val="FontStyle43"/>
          <w:b/>
          <w:bCs/>
          <w:sz w:val="24"/>
          <w:szCs w:val="40"/>
        </w:rPr>
        <w:t>ченик получит возможность научиться</w:t>
      </w:r>
      <w:r>
        <w:rPr>
          <w:rStyle w:val="FontStyle43"/>
          <w:b/>
          <w:bCs/>
          <w:sz w:val="24"/>
          <w:szCs w:val="40"/>
        </w:rPr>
        <w:t>:</w:t>
      </w:r>
    </w:p>
    <w:p w14:paraId="0045B641" w14:textId="03DA5062" w:rsidR="005D2D7D" w:rsidRPr="00A73DC0" w:rsidRDefault="005D2D7D" w:rsidP="00A73DC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73DC0">
        <w:rPr>
          <w:rFonts w:ascii="Times New Roman" w:hAnsi="Times New Roman"/>
          <w:b/>
          <w:bCs/>
          <w:sz w:val="24"/>
          <w:szCs w:val="24"/>
        </w:rPr>
        <w:t>Первый год обучения. 5 класс</w:t>
      </w:r>
    </w:p>
    <w:p w14:paraId="11CAF056" w14:textId="77777777" w:rsidR="00A73DC0" w:rsidRPr="00A73DC0" w:rsidRDefault="00A73DC0" w:rsidP="00A73DC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A73DC0">
        <w:rPr>
          <w:rFonts w:ascii="Times New Roman" w:eastAsia="Times New Roman" w:hAnsi="Times New Roman"/>
          <w:sz w:val="24"/>
          <w:szCs w:val="24"/>
        </w:rPr>
        <w:t xml:space="preserve">- уметь давать смысловой анализ фольклорного и литературного текста на основе наводящих вопросов; </w:t>
      </w:r>
    </w:p>
    <w:p w14:paraId="3172BEED" w14:textId="77777777" w:rsidR="00A73DC0" w:rsidRPr="00A73DC0" w:rsidRDefault="00A73DC0" w:rsidP="00A73DC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A73DC0">
        <w:rPr>
          <w:rFonts w:ascii="Times New Roman" w:eastAsia="Times New Roman" w:hAnsi="Times New Roman"/>
          <w:sz w:val="24"/>
          <w:szCs w:val="24"/>
        </w:rPr>
        <w:t>-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вопрос;</w:t>
      </w:r>
    </w:p>
    <w:p w14:paraId="1A135FF8" w14:textId="77777777" w:rsidR="00A73DC0" w:rsidRPr="00A73DC0" w:rsidRDefault="00A73DC0" w:rsidP="00A73DC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A73DC0">
        <w:rPr>
          <w:rFonts w:ascii="Times New Roman" w:eastAsia="Times New Roman" w:hAnsi="Times New Roman"/>
          <w:sz w:val="24"/>
          <w:szCs w:val="24"/>
        </w:rPr>
        <w:t xml:space="preserve">- сопоставлять произведения словесного искусства с произведениями других искусств и учиться отбирать произведения для самостоятельного чтения; </w:t>
      </w:r>
    </w:p>
    <w:p w14:paraId="745566B6" w14:textId="77777777" w:rsidR="00A73DC0" w:rsidRPr="00A73DC0" w:rsidRDefault="00A73DC0" w:rsidP="00A73DC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A73DC0">
        <w:rPr>
          <w:rFonts w:ascii="Times New Roman" w:eastAsia="Times New Roman" w:hAnsi="Times New Roman"/>
          <w:sz w:val="24"/>
          <w:szCs w:val="24"/>
        </w:rPr>
        <w:t>- иметь начальные представления о проектно-исследовательской деятельности и оформлении ее результатов, начальных умений работы с разными источниками информации.</w:t>
      </w:r>
    </w:p>
    <w:p w14:paraId="24C1C1D8" w14:textId="0B52481C" w:rsidR="005D2D7D" w:rsidRPr="00A73DC0" w:rsidRDefault="005D2D7D" w:rsidP="00A73DC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A73DC0">
        <w:rPr>
          <w:rFonts w:ascii="Times New Roman" w:hAnsi="Times New Roman"/>
          <w:b/>
          <w:bCs/>
          <w:sz w:val="24"/>
          <w:szCs w:val="24"/>
        </w:rPr>
        <w:t>Второй год обучения. 6 класс</w:t>
      </w:r>
    </w:p>
    <w:p w14:paraId="4BC3A038" w14:textId="77777777" w:rsidR="00A73DC0" w:rsidRPr="00A73DC0" w:rsidRDefault="00A73DC0" w:rsidP="00A73DC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A73DC0">
        <w:rPr>
          <w:rFonts w:ascii="Times New Roman" w:eastAsia="Times New Roman" w:hAnsi="Times New Roman"/>
          <w:sz w:val="24"/>
          <w:szCs w:val="24"/>
        </w:rPr>
        <w:t xml:space="preserve">- давать смысловой анализ фольклорного и литературного текста на основе наводящих вопросов или по предложенному плану; </w:t>
      </w:r>
    </w:p>
    <w:p w14:paraId="2AE65BF0" w14:textId="77777777" w:rsidR="00A73DC0" w:rsidRPr="00A73DC0" w:rsidRDefault="00A73DC0" w:rsidP="00A73DC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A73DC0">
        <w:rPr>
          <w:rFonts w:ascii="Times New Roman" w:eastAsia="Times New Roman" w:hAnsi="Times New Roman"/>
          <w:sz w:val="24"/>
          <w:szCs w:val="24"/>
        </w:rPr>
        <w:t xml:space="preserve">-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</w:t>
      </w:r>
    </w:p>
    <w:p w14:paraId="6261C6A0" w14:textId="77777777" w:rsidR="00A73DC0" w:rsidRPr="00A73DC0" w:rsidRDefault="00A73DC0" w:rsidP="00A73DC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A73DC0">
        <w:rPr>
          <w:rFonts w:ascii="Times New Roman" w:eastAsia="Times New Roman" w:hAnsi="Times New Roman"/>
          <w:sz w:val="24"/>
          <w:szCs w:val="24"/>
        </w:rPr>
        <w:t xml:space="preserve">- под руководством учителя сопоставлять произведения словесного искусства с произведениями других искусств; </w:t>
      </w:r>
    </w:p>
    <w:p w14:paraId="5C0DCA0E" w14:textId="77777777" w:rsidR="00A73DC0" w:rsidRPr="00A73DC0" w:rsidRDefault="00A73DC0" w:rsidP="00A73DC0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A73DC0">
        <w:rPr>
          <w:rFonts w:ascii="Times New Roman" w:eastAsia="Times New Roman" w:hAnsi="Times New Roman"/>
          <w:sz w:val="24"/>
          <w:szCs w:val="24"/>
        </w:rPr>
        <w:t>- самостоятельно отбирать произведения для внеклассного чтения; развитие начальных умений самостоятельной проектно-исследовательской деятельности и оформления ее результатов, работы с разными источниками информации и овладения простейшими способами её обработки и презентации.</w:t>
      </w:r>
    </w:p>
    <w:p w14:paraId="219D4167" w14:textId="180D6470" w:rsidR="005D2D7D" w:rsidRPr="00163493" w:rsidRDefault="005D2D7D" w:rsidP="00163493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163493">
        <w:rPr>
          <w:rFonts w:ascii="Times New Roman" w:hAnsi="Times New Roman"/>
          <w:b/>
          <w:bCs/>
          <w:sz w:val="24"/>
          <w:szCs w:val="24"/>
        </w:rPr>
        <w:t>Третий год обучения. 7 класс</w:t>
      </w:r>
    </w:p>
    <w:p w14:paraId="40A4A78D" w14:textId="77777777" w:rsidR="00163493" w:rsidRPr="00163493" w:rsidRDefault="00163493" w:rsidP="00163493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63493">
        <w:rPr>
          <w:rFonts w:ascii="Times New Roman" w:eastAsia="Times New Roman" w:hAnsi="Times New Roman"/>
          <w:sz w:val="24"/>
          <w:szCs w:val="24"/>
        </w:rPr>
        <w:t xml:space="preserve">-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</w:t>
      </w:r>
    </w:p>
    <w:p w14:paraId="07BCA70A" w14:textId="77777777" w:rsidR="00163493" w:rsidRPr="00163493" w:rsidRDefault="00163493" w:rsidP="00163493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63493">
        <w:rPr>
          <w:rFonts w:ascii="Times New Roman" w:eastAsia="Times New Roman" w:hAnsi="Times New Roman"/>
          <w:sz w:val="24"/>
          <w:szCs w:val="24"/>
        </w:rPr>
        <w:t xml:space="preserve">-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</w:t>
      </w:r>
    </w:p>
    <w:p w14:paraId="6B60E3CD" w14:textId="77777777" w:rsidR="00163493" w:rsidRPr="00163493" w:rsidRDefault="00163493" w:rsidP="00163493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63493">
        <w:rPr>
          <w:rFonts w:ascii="Times New Roman" w:eastAsia="Times New Roman" w:hAnsi="Times New Roman"/>
          <w:sz w:val="24"/>
          <w:szCs w:val="24"/>
        </w:rPr>
        <w:t xml:space="preserve">- под руководством учителя сопоставлять произведения словесного искусства с произведениями других искусств; </w:t>
      </w:r>
    </w:p>
    <w:p w14:paraId="7F102003" w14:textId="77777777" w:rsidR="00163493" w:rsidRPr="00163493" w:rsidRDefault="00163493" w:rsidP="00163493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63493">
        <w:rPr>
          <w:rFonts w:ascii="Times New Roman" w:eastAsia="Times New Roman" w:hAnsi="Times New Roman"/>
          <w:sz w:val="24"/>
          <w:szCs w:val="24"/>
        </w:rPr>
        <w:t>-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14:paraId="41D1D458" w14:textId="28A90CB3" w:rsidR="005D2D7D" w:rsidRPr="00163493" w:rsidRDefault="005D2D7D" w:rsidP="00163493">
      <w:pPr>
        <w:pStyle w:val="a3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63493">
        <w:rPr>
          <w:rFonts w:ascii="Times New Roman" w:eastAsia="Times New Roman" w:hAnsi="Times New Roman"/>
          <w:b/>
          <w:bCs/>
          <w:sz w:val="24"/>
          <w:szCs w:val="24"/>
        </w:rPr>
        <w:t>Четвёртый год обучения. 8 класс</w:t>
      </w:r>
    </w:p>
    <w:p w14:paraId="1235E372" w14:textId="77777777" w:rsidR="00163493" w:rsidRPr="00163493" w:rsidRDefault="00163493" w:rsidP="00163493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63493">
        <w:rPr>
          <w:rFonts w:ascii="Times New Roman" w:eastAsia="Times New Roman" w:hAnsi="Times New Roman"/>
          <w:sz w:val="24"/>
          <w:szCs w:val="24"/>
        </w:rPr>
        <w:t xml:space="preserve">-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</w:t>
      </w:r>
    </w:p>
    <w:p w14:paraId="38633C98" w14:textId="77777777" w:rsidR="00163493" w:rsidRPr="00163493" w:rsidRDefault="00163493" w:rsidP="00163493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63493">
        <w:rPr>
          <w:rFonts w:ascii="Times New Roman" w:eastAsia="Times New Roman" w:hAnsi="Times New Roman"/>
          <w:sz w:val="24"/>
          <w:szCs w:val="24"/>
        </w:rPr>
        <w:t xml:space="preserve">-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</w:t>
      </w:r>
    </w:p>
    <w:p w14:paraId="52186531" w14:textId="77777777" w:rsidR="00163493" w:rsidRPr="00163493" w:rsidRDefault="00163493" w:rsidP="00163493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63493">
        <w:rPr>
          <w:rFonts w:ascii="Times New Roman" w:eastAsia="Times New Roman" w:hAnsi="Times New Roman"/>
          <w:sz w:val="24"/>
          <w:szCs w:val="24"/>
        </w:rPr>
        <w:t xml:space="preserve">- самостоятельно сопоставлять произведения словесного искусства с произведениями других искусств; </w:t>
      </w:r>
    </w:p>
    <w:p w14:paraId="47B4B747" w14:textId="08B2FC7B" w:rsidR="00021574" w:rsidRPr="00BA048A" w:rsidRDefault="00163493" w:rsidP="00BA048A">
      <w:pPr>
        <w:pStyle w:val="a3"/>
        <w:jc w:val="both"/>
        <w:rPr>
          <w:rStyle w:val="FontStyle43"/>
          <w:rFonts w:eastAsia="Times New Roman" w:cstheme="minorBidi"/>
          <w:b/>
          <w:bCs/>
          <w:sz w:val="24"/>
          <w:szCs w:val="24"/>
        </w:rPr>
      </w:pPr>
      <w:r w:rsidRPr="00163493">
        <w:rPr>
          <w:rFonts w:ascii="Times New Roman" w:eastAsia="Times New Roman" w:hAnsi="Times New Roman"/>
          <w:sz w:val="24"/>
          <w:szCs w:val="24"/>
        </w:rPr>
        <w:t>-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  <w:r w:rsidR="00BA048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6451C254" w14:textId="6173584D" w:rsidR="007D71E1" w:rsidRPr="007D71E1" w:rsidRDefault="007D71E1" w:rsidP="007D71E1">
      <w:pPr>
        <w:pStyle w:val="Style4"/>
        <w:tabs>
          <w:tab w:val="num" w:pos="426"/>
          <w:tab w:val="left" w:pos="2268"/>
        </w:tabs>
        <w:rPr>
          <w:rStyle w:val="FontStyle43"/>
          <w:b/>
          <w:bCs/>
          <w:sz w:val="24"/>
          <w:szCs w:val="24"/>
        </w:rPr>
      </w:pPr>
      <w:r>
        <w:rPr>
          <w:rStyle w:val="FontStyle43"/>
          <w:b/>
          <w:bCs/>
          <w:sz w:val="24"/>
          <w:szCs w:val="24"/>
        </w:rPr>
        <w:t>Пятый год обучения. 9 класс</w:t>
      </w:r>
    </w:p>
    <w:p w14:paraId="1D2EDF83" w14:textId="6572EA09" w:rsidR="007D71E1" w:rsidRPr="007D71E1" w:rsidRDefault="007D71E1" w:rsidP="007D71E1">
      <w:pPr>
        <w:pStyle w:val="Style4"/>
        <w:tabs>
          <w:tab w:val="num" w:pos="426"/>
          <w:tab w:val="left" w:pos="2268"/>
        </w:tabs>
        <w:rPr>
          <w:rStyle w:val="FontStyle43"/>
          <w:bCs/>
          <w:sz w:val="24"/>
          <w:szCs w:val="24"/>
        </w:rPr>
      </w:pPr>
      <w:r w:rsidRPr="007D71E1">
        <w:rPr>
          <w:rStyle w:val="FontStyle43"/>
          <w:bCs/>
          <w:sz w:val="24"/>
          <w:szCs w:val="24"/>
        </w:rPr>
        <w:t>-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</w:t>
      </w:r>
      <w:r w:rsidRPr="007D71E1">
        <w:rPr>
          <w:rStyle w:val="FontStyle43"/>
          <w:bCs/>
          <w:sz w:val="24"/>
          <w:szCs w:val="24"/>
        </w:rPr>
        <w:lastRenderedPageBreak/>
        <w:t>культурные комментарии и собственные тексты интерпретирующего характера в различных фор</w:t>
      </w:r>
      <w:r>
        <w:rPr>
          <w:rStyle w:val="FontStyle43"/>
          <w:bCs/>
          <w:sz w:val="24"/>
          <w:szCs w:val="24"/>
        </w:rPr>
        <w:t>матах;</w:t>
      </w:r>
    </w:p>
    <w:p w14:paraId="288BADF6" w14:textId="1FB5DA1D" w:rsidR="007D71E1" w:rsidRPr="007D71E1" w:rsidRDefault="007D71E1" w:rsidP="007D71E1">
      <w:pPr>
        <w:pStyle w:val="Style4"/>
        <w:tabs>
          <w:tab w:val="num" w:pos="426"/>
          <w:tab w:val="left" w:pos="2268"/>
        </w:tabs>
        <w:rPr>
          <w:rStyle w:val="FontStyle43"/>
          <w:bCs/>
          <w:sz w:val="24"/>
          <w:szCs w:val="24"/>
        </w:rPr>
      </w:pPr>
      <w:r w:rsidRPr="007D71E1">
        <w:rPr>
          <w:rStyle w:val="FontStyle43"/>
          <w:bCs/>
          <w:sz w:val="24"/>
          <w:szCs w:val="24"/>
        </w:rPr>
        <w:t xml:space="preserve">- самостоятельно сопоставлять произведения словесного искусства и его </w:t>
      </w:r>
      <w:r>
        <w:rPr>
          <w:rStyle w:val="FontStyle43"/>
          <w:bCs/>
          <w:sz w:val="24"/>
          <w:szCs w:val="24"/>
        </w:rPr>
        <w:t>воплощение в других искусствах;</w:t>
      </w:r>
    </w:p>
    <w:p w14:paraId="6E8A7C6C" w14:textId="119D7A8E" w:rsidR="007D71E1" w:rsidRPr="007D71E1" w:rsidRDefault="007D71E1" w:rsidP="007D71E1">
      <w:pPr>
        <w:pStyle w:val="Style4"/>
        <w:widowControl/>
        <w:tabs>
          <w:tab w:val="num" w:pos="426"/>
          <w:tab w:val="left" w:pos="2268"/>
        </w:tabs>
        <w:spacing w:line="240" w:lineRule="auto"/>
        <w:ind w:firstLine="425"/>
        <w:rPr>
          <w:rStyle w:val="FontStyle43"/>
          <w:bCs/>
          <w:sz w:val="24"/>
          <w:szCs w:val="24"/>
        </w:rPr>
      </w:pPr>
      <w:r w:rsidRPr="007D71E1">
        <w:rPr>
          <w:rStyle w:val="FontStyle43"/>
          <w:bCs/>
          <w:sz w:val="24"/>
          <w:szCs w:val="24"/>
        </w:rPr>
        <w:t>-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14:paraId="0BD9B104" w14:textId="7AE80990" w:rsidR="00163493" w:rsidRPr="007709B2" w:rsidRDefault="00163493" w:rsidP="00163493">
      <w:pPr>
        <w:pStyle w:val="Style4"/>
        <w:widowControl/>
        <w:tabs>
          <w:tab w:val="num" w:pos="426"/>
          <w:tab w:val="left" w:pos="2268"/>
        </w:tabs>
        <w:spacing w:line="240" w:lineRule="auto"/>
        <w:ind w:firstLine="0"/>
        <w:jc w:val="center"/>
        <w:rPr>
          <w:rStyle w:val="FontStyle43"/>
          <w:b/>
          <w:bCs/>
          <w:sz w:val="24"/>
          <w:szCs w:val="24"/>
        </w:rPr>
      </w:pPr>
      <w:r w:rsidRPr="007709B2">
        <w:rPr>
          <w:rStyle w:val="FontStyle43"/>
          <w:b/>
          <w:bCs/>
          <w:sz w:val="24"/>
          <w:szCs w:val="24"/>
        </w:rPr>
        <w:t>Содержание учебного предмета</w:t>
      </w:r>
    </w:p>
    <w:p w14:paraId="09BA4A06" w14:textId="77777777" w:rsidR="00163493" w:rsidRPr="007709B2" w:rsidRDefault="005A57F1" w:rsidP="0016349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9B2">
        <w:rPr>
          <w:rFonts w:ascii="Times New Roman" w:hAnsi="Times New Roman" w:cs="Times New Roman"/>
          <w:b/>
          <w:bCs/>
          <w:sz w:val="24"/>
          <w:szCs w:val="24"/>
        </w:rPr>
        <w:t>Основные содержательные линии программы учебного предмета</w:t>
      </w:r>
    </w:p>
    <w:p w14:paraId="4C38A495" w14:textId="4AB671E1" w:rsidR="005A57F1" w:rsidRPr="007709B2" w:rsidRDefault="005A57F1" w:rsidP="0016349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9B2">
        <w:rPr>
          <w:rFonts w:ascii="Times New Roman" w:hAnsi="Times New Roman" w:cs="Times New Roman"/>
          <w:b/>
          <w:bCs/>
          <w:sz w:val="24"/>
          <w:szCs w:val="24"/>
        </w:rPr>
        <w:t>«Родная литература (русская)»</w:t>
      </w:r>
    </w:p>
    <w:p w14:paraId="340EC51E" w14:textId="77777777" w:rsidR="005A57F1" w:rsidRPr="007709B2" w:rsidRDefault="005A57F1" w:rsidP="001634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B2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bookmarkStart w:id="1" w:name="_Hlk48228931"/>
      <w:r w:rsidRPr="007709B2">
        <w:rPr>
          <w:rFonts w:ascii="Times New Roman" w:hAnsi="Times New Roman" w:cs="Times New Roman"/>
          <w:bCs/>
          <w:iCs/>
          <w:sz w:val="24"/>
          <w:szCs w:val="24"/>
        </w:rPr>
        <w:t>«Родная литература (русская)»</w:t>
      </w:r>
      <w:r w:rsidRPr="007709B2"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End w:id="1"/>
      <w:r w:rsidRPr="007709B2">
        <w:rPr>
          <w:rFonts w:ascii="Times New Roman" w:hAnsi="Times New Roman" w:cs="Times New Roman"/>
          <w:sz w:val="24"/>
          <w:szCs w:val="24"/>
        </w:rPr>
        <w:t xml:space="preserve">опирается на содержание программы по предмету «Литература» предметной области «Русский язык и литература», сопровождает и поддерживает его. Поэтому основные содержательные линии настоящей программы (проблемно-тематические блоки) не дублируют программу основного курса литературы, но соотносятся с включённым в неё содержанием. </w:t>
      </w:r>
    </w:p>
    <w:p w14:paraId="35ACD356" w14:textId="77777777" w:rsidR="005A57F1" w:rsidRPr="007709B2" w:rsidRDefault="005A57F1" w:rsidP="001634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B2">
        <w:rPr>
          <w:rFonts w:ascii="Times New Roman" w:hAnsi="Times New Roman" w:cs="Times New Roman"/>
          <w:sz w:val="24"/>
          <w:szCs w:val="24"/>
        </w:rPr>
        <w:t xml:space="preserve">Содержание программы курса </w:t>
      </w:r>
      <w:r w:rsidRPr="007709B2">
        <w:rPr>
          <w:rFonts w:ascii="Times New Roman" w:hAnsi="Times New Roman" w:cs="Times New Roman"/>
          <w:bCs/>
          <w:iCs/>
          <w:sz w:val="24"/>
          <w:szCs w:val="24"/>
        </w:rPr>
        <w:t>«Родная литература (русская)»</w:t>
      </w:r>
      <w:r w:rsidRPr="007709B2">
        <w:rPr>
          <w:rFonts w:ascii="Times New Roman" w:hAnsi="Times New Roman" w:cs="Times New Roman"/>
          <w:sz w:val="24"/>
          <w:szCs w:val="24"/>
        </w:rPr>
        <w:t xml:space="preserve"> определяется следующими принципами.</w:t>
      </w:r>
    </w:p>
    <w:p w14:paraId="42345000" w14:textId="77777777" w:rsidR="005A57F1" w:rsidRPr="007709B2" w:rsidRDefault="005A57F1" w:rsidP="001634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B2">
        <w:rPr>
          <w:rFonts w:ascii="Times New Roman" w:hAnsi="Times New Roman" w:cs="Times New Roman"/>
          <w:sz w:val="24"/>
          <w:szCs w:val="24"/>
        </w:rPr>
        <w:t xml:space="preserve">Основу программы </w:t>
      </w:r>
      <w:r w:rsidRPr="007709B2">
        <w:rPr>
          <w:rFonts w:ascii="Times New Roman" w:hAnsi="Times New Roman" w:cs="Times New Roman"/>
          <w:bCs/>
          <w:iCs/>
          <w:sz w:val="24"/>
          <w:szCs w:val="24"/>
        </w:rPr>
        <w:t>«Родная  литература (русская)»</w:t>
      </w:r>
      <w:r w:rsidRPr="007709B2">
        <w:rPr>
          <w:rFonts w:ascii="Times New Roman" w:hAnsi="Times New Roman" w:cs="Times New Roman"/>
          <w:sz w:val="24"/>
          <w:szCs w:val="24"/>
        </w:rPr>
        <w:t xml:space="preserve"> составляют произведения русских писателей, наиболее ярко воплотившие национальную специфику русской литературы и культуры, которые не входят в список обязательных произведений, представленных в Примерной программе (ПООП ООО) по учебному предмету «Литература». </w:t>
      </w:r>
    </w:p>
    <w:p w14:paraId="6BEDEDF5" w14:textId="77777777" w:rsidR="005A57F1" w:rsidRPr="007709B2" w:rsidRDefault="005A57F1" w:rsidP="001634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B2">
        <w:rPr>
          <w:rFonts w:ascii="Times New Roman" w:hAnsi="Times New Roman" w:cs="Times New Roman"/>
          <w:sz w:val="24"/>
          <w:szCs w:val="24"/>
        </w:rPr>
        <w:t xml:space="preserve"> Перечень имён писателей в программе курса русской родной литературы включает не только традиционно изучаемый в школе «первый ряд» национального литературного канона, но и авторов, составляющих «круг» классиков литературы, что позволяет дополнить тематические блоки новыми для школьной практики произведениями.</w:t>
      </w:r>
    </w:p>
    <w:p w14:paraId="21CEC7AB" w14:textId="6C331260" w:rsidR="005A57F1" w:rsidRPr="007709B2" w:rsidRDefault="005A57F1" w:rsidP="001634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B2">
        <w:rPr>
          <w:rFonts w:ascii="Times New Roman" w:hAnsi="Times New Roman" w:cs="Times New Roman"/>
          <w:sz w:val="24"/>
          <w:szCs w:val="24"/>
        </w:rPr>
        <w:t xml:space="preserve">В программу учебного предмета </w:t>
      </w:r>
      <w:r w:rsidRPr="007709B2">
        <w:rPr>
          <w:rFonts w:ascii="Times New Roman" w:hAnsi="Times New Roman" w:cs="Times New Roman"/>
          <w:bCs/>
          <w:iCs/>
          <w:sz w:val="24"/>
          <w:szCs w:val="24"/>
        </w:rPr>
        <w:t>«Родная литература (русская)»</w:t>
      </w:r>
      <w:r w:rsidRPr="007709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09B2">
        <w:rPr>
          <w:rFonts w:ascii="Times New Roman" w:hAnsi="Times New Roman" w:cs="Times New Roman"/>
          <w:sz w:val="24"/>
          <w:szCs w:val="24"/>
        </w:rPr>
        <w:t>вводится большое количество произведений современных авторов, продолжающих в своём творчестве национальные традиции русской литературы и культуры, но более близких и понятных современному школьнику, чем классика.</w:t>
      </w:r>
    </w:p>
    <w:p w14:paraId="14CEA1BF" w14:textId="77777777" w:rsidR="005A57F1" w:rsidRPr="007709B2" w:rsidRDefault="005A57F1" w:rsidP="001634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B2">
        <w:rPr>
          <w:rFonts w:ascii="Times New Roman" w:hAnsi="Times New Roman" w:cs="Times New Roman"/>
          <w:sz w:val="24"/>
          <w:szCs w:val="24"/>
        </w:rPr>
        <w:t xml:space="preserve">Проблемно-тематические блоки объединяют произведения в соответствии с выделенными сквозными линиями (например: родные просторы – русский лес – берёза). </w:t>
      </w:r>
    </w:p>
    <w:p w14:paraId="561FDFD2" w14:textId="77777777" w:rsidR="005A57F1" w:rsidRPr="007709B2" w:rsidRDefault="005A57F1" w:rsidP="001634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B2">
        <w:rPr>
          <w:rFonts w:ascii="Times New Roman" w:hAnsi="Times New Roman" w:cs="Times New Roman"/>
          <w:sz w:val="24"/>
          <w:szCs w:val="24"/>
        </w:rPr>
        <w:t xml:space="preserve">Внутри проблемно-тематических блоков произведений выделяются отдельные подтемы, связанные с национально-культурной спецификой русских традиций, быта и нравов (например: праздники русского мира, Масленица, блины и т. п.). </w:t>
      </w:r>
    </w:p>
    <w:p w14:paraId="1FDA676A" w14:textId="77777777" w:rsidR="005A57F1" w:rsidRPr="007709B2" w:rsidRDefault="005A57F1" w:rsidP="001634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B2">
        <w:rPr>
          <w:rFonts w:ascii="Times New Roman" w:hAnsi="Times New Roman" w:cs="Times New Roman"/>
          <w:sz w:val="24"/>
          <w:szCs w:val="24"/>
        </w:rPr>
        <w:t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– вплоть до наших дней (например: сила духа, доброта, милосердие).</w:t>
      </w:r>
    </w:p>
    <w:p w14:paraId="18BE051B" w14:textId="77777777" w:rsidR="005A57F1" w:rsidRPr="007709B2" w:rsidRDefault="005A57F1" w:rsidP="001634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B2">
        <w:rPr>
          <w:rFonts w:ascii="Times New Roman" w:hAnsi="Times New Roman" w:cs="Times New Roman"/>
          <w:sz w:val="24"/>
          <w:szCs w:val="24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искусства: живописи, музыки, кино, театра. Это позволяет прослеживать связи между ними (диалог искусств в русской культуре).</w:t>
      </w:r>
    </w:p>
    <w:p w14:paraId="4CD6AE1B" w14:textId="77777777" w:rsidR="005A57F1" w:rsidRPr="007709B2" w:rsidRDefault="005A57F1" w:rsidP="001634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B2">
        <w:rPr>
          <w:rFonts w:ascii="Times New Roman" w:hAnsi="Times New Roman" w:cs="Times New Roman"/>
          <w:sz w:val="24"/>
          <w:szCs w:val="24"/>
        </w:rPr>
        <w:t xml:space="preserve">В соответствии с указанными общими принципами формирования содержания курса </w:t>
      </w:r>
      <w:r w:rsidRPr="007709B2">
        <w:rPr>
          <w:rFonts w:ascii="Times New Roman" w:hAnsi="Times New Roman" w:cs="Times New Roman"/>
          <w:bCs/>
          <w:iCs/>
          <w:sz w:val="24"/>
          <w:szCs w:val="24"/>
        </w:rPr>
        <w:t>родной русской литературы</w:t>
      </w:r>
      <w:r w:rsidRPr="007709B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09B2">
        <w:rPr>
          <w:rFonts w:ascii="Times New Roman" w:hAnsi="Times New Roman" w:cs="Times New Roman"/>
          <w:sz w:val="24"/>
          <w:szCs w:val="24"/>
        </w:rPr>
        <w:t xml:space="preserve">в программе выделяются три содержательные линии (три проблемно-тематических блока): </w:t>
      </w:r>
    </w:p>
    <w:p w14:paraId="62E21EB8" w14:textId="77777777" w:rsidR="005A57F1" w:rsidRPr="007709B2" w:rsidRDefault="005A57F1" w:rsidP="001634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B2">
        <w:rPr>
          <w:rFonts w:ascii="Times New Roman" w:hAnsi="Times New Roman" w:cs="Times New Roman"/>
          <w:sz w:val="24"/>
          <w:szCs w:val="24"/>
        </w:rPr>
        <w:t xml:space="preserve">«Россия – родина моя»; </w:t>
      </w:r>
    </w:p>
    <w:p w14:paraId="17C15BAD" w14:textId="77777777" w:rsidR="005A57F1" w:rsidRPr="007709B2" w:rsidRDefault="005A57F1" w:rsidP="001634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B2">
        <w:rPr>
          <w:rFonts w:ascii="Times New Roman" w:hAnsi="Times New Roman" w:cs="Times New Roman"/>
          <w:sz w:val="24"/>
          <w:szCs w:val="24"/>
        </w:rPr>
        <w:t xml:space="preserve">«Русские традиции»; </w:t>
      </w:r>
    </w:p>
    <w:p w14:paraId="6FE6C5B9" w14:textId="77777777" w:rsidR="005A57F1" w:rsidRPr="007709B2" w:rsidRDefault="005A57F1" w:rsidP="001634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B2">
        <w:rPr>
          <w:rFonts w:ascii="Times New Roman" w:hAnsi="Times New Roman" w:cs="Times New Roman"/>
          <w:sz w:val="24"/>
          <w:szCs w:val="24"/>
        </w:rPr>
        <w:t>«Русский характер – русская душа».</w:t>
      </w:r>
    </w:p>
    <w:p w14:paraId="7E350CB8" w14:textId="7DD1FB83" w:rsidR="005A57F1" w:rsidRPr="007709B2" w:rsidRDefault="005A57F1" w:rsidP="001634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B2">
        <w:rPr>
          <w:rFonts w:ascii="Times New Roman" w:hAnsi="Times New Roman" w:cs="Times New Roman"/>
          <w:sz w:val="24"/>
          <w:szCs w:val="24"/>
        </w:rPr>
        <w:t xml:space="preserve">Каждая содержательная линия предусматривает вариативный компонент содержания курса родной русской литературы, </w:t>
      </w:r>
      <w:r w:rsidR="007709B2" w:rsidRPr="007709B2">
        <w:rPr>
          <w:rFonts w:ascii="Times New Roman" w:hAnsi="Times New Roman" w:cs="Times New Roman"/>
          <w:sz w:val="24"/>
          <w:szCs w:val="24"/>
        </w:rPr>
        <w:t>а</w:t>
      </w:r>
      <w:r w:rsidRPr="007709B2">
        <w:rPr>
          <w:rFonts w:ascii="Times New Roman" w:hAnsi="Times New Roman" w:cs="Times New Roman"/>
          <w:sz w:val="24"/>
          <w:szCs w:val="24"/>
        </w:rPr>
        <w:t xml:space="preserve"> также произведения поэтов и писателей Зауралья, чьё творчество посвящено родному краю. </w:t>
      </w:r>
    </w:p>
    <w:p w14:paraId="5BFBEAF9" w14:textId="120277D2" w:rsidR="00391F6F" w:rsidRPr="007709B2" w:rsidRDefault="00391F6F" w:rsidP="00391F6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09B2">
        <w:rPr>
          <w:rFonts w:ascii="Times New Roman" w:hAnsi="Times New Roman" w:cs="Times New Roman"/>
          <w:b/>
          <w:i/>
          <w:sz w:val="24"/>
          <w:szCs w:val="24"/>
        </w:rPr>
        <w:t xml:space="preserve">Место учебного предмета </w:t>
      </w:r>
      <w:bookmarkStart w:id="2" w:name="_Hlk48228607"/>
      <w:r w:rsidRPr="007709B2">
        <w:rPr>
          <w:rFonts w:ascii="Times New Roman" w:hAnsi="Times New Roman" w:cs="Times New Roman"/>
          <w:b/>
          <w:i/>
          <w:sz w:val="24"/>
          <w:szCs w:val="24"/>
        </w:rPr>
        <w:t>«Родная литература (русская)»</w:t>
      </w:r>
      <w:bookmarkEnd w:id="2"/>
    </w:p>
    <w:p w14:paraId="6A723D14" w14:textId="77777777" w:rsidR="00391F6F" w:rsidRPr="007709B2" w:rsidRDefault="00391F6F" w:rsidP="00391F6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09B2">
        <w:rPr>
          <w:rFonts w:ascii="Times New Roman" w:hAnsi="Times New Roman" w:cs="Times New Roman"/>
          <w:b/>
          <w:i/>
          <w:sz w:val="24"/>
          <w:szCs w:val="24"/>
        </w:rPr>
        <w:t>в учебном плане</w:t>
      </w:r>
    </w:p>
    <w:p w14:paraId="6614B9FB" w14:textId="728049A0" w:rsidR="00391F6F" w:rsidRPr="007709B2" w:rsidRDefault="00391F6F" w:rsidP="007709B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9B2">
        <w:rPr>
          <w:rFonts w:ascii="Times New Roman" w:hAnsi="Times New Roman" w:cs="Times New Roman"/>
          <w:sz w:val="24"/>
          <w:szCs w:val="24"/>
        </w:rPr>
        <w:lastRenderedPageBreak/>
        <w:t xml:space="preserve">На обязательное изучение предмета </w:t>
      </w:r>
      <w:r w:rsidRPr="007709B2">
        <w:rPr>
          <w:rFonts w:ascii="Times New Roman" w:hAnsi="Times New Roman" w:cs="Times New Roman"/>
          <w:bCs/>
          <w:iCs/>
          <w:sz w:val="24"/>
          <w:szCs w:val="24"/>
        </w:rPr>
        <w:t>«Родная литература (русская)»</w:t>
      </w:r>
      <w:r w:rsidRPr="007709B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09B2">
        <w:rPr>
          <w:rFonts w:ascii="Times New Roman" w:hAnsi="Times New Roman" w:cs="Times New Roman"/>
          <w:sz w:val="24"/>
          <w:szCs w:val="24"/>
        </w:rPr>
        <w:t>на этапе основного общего образования отводится 6</w:t>
      </w:r>
      <w:r w:rsidR="00131CC8">
        <w:rPr>
          <w:rFonts w:ascii="Times New Roman" w:hAnsi="Times New Roman" w:cs="Times New Roman"/>
          <w:sz w:val="24"/>
          <w:szCs w:val="24"/>
        </w:rPr>
        <w:t>7</w:t>
      </w:r>
      <w:r w:rsidRPr="007709B2">
        <w:rPr>
          <w:rFonts w:ascii="Times New Roman" w:hAnsi="Times New Roman" w:cs="Times New Roman"/>
          <w:sz w:val="24"/>
          <w:szCs w:val="24"/>
        </w:rPr>
        <w:t xml:space="preserve"> час</w:t>
      </w:r>
      <w:r w:rsidR="00131CC8">
        <w:rPr>
          <w:rFonts w:ascii="Times New Roman" w:hAnsi="Times New Roman" w:cs="Times New Roman"/>
          <w:sz w:val="24"/>
          <w:szCs w:val="24"/>
        </w:rPr>
        <w:t>ов</w:t>
      </w:r>
      <w:r w:rsidRPr="007709B2">
        <w:rPr>
          <w:rFonts w:ascii="Times New Roman" w:hAnsi="Times New Roman" w:cs="Times New Roman"/>
          <w:sz w:val="24"/>
          <w:szCs w:val="24"/>
        </w:rPr>
        <w:t>.  В 5–6 классах выделяется по 8 часов в год, в 7</w:t>
      </w:r>
      <w:r w:rsidR="007D71E1">
        <w:rPr>
          <w:rFonts w:ascii="Times New Roman" w:hAnsi="Times New Roman" w:cs="Times New Roman"/>
          <w:sz w:val="24"/>
          <w:szCs w:val="24"/>
        </w:rPr>
        <w:t>-8 классах по 8 часов в год, 9 класс 17 часов.</w:t>
      </w:r>
    </w:p>
    <w:p w14:paraId="0CDDF2E2" w14:textId="3A92B795" w:rsidR="00391F6F" w:rsidRPr="005A3646" w:rsidRDefault="00391F6F" w:rsidP="005A36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1F6F">
        <w:rPr>
          <w:color w:val="FF0000"/>
        </w:rPr>
        <w:t xml:space="preserve"> </w:t>
      </w:r>
      <w:r w:rsidR="005A3646">
        <w:rPr>
          <w:color w:val="FF0000"/>
        </w:rPr>
        <w:tab/>
      </w:r>
      <w:r w:rsidRPr="005A3646">
        <w:rPr>
          <w:rFonts w:ascii="Times New Roman" w:hAnsi="Times New Roman" w:cs="Times New Roman"/>
          <w:sz w:val="24"/>
          <w:szCs w:val="24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14:paraId="39BB84A5" w14:textId="024600EE" w:rsidR="00391F6F" w:rsidRPr="005A3646" w:rsidRDefault="00391F6F" w:rsidP="005A36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646">
        <w:rPr>
          <w:rFonts w:ascii="Times New Roman" w:hAnsi="Times New Roman" w:cs="Times New Roman"/>
          <w:sz w:val="24"/>
          <w:szCs w:val="24"/>
        </w:rPr>
        <w:t>Содержание программы по родной русской литературе не включает произведения, изучаемые в основном курсе литературы, его задача – расширить литературный и к</w:t>
      </w:r>
      <w:r w:rsidR="00C64BC3">
        <w:rPr>
          <w:rFonts w:ascii="Times New Roman" w:hAnsi="Times New Roman" w:cs="Times New Roman"/>
          <w:sz w:val="24"/>
          <w:szCs w:val="24"/>
        </w:rPr>
        <w:t xml:space="preserve">ультурный кругозор обучающихся </w:t>
      </w:r>
      <w:r w:rsidRPr="005A3646">
        <w:rPr>
          <w:rFonts w:ascii="Times New Roman" w:hAnsi="Times New Roman" w:cs="Times New Roman"/>
          <w:sz w:val="24"/>
          <w:szCs w:val="24"/>
        </w:rPr>
        <w:t xml:space="preserve">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 </w:t>
      </w:r>
    </w:p>
    <w:p w14:paraId="69DC7EC9" w14:textId="77777777" w:rsidR="00391F6F" w:rsidRPr="005A3646" w:rsidRDefault="00391F6F" w:rsidP="005A36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646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«Родная литература (русская)» для 5–9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 (добро и зло, природа и человек, дом и семья, сострадание и жестокость, великодушие и милосердие, нравственный выбор человека и др.).  </w:t>
      </w:r>
    </w:p>
    <w:p w14:paraId="43E804C1" w14:textId="05BD64B2" w:rsidR="00E50C2B" w:rsidRPr="005A3646" w:rsidRDefault="00E50C2B" w:rsidP="005A36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646">
        <w:rPr>
          <w:rFonts w:ascii="Times New Roman" w:hAnsi="Times New Roman" w:cs="Times New Roman"/>
          <w:sz w:val="24"/>
          <w:szCs w:val="24"/>
        </w:rPr>
        <w:t>Содержание программы направлено на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</w:t>
      </w:r>
      <w:r w:rsidRPr="005A3646">
        <w:rPr>
          <w:rFonts w:ascii="Times New Roman" w:hAnsi="Times New Roman" w:cs="Times New Roman"/>
          <w:sz w:val="24"/>
          <w:szCs w:val="24"/>
        </w:rPr>
        <w:footnoteReference w:id="1"/>
      </w:r>
      <w:r w:rsidRPr="005A3646">
        <w:rPr>
          <w:rFonts w:ascii="Times New Roman" w:hAnsi="Times New Roman" w:cs="Times New Roman"/>
          <w:sz w:val="24"/>
          <w:szCs w:val="24"/>
        </w:rPr>
        <w:t>. 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</w:t>
      </w:r>
    </w:p>
    <w:p w14:paraId="41FF3C8C" w14:textId="7F3E890F" w:rsidR="008A18BC" w:rsidRPr="009E5535" w:rsidRDefault="008A18BC" w:rsidP="009E553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535">
        <w:rPr>
          <w:rFonts w:ascii="Times New Roman" w:hAnsi="Times New Roman" w:cs="Times New Roman"/>
          <w:b/>
          <w:bCs/>
          <w:sz w:val="24"/>
          <w:szCs w:val="24"/>
        </w:rPr>
        <w:t>Первый год обучения (</w:t>
      </w:r>
      <w:r w:rsidR="005A3646" w:rsidRPr="009E553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E5535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14:paraId="77C2A51E" w14:textId="77777777" w:rsidR="008A18BC" w:rsidRPr="009E5535" w:rsidRDefault="008A18BC" w:rsidP="009E553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535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14:paraId="01455D13" w14:textId="198375DE" w:rsidR="008A18BC" w:rsidRPr="009E5535" w:rsidRDefault="008A18BC" w:rsidP="009E5535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5535">
        <w:rPr>
          <w:rFonts w:ascii="Times New Roman" w:hAnsi="Times New Roman" w:cs="Times New Roman"/>
          <w:b/>
          <w:bCs/>
          <w:sz w:val="24"/>
          <w:szCs w:val="24"/>
        </w:rPr>
        <w:t xml:space="preserve">РАЗДЕЛ 1. РОССИЯ – РОДИНА МОЯ </w:t>
      </w:r>
      <w:r w:rsidR="00D86B68" w:rsidRPr="009E5535">
        <w:rPr>
          <w:rFonts w:ascii="Times New Roman" w:hAnsi="Times New Roman" w:cs="Times New Roman"/>
          <w:b/>
          <w:bCs/>
          <w:sz w:val="24"/>
          <w:szCs w:val="24"/>
        </w:rPr>
        <w:t>- 2</w:t>
      </w:r>
      <w:r w:rsidRPr="009E5535">
        <w:rPr>
          <w:rFonts w:ascii="Times New Roman" w:hAnsi="Times New Roman" w:cs="Times New Roman"/>
          <w:b/>
          <w:bCs/>
          <w:sz w:val="24"/>
          <w:szCs w:val="24"/>
        </w:rPr>
        <w:t xml:space="preserve"> ч </w:t>
      </w:r>
    </w:p>
    <w:p w14:paraId="5D10480A" w14:textId="1131E30E" w:rsidR="008A18BC" w:rsidRPr="009E5535" w:rsidRDefault="008A18BC" w:rsidP="009E5535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5535">
        <w:rPr>
          <w:rFonts w:ascii="Times New Roman" w:hAnsi="Times New Roman" w:cs="Times New Roman"/>
          <w:b/>
          <w:bCs/>
          <w:sz w:val="24"/>
          <w:szCs w:val="24"/>
        </w:rPr>
        <w:t>Преданья старины глубокой (</w:t>
      </w:r>
      <w:r w:rsidR="00D86B68" w:rsidRPr="009E55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E5535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Pr="009E5535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14:paraId="54A892EE" w14:textId="77777777" w:rsidR="008A18BC" w:rsidRPr="009E5535" w:rsidRDefault="008A18BC" w:rsidP="009E5535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55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Малые жанры фольклора. </w:t>
      </w:r>
    </w:p>
    <w:p w14:paraId="62199DF5" w14:textId="77777777" w:rsidR="008A18BC" w:rsidRPr="009E5535" w:rsidRDefault="008A18BC" w:rsidP="009E5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535">
        <w:rPr>
          <w:rFonts w:ascii="Times New Roman" w:hAnsi="Times New Roman" w:cs="Times New Roman"/>
          <w:sz w:val="24"/>
          <w:szCs w:val="24"/>
        </w:rPr>
        <w:t xml:space="preserve">Пословицы и поговорки о Родине, России, русском народе. </w:t>
      </w:r>
    </w:p>
    <w:p w14:paraId="0BCDB69E" w14:textId="77777777" w:rsidR="008A18BC" w:rsidRPr="009E5535" w:rsidRDefault="008A18BC" w:rsidP="009E5535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9E5535">
        <w:rPr>
          <w:rFonts w:ascii="Times New Roman" w:hAnsi="Times New Roman" w:cs="Times New Roman"/>
          <w:bCs/>
          <w:sz w:val="24"/>
          <w:szCs w:val="24"/>
        </w:rPr>
        <w:t xml:space="preserve">Русские народные и литературные сказки. </w:t>
      </w:r>
    </w:p>
    <w:p w14:paraId="6DE3937A" w14:textId="77777777" w:rsidR="008A18BC" w:rsidRPr="009E5535" w:rsidRDefault="008A18BC" w:rsidP="009E5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535">
        <w:rPr>
          <w:rFonts w:ascii="Times New Roman" w:hAnsi="Times New Roman" w:cs="Times New Roman"/>
          <w:sz w:val="24"/>
          <w:szCs w:val="24"/>
        </w:rPr>
        <w:t>Сказка «Лиса и медведь» (русская народная сказка).</w:t>
      </w:r>
    </w:p>
    <w:p w14:paraId="10E24AC2" w14:textId="21978B24" w:rsidR="008A18BC" w:rsidRPr="009E5535" w:rsidRDefault="008A18BC" w:rsidP="009E553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E5535">
        <w:rPr>
          <w:rFonts w:ascii="Times New Roman" w:hAnsi="Times New Roman" w:cs="Times New Roman"/>
          <w:b/>
          <w:bCs/>
          <w:sz w:val="24"/>
          <w:szCs w:val="24"/>
        </w:rPr>
        <w:t>Города земли русской</w:t>
      </w:r>
      <w:r w:rsidR="00D86B68" w:rsidRPr="009E5535">
        <w:rPr>
          <w:rFonts w:ascii="Times New Roman" w:hAnsi="Times New Roman" w:cs="Times New Roman"/>
          <w:b/>
          <w:bCs/>
          <w:sz w:val="24"/>
          <w:szCs w:val="24"/>
        </w:rPr>
        <w:t>. Родные просторы. (1ч.)</w:t>
      </w:r>
      <w:r w:rsidRPr="009E55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45ABD9B" w14:textId="77777777" w:rsidR="008A18BC" w:rsidRPr="009E5535" w:rsidRDefault="008A18BC" w:rsidP="009E5535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E5535">
        <w:rPr>
          <w:rFonts w:ascii="Times New Roman" w:hAnsi="Times New Roman" w:cs="Times New Roman"/>
          <w:b/>
          <w:i/>
          <w:iCs/>
          <w:sz w:val="24"/>
          <w:szCs w:val="24"/>
        </w:rPr>
        <w:t>Москва в произведениях русских писателей</w:t>
      </w:r>
    </w:p>
    <w:p w14:paraId="3828C7F0" w14:textId="77777777" w:rsidR="008A18BC" w:rsidRPr="009E5535" w:rsidRDefault="008A18BC" w:rsidP="009E5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535">
        <w:rPr>
          <w:rFonts w:ascii="Times New Roman" w:hAnsi="Times New Roman" w:cs="Times New Roman"/>
          <w:sz w:val="24"/>
          <w:szCs w:val="24"/>
        </w:rPr>
        <w:t>А. С. Пушкин. «На тихих берегах Москвы…»</w:t>
      </w:r>
    </w:p>
    <w:p w14:paraId="0F8B19DB" w14:textId="77777777" w:rsidR="008A18BC" w:rsidRPr="009E5535" w:rsidRDefault="008A18BC" w:rsidP="009E5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53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М. Ю. Лермонтов. «Москва, Москва!.. люблю тебя как сын…»</w:t>
      </w:r>
    </w:p>
    <w:p w14:paraId="3DAB05C2" w14:textId="77777777" w:rsidR="00D86B68" w:rsidRPr="009E5535" w:rsidRDefault="008A18BC" w:rsidP="009E5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535">
        <w:rPr>
          <w:rFonts w:ascii="Times New Roman" w:hAnsi="Times New Roman" w:cs="Times New Roman"/>
          <w:sz w:val="24"/>
          <w:szCs w:val="24"/>
        </w:rPr>
        <w:t>А. П. Чехов. «В Москве на Трубной площади».</w:t>
      </w:r>
      <w:r w:rsidR="00D86B68" w:rsidRPr="009E5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49BB6" w14:textId="77777777" w:rsidR="008A18BC" w:rsidRPr="009E5535" w:rsidRDefault="008A18BC" w:rsidP="009E5535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E553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Русский лес </w:t>
      </w:r>
    </w:p>
    <w:p w14:paraId="6977B073" w14:textId="77777777" w:rsidR="008A18BC" w:rsidRPr="009E5535" w:rsidRDefault="008A18BC" w:rsidP="009E5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535">
        <w:rPr>
          <w:rFonts w:ascii="Times New Roman" w:hAnsi="Times New Roman" w:cs="Times New Roman"/>
          <w:sz w:val="24"/>
          <w:szCs w:val="24"/>
        </w:rPr>
        <w:t>А. В. Кольцов. «Лес».</w:t>
      </w:r>
    </w:p>
    <w:p w14:paraId="2FB90C36" w14:textId="77777777" w:rsidR="008A18BC" w:rsidRPr="009E5535" w:rsidRDefault="008A18BC" w:rsidP="009E5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535">
        <w:rPr>
          <w:rFonts w:ascii="Times New Roman" w:hAnsi="Times New Roman" w:cs="Times New Roman"/>
          <w:sz w:val="24"/>
          <w:szCs w:val="24"/>
        </w:rPr>
        <w:t>В. А. Рождественский. «Берёза».</w:t>
      </w:r>
    </w:p>
    <w:p w14:paraId="691644B0" w14:textId="0F178D60" w:rsidR="008A18BC" w:rsidRPr="009E5535" w:rsidRDefault="008A18BC" w:rsidP="009E5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5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В. А. Солоухин. «Седьмую ночь без перерыва…» </w:t>
      </w:r>
      <w:r w:rsidR="00D86B68" w:rsidRPr="009E5535">
        <w:rPr>
          <w:rFonts w:ascii="Times New Roman" w:hAnsi="Times New Roman" w:cs="Times New Roman"/>
          <w:kern w:val="36"/>
          <w:sz w:val="24"/>
          <w:szCs w:val="24"/>
          <w:lang w:eastAsia="ru-RU"/>
        </w:rPr>
        <w:t>(на выбор)</w:t>
      </w:r>
    </w:p>
    <w:p w14:paraId="21AE7F2A" w14:textId="0DDF419B" w:rsidR="008A18BC" w:rsidRPr="009E5535" w:rsidRDefault="008A18BC" w:rsidP="009E553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E5535">
        <w:rPr>
          <w:rFonts w:ascii="Times New Roman" w:hAnsi="Times New Roman" w:cs="Times New Roman"/>
          <w:b/>
          <w:bCs/>
          <w:sz w:val="24"/>
          <w:szCs w:val="24"/>
        </w:rPr>
        <w:t xml:space="preserve">РАЗДЕЛ 2. РУССКИЕ ТРАДИЦИИ </w:t>
      </w:r>
      <w:r w:rsidR="00D86B68" w:rsidRPr="009E5535">
        <w:rPr>
          <w:rFonts w:ascii="Times New Roman" w:hAnsi="Times New Roman" w:cs="Times New Roman"/>
          <w:b/>
          <w:bCs/>
          <w:sz w:val="24"/>
          <w:szCs w:val="24"/>
        </w:rPr>
        <w:t>- 2</w:t>
      </w:r>
      <w:r w:rsidRPr="009E5535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="00D86B68" w:rsidRPr="009E553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51301F" w14:textId="6ABA6B1F" w:rsidR="008A18BC" w:rsidRPr="009E5535" w:rsidRDefault="008A18BC" w:rsidP="009E5535">
      <w:pPr>
        <w:pStyle w:val="a3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E553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Праздники русского мира (</w:t>
      </w:r>
      <w:r w:rsidR="00D86B68" w:rsidRPr="009E553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1</w:t>
      </w:r>
      <w:r w:rsidRPr="009E553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ч)</w:t>
      </w:r>
    </w:p>
    <w:p w14:paraId="4BAFE223" w14:textId="77777777" w:rsidR="008A18BC" w:rsidRPr="009E5535" w:rsidRDefault="008A18BC" w:rsidP="009E5535">
      <w:pPr>
        <w:pStyle w:val="a3"/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</w:pPr>
      <w:r w:rsidRPr="009E5535">
        <w:rPr>
          <w:rFonts w:ascii="Times New Roman" w:eastAsia="Times New Roman" w:hAnsi="Times New Roman" w:cs="Times New Roman"/>
          <w:b/>
          <w:i/>
          <w:iCs/>
          <w:kern w:val="36"/>
          <w:sz w:val="24"/>
          <w:szCs w:val="24"/>
          <w:lang w:eastAsia="ru-RU"/>
        </w:rPr>
        <w:lastRenderedPageBreak/>
        <w:t xml:space="preserve">Рождество </w:t>
      </w:r>
    </w:p>
    <w:p w14:paraId="3583407E" w14:textId="77777777" w:rsidR="008A18BC" w:rsidRPr="009E5535" w:rsidRDefault="008A18BC" w:rsidP="009E5535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E55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Б. Л. Пастернак. «Рождественская звезда» (фрагмент). </w:t>
      </w:r>
    </w:p>
    <w:p w14:paraId="074DEB35" w14:textId="77777777" w:rsidR="008A18BC" w:rsidRPr="009E5535" w:rsidRDefault="008A18BC" w:rsidP="009E5535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E55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В. Д. Берестов. «Перед Рождеством». </w:t>
      </w:r>
    </w:p>
    <w:p w14:paraId="53450407" w14:textId="77777777" w:rsidR="008A18BC" w:rsidRPr="009E5535" w:rsidRDefault="008A18BC" w:rsidP="009E5535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E55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А. И. Куприн.  «Бедный принц». </w:t>
      </w:r>
    </w:p>
    <w:p w14:paraId="19B86E17" w14:textId="77777777" w:rsidR="008A18BC" w:rsidRPr="009E5535" w:rsidRDefault="008A18BC" w:rsidP="009E5535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E55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И. А. Ильин. «Рождественское письмо».</w:t>
      </w:r>
    </w:p>
    <w:p w14:paraId="53643143" w14:textId="35C77210" w:rsidR="008A18BC" w:rsidRPr="009E5535" w:rsidRDefault="008A18BC" w:rsidP="009E5535">
      <w:pPr>
        <w:pStyle w:val="a3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9E553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Тепло родного дома (</w:t>
      </w:r>
      <w:r w:rsidR="00D86B68" w:rsidRPr="009E553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1</w:t>
      </w:r>
      <w:r w:rsidRPr="009E5535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ч)</w:t>
      </w:r>
    </w:p>
    <w:p w14:paraId="45C2A710" w14:textId="77777777" w:rsidR="008A18BC" w:rsidRPr="009E5535" w:rsidRDefault="008A18BC" w:rsidP="009E5535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55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Семейные ценности</w:t>
      </w:r>
    </w:p>
    <w:p w14:paraId="578FF4D7" w14:textId="77777777" w:rsidR="008A18BC" w:rsidRPr="009E5535" w:rsidRDefault="008A18BC" w:rsidP="009E5535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E55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И. А. Крылов. «Дерево».  </w:t>
      </w:r>
    </w:p>
    <w:p w14:paraId="48B0C8C0" w14:textId="77777777" w:rsidR="008A18BC" w:rsidRPr="009E5535" w:rsidRDefault="008A18BC" w:rsidP="009E553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А. Бунин.  «Снежный бык». </w:t>
      </w:r>
    </w:p>
    <w:p w14:paraId="41125620" w14:textId="77777777" w:rsidR="008A18BC" w:rsidRPr="009E5535" w:rsidRDefault="008A18BC" w:rsidP="009E5535">
      <w:pPr>
        <w:pStyle w:val="a3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E553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В. И. Белов. «Скворцы». </w:t>
      </w:r>
    </w:p>
    <w:p w14:paraId="78C060F5" w14:textId="4CBD23B3" w:rsidR="008A18BC" w:rsidRPr="009E5535" w:rsidRDefault="008A18BC" w:rsidP="009E553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E5535">
        <w:rPr>
          <w:rFonts w:ascii="Times New Roman" w:hAnsi="Times New Roman" w:cs="Times New Roman"/>
          <w:b/>
          <w:bCs/>
          <w:sz w:val="24"/>
          <w:szCs w:val="24"/>
        </w:rPr>
        <w:t xml:space="preserve">РАЗДЕЛ 3. РУССКИЙ ХАРАКТЕР – РУССКАЯ ДУША </w:t>
      </w:r>
      <w:r w:rsidR="00D86B68" w:rsidRPr="009E5535">
        <w:rPr>
          <w:rFonts w:ascii="Times New Roman" w:hAnsi="Times New Roman" w:cs="Times New Roman"/>
          <w:b/>
          <w:bCs/>
          <w:sz w:val="24"/>
          <w:szCs w:val="24"/>
        </w:rPr>
        <w:t>- 3</w:t>
      </w:r>
      <w:r w:rsidRPr="009E5535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</w:p>
    <w:p w14:paraId="0754976F" w14:textId="3001C1E7" w:rsidR="008A18BC" w:rsidRPr="009E5535" w:rsidRDefault="008A18BC" w:rsidP="009E5535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E5535">
        <w:rPr>
          <w:rFonts w:ascii="Times New Roman" w:hAnsi="Times New Roman" w:cs="Times New Roman"/>
          <w:b/>
          <w:bCs/>
          <w:sz w:val="24"/>
          <w:szCs w:val="24"/>
        </w:rPr>
        <w:t>Не до ордена – была бы Родина</w:t>
      </w:r>
      <w:r w:rsidRPr="009E55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</w:t>
      </w:r>
      <w:r w:rsidR="00D86B68" w:rsidRPr="009E55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9E55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ч)</w:t>
      </w:r>
    </w:p>
    <w:p w14:paraId="53423DB0" w14:textId="77777777" w:rsidR="008A18BC" w:rsidRPr="009E5535" w:rsidRDefault="008A18BC" w:rsidP="009E5535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55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Отечественная война 1812 года</w:t>
      </w:r>
    </w:p>
    <w:p w14:paraId="2F4563E7" w14:textId="77777777" w:rsidR="008A18BC" w:rsidRPr="009E5535" w:rsidRDefault="008A18BC" w:rsidP="009E5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535">
        <w:rPr>
          <w:rFonts w:ascii="Times New Roman" w:hAnsi="Times New Roman" w:cs="Times New Roman"/>
          <w:sz w:val="24"/>
          <w:szCs w:val="24"/>
        </w:rPr>
        <w:t xml:space="preserve">Ф. Н. Глинка. «Авангардная песнь». </w:t>
      </w:r>
    </w:p>
    <w:p w14:paraId="14165C07" w14:textId="6F4EA6A6" w:rsidR="008A18BC" w:rsidRPr="009E5535" w:rsidRDefault="008A18BC" w:rsidP="009E5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535">
        <w:rPr>
          <w:rFonts w:ascii="Times New Roman" w:hAnsi="Times New Roman" w:cs="Times New Roman"/>
          <w:sz w:val="24"/>
          <w:szCs w:val="24"/>
        </w:rPr>
        <w:t xml:space="preserve">Д. В. Давыдов. «Партизан» (отрывок). </w:t>
      </w:r>
      <w:r w:rsidR="00D86B68" w:rsidRPr="009E5535">
        <w:rPr>
          <w:rFonts w:ascii="Times New Roman" w:hAnsi="Times New Roman" w:cs="Times New Roman"/>
          <w:sz w:val="24"/>
          <w:szCs w:val="24"/>
        </w:rPr>
        <w:t>(на выбор)</w:t>
      </w:r>
    </w:p>
    <w:p w14:paraId="38D53A7B" w14:textId="382F7712" w:rsidR="008A18BC" w:rsidRPr="009E5535" w:rsidRDefault="008A18BC" w:rsidP="009E553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E5535">
        <w:rPr>
          <w:rFonts w:ascii="Times New Roman" w:hAnsi="Times New Roman" w:cs="Times New Roman"/>
          <w:b/>
          <w:bCs/>
          <w:sz w:val="24"/>
          <w:szCs w:val="24"/>
        </w:rPr>
        <w:t>Загадки русской души (</w:t>
      </w:r>
      <w:r w:rsidR="00D86B68" w:rsidRPr="009E55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E5535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14:paraId="67315487" w14:textId="77777777" w:rsidR="008A18BC" w:rsidRPr="009E5535" w:rsidRDefault="008A18BC" w:rsidP="009E5535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E5535">
        <w:rPr>
          <w:rFonts w:ascii="Times New Roman" w:hAnsi="Times New Roman" w:cs="Times New Roman"/>
          <w:b/>
          <w:i/>
          <w:iCs/>
          <w:sz w:val="24"/>
          <w:szCs w:val="24"/>
        </w:rPr>
        <w:t>Парадоксы русского характера</w:t>
      </w:r>
    </w:p>
    <w:p w14:paraId="7D6276D4" w14:textId="77777777" w:rsidR="008A18BC" w:rsidRPr="009E5535" w:rsidRDefault="008A18BC" w:rsidP="009E5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535">
        <w:rPr>
          <w:rFonts w:ascii="Times New Roman" w:hAnsi="Times New Roman" w:cs="Times New Roman"/>
          <w:sz w:val="24"/>
          <w:szCs w:val="24"/>
        </w:rPr>
        <w:t xml:space="preserve">Ю. Я. Яковлев. «Сыновья Пешеходова». </w:t>
      </w:r>
    </w:p>
    <w:p w14:paraId="45759FFF" w14:textId="2C47918A" w:rsidR="008A18BC" w:rsidRPr="009E5535" w:rsidRDefault="008A18BC" w:rsidP="009E553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E5535">
        <w:rPr>
          <w:rFonts w:ascii="Times New Roman" w:hAnsi="Times New Roman" w:cs="Times New Roman"/>
          <w:b/>
          <w:bCs/>
          <w:sz w:val="24"/>
          <w:szCs w:val="24"/>
        </w:rPr>
        <w:t>О ваших ровесниках (</w:t>
      </w:r>
      <w:r w:rsidR="00D86B68" w:rsidRPr="009E55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E5535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14:paraId="4C87D293" w14:textId="77777777" w:rsidR="008A18BC" w:rsidRPr="009E5535" w:rsidRDefault="008A18BC" w:rsidP="009E5535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E553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Школьные контрольные </w:t>
      </w:r>
    </w:p>
    <w:p w14:paraId="11A6428C" w14:textId="77777777" w:rsidR="008A18BC" w:rsidRPr="009E5535" w:rsidRDefault="008A18BC" w:rsidP="009E5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535">
        <w:rPr>
          <w:rFonts w:ascii="Times New Roman" w:hAnsi="Times New Roman" w:cs="Times New Roman"/>
          <w:sz w:val="24"/>
          <w:szCs w:val="24"/>
        </w:rPr>
        <w:t xml:space="preserve">К. И. Чуковский. «Серебряный герб» (фрагмент). </w:t>
      </w:r>
    </w:p>
    <w:p w14:paraId="3253B2FA" w14:textId="4C176739" w:rsidR="008A18BC" w:rsidRPr="009E5535" w:rsidRDefault="008A18BC" w:rsidP="009E5535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535">
        <w:rPr>
          <w:rFonts w:ascii="Times New Roman" w:hAnsi="Times New Roman" w:cs="Times New Roman"/>
          <w:sz w:val="24"/>
          <w:szCs w:val="24"/>
        </w:rPr>
        <w:t xml:space="preserve">А. А. Гиваргизов. «Контрольный диктант». </w:t>
      </w:r>
      <w:r w:rsidR="00D86B68" w:rsidRPr="009E5535">
        <w:rPr>
          <w:rFonts w:ascii="Times New Roman" w:hAnsi="Times New Roman" w:cs="Times New Roman"/>
          <w:sz w:val="24"/>
          <w:szCs w:val="24"/>
        </w:rPr>
        <w:t>(на выбор)</w:t>
      </w:r>
    </w:p>
    <w:p w14:paraId="4D9B1156" w14:textId="028FBFCF" w:rsidR="008A18BC" w:rsidRPr="009E5535" w:rsidRDefault="00D86B68" w:rsidP="009E553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9E5535">
        <w:rPr>
          <w:rFonts w:ascii="Times New Roman" w:hAnsi="Times New Roman" w:cs="Times New Roman"/>
          <w:i/>
          <w:sz w:val="24"/>
          <w:szCs w:val="24"/>
        </w:rPr>
        <w:t>Итоговый урок – 1ч.</w:t>
      </w:r>
    </w:p>
    <w:p w14:paraId="50F4EE94" w14:textId="0688D7CD" w:rsidR="008A18BC" w:rsidRPr="005467AD" w:rsidRDefault="008A18BC" w:rsidP="005467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7AD">
        <w:rPr>
          <w:rFonts w:ascii="Times New Roman" w:hAnsi="Times New Roman" w:cs="Times New Roman"/>
          <w:b/>
          <w:bCs/>
          <w:sz w:val="24"/>
          <w:szCs w:val="24"/>
        </w:rPr>
        <w:t>Второй год обучения (</w:t>
      </w:r>
      <w:r w:rsidR="00A80472" w:rsidRPr="005467A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467AD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14:paraId="5F71718A" w14:textId="77777777" w:rsidR="008A18BC" w:rsidRPr="005467AD" w:rsidRDefault="008A18BC" w:rsidP="005467A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7AD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14:paraId="1E1DA9CE" w14:textId="0280C419" w:rsidR="008A18BC" w:rsidRPr="005467AD" w:rsidRDefault="008A18BC" w:rsidP="005467AD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467AD">
        <w:rPr>
          <w:rFonts w:ascii="Times New Roman" w:hAnsi="Times New Roman" w:cs="Times New Roman"/>
          <w:b/>
          <w:bCs/>
          <w:sz w:val="24"/>
          <w:szCs w:val="24"/>
        </w:rPr>
        <w:t>РАЗДЕЛ 1. РОССИЯ – РОДИНА МОЯ</w:t>
      </w:r>
      <w:r w:rsidR="00A80472" w:rsidRPr="005467AD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546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0472" w:rsidRPr="005467A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467AD">
        <w:rPr>
          <w:rFonts w:ascii="Times New Roman" w:hAnsi="Times New Roman" w:cs="Times New Roman"/>
          <w:b/>
          <w:bCs/>
          <w:sz w:val="24"/>
          <w:szCs w:val="24"/>
        </w:rPr>
        <w:t xml:space="preserve"> ч </w:t>
      </w:r>
    </w:p>
    <w:p w14:paraId="7308022C" w14:textId="281F8E39" w:rsidR="008A18BC" w:rsidRPr="005467AD" w:rsidRDefault="008A18BC" w:rsidP="005467AD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467AD">
        <w:rPr>
          <w:rFonts w:ascii="Times New Roman" w:hAnsi="Times New Roman" w:cs="Times New Roman"/>
          <w:b/>
          <w:bCs/>
          <w:sz w:val="24"/>
          <w:szCs w:val="24"/>
        </w:rPr>
        <w:t>Преданья старины глубокой (</w:t>
      </w:r>
      <w:r w:rsidR="005467AD" w:rsidRPr="005467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467AD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14:paraId="154856FC" w14:textId="77777777" w:rsidR="008A18BC" w:rsidRPr="005467AD" w:rsidRDefault="008A18BC" w:rsidP="005467AD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6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Русские былины: богатыри и богатырство </w:t>
      </w:r>
    </w:p>
    <w:p w14:paraId="133DC4E9" w14:textId="77777777" w:rsidR="008A18BC" w:rsidRPr="005467AD" w:rsidRDefault="008A18BC" w:rsidP="00546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7AD">
        <w:rPr>
          <w:rFonts w:ascii="Times New Roman" w:hAnsi="Times New Roman" w:cs="Times New Roman"/>
          <w:sz w:val="24"/>
          <w:szCs w:val="24"/>
        </w:rPr>
        <w:t>Былина «Илья Муромец и Святогор».</w:t>
      </w:r>
    </w:p>
    <w:p w14:paraId="43B7DD6F" w14:textId="77777777" w:rsidR="008A18BC" w:rsidRPr="005467AD" w:rsidRDefault="008A18BC" w:rsidP="005467AD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6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Былинные сюжеты и герои в русской литературе</w:t>
      </w:r>
    </w:p>
    <w:p w14:paraId="7FB6CD67" w14:textId="77777777" w:rsidR="008A18BC" w:rsidRPr="005467AD" w:rsidRDefault="008A18BC" w:rsidP="00546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7AD">
        <w:rPr>
          <w:rFonts w:ascii="Times New Roman" w:hAnsi="Times New Roman" w:cs="Times New Roman"/>
          <w:sz w:val="24"/>
          <w:szCs w:val="24"/>
        </w:rPr>
        <w:t>И. А. Бунин. «Святогор и Илья».</w:t>
      </w:r>
    </w:p>
    <w:p w14:paraId="5A7CDCD2" w14:textId="59DAC6E1" w:rsidR="008A18BC" w:rsidRPr="005467AD" w:rsidRDefault="008A18BC" w:rsidP="005467A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467AD">
        <w:rPr>
          <w:rFonts w:ascii="Times New Roman" w:hAnsi="Times New Roman" w:cs="Times New Roman"/>
          <w:b/>
          <w:bCs/>
          <w:sz w:val="24"/>
          <w:szCs w:val="24"/>
        </w:rPr>
        <w:t>Города земли русской (</w:t>
      </w:r>
      <w:r w:rsidR="005467AD" w:rsidRPr="005467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467AD">
        <w:rPr>
          <w:rFonts w:ascii="Times New Roman" w:hAnsi="Times New Roman" w:cs="Times New Roman"/>
          <w:b/>
          <w:bCs/>
          <w:sz w:val="24"/>
          <w:szCs w:val="24"/>
        </w:rPr>
        <w:t xml:space="preserve"> ч) </w:t>
      </w:r>
    </w:p>
    <w:p w14:paraId="03305BBB" w14:textId="4CC8F693" w:rsidR="008A18BC" w:rsidRDefault="005467AD" w:rsidP="005467A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5467AD">
        <w:rPr>
          <w:rFonts w:ascii="Times New Roman" w:hAnsi="Times New Roman" w:cs="Times New Roman"/>
          <w:b/>
          <w:bCs/>
          <w:sz w:val="24"/>
          <w:szCs w:val="24"/>
        </w:rPr>
        <w:t>Родное Зауралье</w:t>
      </w:r>
      <w:r w:rsidR="008A18BC" w:rsidRPr="005467A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467AD">
        <w:rPr>
          <w:rFonts w:ascii="Times New Roman" w:hAnsi="Times New Roman" w:cs="Times New Roman"/>
          <w:b/>
          <w:bCs/>
          <w:sz w:val="24"/>
          <w:szCs w:val="24"/>
        </w:rPr>
        <w:t>Зауралье</w:t>
      </w:r>
      <w:r w:rsidR="008A18BC" w:rsidRPr="005467AD">
        <w:rPr>
          <w:rFonts w:ascii="Times New Roman" w:hAnsi="Times New Roman" w:cs="Times New Roman"/>
          <w:b/>
          <w:bCs/>
          <w:sz w:val="24"/>
          <w:szCs w:val="24"/>
        </w:rPr>
        <w:t xml:space="preserve"> в русской литературе</w:t>
      </w:r>
    </w:p>
    <w:p w14:paraId="54A84995" w14:textId="017A85C7" w:rsidR="005467AD" w:rsidRDefault="005467AD" w:rsidP="00546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7AD">
        <w:rPr>
          <w:rFonts w:ascii="Times New Roman" w:hAnsi="Times New Roman" w:cs="Times New Roman"/>
          <w:sz w:val="24"/>
          <w:szCs w:val="24"/>
        </w:rPr>
        <w:t>Н.В. Моторина «Лесной пруд», «Бор колючий строг и тих…»</w:t>
      </w:r>
    </w:p>
    <w:p w14:paraId="546AE0CF" w14:textId="439BCF1F" w:rsidR="005467AD" w:rsidRDefault="005467AD" w:rsidP="005467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Соловьев «Зауральские закаты»</w:t>
      </w:r>
    </w:p>
    <w:p w14:paraId="4B65BF23" w14:textId="0CDADBF5" w:rsidR="005467AD" w:rsidRPr="005467AD" w:rsidRDefault="00394BA1" w:rsidP="005467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Егоров «Деревня», «Зима», «родник».</w:t>
      </w:r>
    </w:p>
    <w:p w14:paraId="6E9B116A" w14:textId="390C92E9" w:rsidR="008A18BC" w:rsidRPr="00394BA1" w:rsidRDefault="008A18BC" w:rsidP="005467AD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4B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Родные просторы </w:t>
      </w:r>
    </w:p>
    <w:p w14:paraId="4DF7F58F" w14:textId="77777777" w:rsidR="008A18BC" w:rsidRPr="00394BA1" w:rsidRDefault="008A18BC" w:rsidP="005467AD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4B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Стихи русских поэтов о зиме</w:t>
      </w:r>
    </w:p>
    <w:p w14:paraId="3C945813" w14:textId="77777777" w:rsidR="008A18BC" w:rsidRPr="005467AD" w:rsidRDefault="008A18BC" w:rsidP="00546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7AD">
        <w:rPr>
          <w:rFonts w:ascii="Times New Roman" w:hAnsi="Times New Roman" w:cs="Times New Roman"/>
          <w:sz w:val="24"/>
          <w:szCs w:val="24"/>
        </w:rPr>
        <w:t>И. С. Никитин. «Встреча Зимы».</w:t>
      </w:r>
    </w:p>
    <w:p w14:paraId="2203A4AD" w14:textId="77777777" w:rsidR="008A18BC" w:rsidRPr="005467AD" w:rsidRDefault="008A18BC" w:rsidP="00546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7AD">
        <w:rPr>
          <w:rFonts w:ascii="Times New Roman" w:hAnsi="Times New Roman" w:cs="Times New Roman"/>
          <w:sz w:val="24"/>
          <w:szCs w:val="24"/>
          <w:shd w:val="clear" w:color="auto" w:fill="FFFFFF"/>
        </w:rPr>
        <w:t>А. А. Блок. «Снег да снег. Всю избу занесло…»</w:t>
      </w:r>
    </w:p>
    <w:p w14:paraId="00D1372D" w14:textId="77777777" w:rsidR="008A18BC" w:rsidRPr="005467AD" w:rsidRDefault="008A18BC" w:rsidP="00546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7AD">
        <w:rPr>
          <w:rFonts w:ascii="Times New Roman" w:hAnsi="Times New Roman" w:cs="Times New Roman"/>
          <w:sz w:val="24"/>
          <w:szCs w:val="24"/>
        </w:rPr>
        <w:t>Н. М. Рубцов. «Первый снег».</w:t>
      </w:r>
    </w:p>
    <w:p w14:paraId="753E60E8" w14:textId="77777777" w:rsidR="008A18BC" w:rsidRPr="005467AD" w:rsidRDefault="008A18BC" w:rsidP="00546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7AD">
        <w:rPr>
          <w:rFonts w:ascii="Times New Roman" w:hAnsi="Times New Roman" w:cs="Times New Roman"/>
          <w:sz w:val="24"/>
          <w:szCs w:val="24"/>
        </w:rPr>
        <w:t xml:space="preserve">По мотивам русских сказок о зиме </w:t>
      </w:r>
    </w:p>
    <w:p w14:paraId="7518A0E3" w14:textId="77777777" w:rsidR="008A18BC" w:rsidRPr="005467AD" w:rsidRDefault="008A18BC" w:rsidP="005467AD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467AD">
        <w:rPr>
          <w:rFonts w:ascii="Times New Roman" w:hAnsi="Times New Roman" w:cs="Times New Roman"/>
          <w:sz w:val="24"/>
          <w:szCs w:val="24"/>
        </w:rPr>
        <w:t>Е. Л. Шварц. «Два брата».</w:t>
      </w:r>
    </w:p>
    <w:p w14:paraId="68B34536" w14:textId="2E9F7858" w:rsidR="008A18BC" w:rsidRPr="00394BA1" w:rsidRDefault="008A18BC" w:rsidP="005467A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94BA1">
        <w:rPr>
          <w:rFonts w:ascii="Times New Roman" w:hAnsi="Times New Roman" w:cs="Times New Roman"/>
          <w:b/>
          <w:bCs/>
          <w:sz w:val="24"/>
          <w:szCs w:val="24"/>
        </w:rPr>
        <w:t>РАЗДЕЛ 2. РУССКИЕ ТРАДИЦИИ</w:t>
      </w:r>
      <w:r w:rsidR="005467AD" w:rsidRPr="00394BA1">
        <w:rPr>
          <w:rFonts w:ascii="Times New Roman" w:hAnsi="Times New Roman" w:cs="Times New Roman"/>
          <w:b/>
          <w:bCs/>
          <w:sz w:val="24"/>
          <w:szCs w:val="24"/>
        </w:rPr>
        <w:t xml:space="preserve"> - 2</w:t>
      </w:r>
      <w:r w:rsidRPr="00394BA1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</w:p>
    <w:p w14:paraId="4073138A" w14:textId="2D7CCE20" w:rsidR="008A18BC" w:rsidRPr="00394BA1" w:rsidRDefault="008A18BC" w:rsidP="005467A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94BA1">
        <w:rPr>
          <w:rFonts w:ascii="Times New Roman" w:hAnsi="Times New Roman" w:cs="Times New Roman"/>
          <w:b/>
          <w:bCs/>
          <w:sz w:val="24"/>
          <w:szCs w:val="24"/>
        </w:rPr>
        <w:t>Праздники русского мира (</w:t>
      </w:r>
      <w:r w:rsidR="005467AD" w:rsidRPr="00394B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94BA1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14:paraId="19C176B1" w14:textId="77777777" w:rsidR="008A18BC" w:rsidRPr="00394BA1" w:rsidRDefault="008A18BC" w:rsidP="005467AD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4B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Масленица</w:t>
      </w:r>
    </w:p>
    <w:p w14:paraId="2DF32ACF" w14:textId="77777777" w:rsidR="008A18BC" w:rsidRPr="005467AD" w:rsidRDefault="008A18BC" w:rsidP="00546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7AD">
        <w:rPr>
          <w:rFonts w:ascii="Times New Roman" w:hAnsi="Times New Roman" w:cs="Times New Roman"/>
          <w:sz w:val="24"/>
          <w:szCs w:val="24"/>
        </w:rPr>
        <w:t xml:space="preserve">М. Ю. Лермонтов. «Посреди небесных тел…» </w:t>
      </w:r>
    </w:p>
    <w:p w14:paraId="64BE1E1D" w14:textId="77777777" w:rsidR="008A18BC" w:rsidRPr="005467AD" w:rsidRDefault="008A18BC" w:rsidP="00546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7AD">
        <w:rPr>
          <w:rFonts w:ascii="Times New Roman" w:hAnsi="Times New Roman" w:cs="Times New Roman"/>
          <w:sz w:val="24"/>
          <w:szCs w:val="24"/>
        </w:rPr>
        <w:t>А. Д. Дементьев. «Прощёное воскресенье».</w:t>
      </w:r>
    </w:p>
    <w:p w14:paraId="6C963359" w14:textId="77777777" w:rsidR="008A18BC" w:rsidRPr="005467AD" w:rsidRDefault="008A18BC" w:rsidP="00546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7AD">
        <w:rPr>
          <w:rFonts w:ascii="Times New Roman" w:hAnsi="Times New Roman" w:cs="Times New Roman"/>
          <w:sz w:val="24"/>
          <w:szCs w:val="24"/>
        </w:rPr>
        <w:t>А. П. Чехов. «Блины».</w:t>
      </w:r>
    </w:p>
    <w:p w14:paraId="593CBDFD" w14:textId="77777777" w:rsidR="008A18BC" w:rsidRPr="005467AD" w:rsidRDefault="008A18BC" w:rsidP="00546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7AD">
        <w:rPr>
          <w:rFonts w:ascii="Times New Roman" w:hAnsi="Times New Roman" w:cs="Times New Roman"/>
          <w:sz w:val="24"/>
          <w:szCs w:val="24"/>
        </w:rPr>
        <w:t>Тэффи. «Блины».</w:t>
      </w:r>
      <w:r w:rsidRPr="005467AD">
        <w:rPr>
          <w:rFonts w:ascii="Times New Roman" w:hAnsi="Times New Roman" w:cs="Times New Roman"/>
          <w:sz w:val="24"/>
          <w:szCs w:val="24"/>
        </w:rPr>
        <w:tab/>
      </w:r>
    </w:p>
    <w:p w14:paraId="0A51790B" w14:textId="1AEB837C" w:rsidR="008A18BC" w:rsidRPr="00394BA1" w:rsidRDefault="008A18BC" w:rsidP="005467AD">
      <w:pPr>
        <w:pStyle w:val="a3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394BA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Тепло родного дома (</w:t>
      </w:r>
      <w:r w:rsidR="005467AD" w:rsidRPr="00394BA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1</w:t>
      </w:r>
      <w:r w:rsidRPr="00394BA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ч)</w:t>
      </w:r>
    </w:p>
    <w:p w14:paraId="729D3E36" w14:textId="77777777" w:rsidR="008A18BC" w:rsidRPr="00394BA1" w:rsidRDefault="008A18BC" w:rsidP="005467AD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94BA1">
        <w:rPr>
          <w:rFonts w:ascii="Times New Roman" w:hAnsi="Times New Roman" w:cs="Times New Roman"/>
          <w:b/>
          <w:i/>
          <w:iCs/>
          <w:sz w:val="24"/>
          <w:szCs w:val="24"/>
        </w:rPr>
        <w:t>Всюду родимую Русь узнаю</w:t>
      </w:r>
    </w:p>
    <w:p w14:paraId="156885B2" w14:textId="77777777" w:rsidR="008A18BC" w:rsidRPr="005467AD" w:rsidRDefault="008A18BC" w:rsidP="00546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7AD">
        <w:rPr>
          <w:rFonts w:ascii="Times New Roman" w:hAnsi="Times New Roman" w:cs="Times New Roman"/>
          <w:sz w:val="24"/>
          <w:szCs w:val="24"/>
        </w:rPr>
        <w:t>В. А. Рождественский. «Русская природа».</w:t>
      </w:r>
    </w:p>
    <w:p w14:paraId="65DDBCAD" w14:textId="77777777" w:rsidR="008A18BC" w:rsidRPr="005467AD" w:rsidRDefault="008A18BC" w:rsidP="005467AD">
      <w:pPr>
        <w:pStyle w:val="a3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5467AD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К. Г. Паустовский.  «Заботливый цветок». </w:t>
      </w:r>
    </w:p>
    <w:p w14:paraId="069C2FD6" w14:textId="0BC7C9EF" w:rsidR="008A18BC" w:rsidRPr="005467AD" w:rsidRDefault="008A18BC" w:rsidP="005467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467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Ю. В. Бондарев.  «Поздним вечером». </w:t>
      </w:r>
      <w:r w:rsidR="00394BA1">
        <w:rPr>
          <w:rFonts w:ascii="Times New Roman" w:hAnsi="Times New Roman" w:cs="Times New Roman"/>
          <w:sz w:val="24"/>
          <w:szCs w:val="24"/>
          <w:lang w:eastAsia="ru-RU"/>
        </w:rPr>
        <w:t>(на выбор)</w:t>
      </w:r>
    </w:p>
    <w:p w14:paraId="0FD8F7EB" w14:textId="5B58B7A2" w:rsidR="008A18BC" w:rsidRPr="00394BA1" w:rsidRDefault="008A18BC" w:rsidP="005467A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94BA1">
        <w:rPr>
          <w:rFonts w:ascii="Times New Roman" w:hAnsi="Times New Roman" w:cs="Times New Roman"/>
          <w:b/>
          <w:bCs/>
          <w:sz w:val="24"/>
          <w:szCs w:val="24"/>
        </w:rPr>
        <w:t>РАЗДЕЛ 3. РУССКИЙ ХАРАКТЕР – РУССКАЯ ДУША (</w:t>
      </w:r>
      <w:r w:rsidR="005467AD" w:rsidRPr="00394BA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94BA1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14:paraId="11ABA2EE" w14:textId="3CB634FF" w:rsidR="008A18BC" w:rsidRPr="00394BA1" w:rsidRDefault="008A18BC" w:rsidP="005467AD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94B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394BA1">
        <w:rPr>
          <w:rFonts w:ascii="Times New Roman" w:hAnsi="Times New Roman" w:cs="Times New Roman"/>
          <w:b/>
          <w:bCs/>
          <w:sz w:val="24"/>
          <w:szCs w:val="24"/>
        </w:rPr>
        <w:t>Не до ордена – была бы Родина</w:t>
      </w:r>
      <w:r w:rsidRPr="00394B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</w:t>
      </w:r>
      <w:r w:rsidR="005467AD" w:rsidRPr="00394B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394BA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ч)</w:t>
      </w:r>
    </w:p>
    <w:p w14:paraId="00962C8D" w14:textId="77777777" w:rsidR="008A18BC" w:rsidRPr="00394BA1" w:rsidRDefault="008A18BC" w:rsidP="005467AD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4B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Оборона Севастополя </w:t>
      </w:r>
    </w:p>
    <w:p w14:paraId="1C37D785" w14:textId="77777777" w:rsidR="008A18BC" w:rsidRPr="005467AD" w:rsidRDefault="008A18BC" w:rsidP="00546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7AD">
        <w:rPr>
          <w:rFonts w:ascii="Times New Roman" w:hAnsi="Times New Roman" w:cs="Times New Roman"/>
          <w:sz w:val="24"/>
          <w:szCs w:val="24"/>
        </w:rPr>
        <w:t xml:space="preserve">А. Н. Апухтин. «Солдатская песня о Севастополе». </w:t>
      </w:r>
    </w:p>
    <w:p w14:paraId="2553C8EF" w14:textId="77777777" w:rsidR="008A18BC" w:rsidRPr="005467AD" w:rsidRDefault="008A18BC" w:rsidP="00546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7AD">
        <w:rPr>
          <w:rFonts w:ascii="Times New Roman" w:hAnsi="Times New Roman" w:cs="Times New Roman"/>
          <w:sz w:val="24"/>
          <w:szCs w:val="24"/>
        </w:rPr>
        <w:t>А. А. Фет. «Севастопольское братское кладбище».</w:t>
      </w:r>
    </w:p>
    <w:p w14:paraId="1A503FF9" w14:textId="77777777" w:rsidR="008A18BC" w:rsidRPr="005467AD" w:rsidRDefault="008A18BC" w:rsidP="00546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7AD">
        <w:rPr>
          <w:rFonts w:ascii="Times New Roman" w:hAnsi="Times New Roman" w:cs="Times New Roman"/>
          <w:sz w:val="24"/>
          <w:szCs w:val="24"/>
        </w:rPr>
        <w:t xml:space="preserve">Рюрик Ивнев. «Севастополь». </w:t>
      </w:r>
    </w:p>
    <w:p w14:paraId="13B2E5B3" w14:textId="0CD4FA1E" w:rsidR="008A18BC" w:rsidRPr="00394BA1" w:rsidRDefault="008A18BC" w:rsidP="005467A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94BA1">
        <w:rPr>
          <w:rFonts w:ascii="Times New Roman" w:hAnsi="Times New Roman" w:cs="Times New Roman"/>
          <w:b/>
          <w:bCs/>
          <w:sz w:val="24"/>
          <w:szCs w:val="24"/>
        </w:rPr>
        <w:t>Загадки русской души (</w:t>
      </w:r>
      <w:r w:rsidR="005467AD" w:rsidRPr="00394B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94BA1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14:paraId="5122C2A1" w14:textId="77777777" w:rsidR="008A18BC" w:rsidRPr="00394BA1" w:rsidRDefault="008A18BC" w:rsidP="005467AD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4B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Чудеса нужно делать своими руками</w:t>
      </w:r>
    </w:p>
    <w:p w14:paraId="3D917E55" w14:textId="77777777" w:rsidR="008A18BC" w:rsidRPr="005467AD" w:rsidRDefault="008A18BC" w:rsidP="00546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7AD">
        <w:rPr>
          <w:rFonts w:ascii="Times New Roman" w:hAnsi="Times New Roman" w:cs="Times New Roman"/>
          <w:sz w:val="24"/>
          <w:szCs w:val="24"/>
        </w:rPr>
        <w:t xml:space="preserve">Ф. И. Тютчев. «Чему бы жизнь нас ни учила…» </w:t>
      </w:r>
    </w:p>
    <w:p w14:paraId="11A84AF7" w14:textId="77777777" w:rsidR="008A18BC" w:rsidRPr="005467AD" w:rsidRDefault="008A18BC" w:rsidP="00546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7AD">
        <w:rPr>
          <w:rFonts w:ascii="Times New Roman" w:hAnsi="Times New Roman" w:cs="Times New Roman"/>
          <w:sz w:val="24"/>
          <w:szCs w:val="24"/>
        </w:rPr>
        <w:t xml:space="preserve">Н. С. Лесков. «Неразменный рубль». </w:t>
      </w:r>
    </w:p>
    <w:p w14:paraId="00508F2C" w14:textId="77777777" w:rsidR="008A18BC" w:rsidRPr="005467AD" w:rsidRDefault="008A18BC" w:rsidP="00546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7AD">
        <w:rPr>
          <w:rFonts w:ascii="Times New Roman" w:hAnsi="Times New Roman" w:cs="Times New Roman"/>
          <w:sz w:val="24"/>
          <w:szCs w:val="24"/>
        </w:rPr>
        <w:t>В. П. Астафьев.</w:t>
      </w:r>
      <w:r w:rsidRPr="005467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67AD">
        <w:rPr>
          <w:rFonts w:ascii="Times New Roman" w:hAnsi="Times New Roman" w:cs="Times New Roman"/>
          <w:sz w:val="24"/>
          <w:szCs w:val="24"/>
        </w:rPr>
        <w:t>«Бабушка с малиной».</w:t>
      </w:r>
    </w:p>
    <w:p w14:paraId="2D912942" w14:textId="5237B811" w:rsidR="008A18BC" w:rsidRPr="00394BA1" w:rsidRDefault="008A18BC" w:rsidP="005467A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94BA1">
        <w:rPr>
          <w:rFonts w:ascii="Times New Roman" w:hAnsi="Times New Roman" w:cs="Times New Roman"/>
          <w:b/>
          <w:bCs/>
          <w:sz w:val="24"/>
          <w:szCs w:val="24"/>
        </w:rPr>
        <w:t>О ваших ровесниках (</w:t>
      </w:r>
      <w:r w:rsidR="005467AD" w:rsidRPr="00394B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94BA1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14:paraId="34E88B24" w14:textId="77777777" w:rsidR="008A18BC" w:rsidRPr="00394BA1" w:rsidRDefault="008A18BC" w:rsidP="005467AD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94BA1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Реальность и мечты</w:t>
      </w:r>
    </w:p>
    <w:p w14:paraId="582EB4DA" w14:textId="77777777" w:rsidR="008A18BC" w:rsidRPr="005467AD" w:rsidRDefault="008A18BC" w:rsidP="00546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7AD">
        <w:rPr>
          <w:rFonts w:ascii="Times New Roman" w:hAnsi="Times New Roman" w:cs="Times New Roman"/>
          <w:sz w:val="24"/>
          <w:szCs w:val="24"/>
        </w:rPr>
        <w:t xml:space="preserve">Р. П. Погодин. «Кирпичные острова» (рассказы «Как я с ним </w:t>
      </w:r>
    </w:p>
    <w:p w14:paraId="12DCE1B2" w14:textId="77777777" w:rsidR="008A18BC" w:rsidRPr="005467AD" w:rsidRDefault="008A18BC" w:rsidP="00546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7AD">
        <w:rPr>
          <w:rFonts w:ascii="Times New Roman" w:hAnsi="Times New Roman" w:cs="Times New Roman"/>
          <w:sz w:val="24"/>
          <w:szCs w:val="24"/>
        </w:rPr>
        <w:t xml:space="preserve">познакомился», «Кирпичные острова»). </w:t>
      </w:r>
    </w:p>
    <w:p w14:paraId="3ECB1C9E" w14:textId="77777777" w:rsidR="008A18BC" w:rsidRPr="005467AD" w:rsidRDefault="008A18BC" w:rsidP="005467AD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467AD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Е. С. Велтистов. «</w:t>
      </w:r>
      <w:r w:rsidRPr="005467A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Миллион и один день каникул» (фрагмент). </w:t>
      </w:r>
    </w:p>
    <w:p w14:paraId="1115A0A9" w14:textId="3594D5D0" w:rsidR="008A18BC" w:rsidRPr="00394BA1" w:rsidRDefault="008A18BC" w:rsidP="005467A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94BA1">
        <w:rPr>
          <w:rFonts w:ascii="Times New Roman" w:hAnsi="Times New Roman" w:cs="Times New Roman"/>
          <w:b/>
          <w:bCs/>
          <w:sz w:val="24"/>
          <w:szCs w:val="24"/>
        </w:rPr>
        <w:t xml:space="preserve">Лишь слову жизнь дана </w:t>
      </w:r>
    </w:p>
    <w:p w14:paraId="05C11CE9" w14:textId="77777777" w:rsidR="008A18BC" w:rsidRPr="00394BA1" w:rsidRDefault="008A18BC" w:rsidP="005467AD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94B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русском дышим языке</w:t>
      </w:r>
    </w:p>
    <w:p w14:paraId="5C7EBBE2" w14:textId="77777777" w:rsidR="008A18BC" w:rsidRPr="005467AD" w:rsidRDefault="008A18BC" w:rsidP="00546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7AD">
        <w:rPr>
          <w:rFonts w:ascii="Times New Roman" w:hAnsi="Times New Roman" w:cs="Times New Roman"/>
          <w:sz w:val="24"/>
          <w:szCs w:val="24"/>
        </w:rPr>
        <w:t>К. Д. Бальмонт. «Русский язык».</w:t>
      </w:r>
    </w:p>
    <w:p w14:paraId="04FAB182" w14:textId="3E9D395F" w:rsidR="008A18BC" w:rsidRPr="005467AD" w:rsidRDefault="008A18BC" w:rsidP="005467AD">
      <w:pPr>
        <w:pStyle w:val="a3"/>
        <w:rPr>
          <w:rFonts w:ascii="Times New Roman" w:hAnsi="Times New Roman" w:cs="Times New Roman"/>
          <w:sz w:val="24"/>
          <w:szCs w:val="24"/>
        </w:rPr>
      </w:pPr>
      <w:r w:rsidRPr="005467AD">
        <w:rPr>
          <w:rFonts w:ascii="Times New Roman" w:hAnsi="Times New Roman" w:cs="Times New Roman"/>
          <w:sz w:val="24"/>
          <w:szCs w:val="24"/>
        </w:rPr>
        <w:t>Ю. П. Мориц. «Язык обид – язык не русский…»</w:t>
      </w:r>
    </w:p>
    <w:p w14:paraId="30AEB925" w14:textId="1B80C1BB" w:rsidR="005467AD" w:rsidRPr="00394BA1" w:rsidRDefault="005467AD" w:rsidP="005467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94BA1">
        <w:rPr>
          <w:rFonts w:ascii="Times New Roman" w:hAnsi="Times New Roman" w:cs="Times New Roman"/>
          <w:b/>
          <w:sz w:val="24"/>
          <w:szCs w:val="24"/>
        </w:rPr>
        <w:t>Итоговый урок 1 ч.</w:t>
      </w:r>
    </w:p>
    <w:p w14:paraId="4B78DFAE" w14:textId="5C8B59E4" w:rsidR="008A18BC" w:rsidRPr="00021574" w:rsidRDefault="008A18BC" w:rsidP="000215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574">
        <w:rPr>
          <w:rFonts w:ascii="Times New Roman" w:hAnsi="Times New Roman" w:cs="Times New Roman"/>
          <w:b/>
          <w:bCs/>
          <w:sz w:val="24"/>
          <w:szCs w:val="24"/>
        </w:rPr>
        <w:t>Третий год обучения (</w:t>
      </w:r>
      <w:r w:rsidR="00D74CB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21574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14:paraId="7729F2E5" w14:textId="77777777" w:rsidR="008A18BC" w:rsidRPr="00021574" w:rsidRDefault="008A18BC" w:rsidP="000215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574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14:paraId="1F582F7C" w14:textId="5CC73AF8" w:rsidR="008A18BC" w:rsidRPr="00083836" w:rsidRDefault="008A18BC" w:rsidP="00083836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83836">
        <w:rPr>
          <w:rFonts w:ascii="Times New Roman" w:hAnsi="Times New Roman" w:cs="Times New Roman"/>
          <w:b/>
          <w:bCs/>
          <w:sz w:val="24"/>
          <w:szCs w:val="24"/>
        </w:rPr>
        <w:t>РАЗДЕЛ 1. РОССИЯ – РОДИНА МОЯ (</w:t>
      </w:r>
      <w:r w:rsidR="00D74C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83836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14:paraId="152257EE" w14:textId="67F09B48" w:rsidR="008A18BC" w:rsidRPr="00083836" w:rsidRDefault="008A18BC" w:rsidP="00083836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83836">
        <w:rPr>
          <w:rFonts w:ascii="Times New Roman" w:hAnsi="Times New Roman" w:cs="Times New Roman"/>
          <w:b/>
          <w:bCs/>
          <w:sz w:val="24"/>
          <w:szCs w:val="24"/>
        </w:rPr>
        <w:t>Преданья старины глубокой (</w:t>
      </w:r>
      <w:r w:rsidR="00D74CB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83836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14:paraId="6193FB8F" w14:textId="5103CEFC" w:rsidR="008A18BC" w:rsidRPr="00083836" w:rsidRDefault="008A18BC" w:rsidP="00083836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38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Русские народные п</w:t>
      </w:r>
      <w:r w:rsidR="00D74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есни: исторические и лирические. Фольклорные сюжеты и мотивы в русской литературе</w:t>
      </w:r>
    </w:p>
    <w:p w14:paraId="05267C56" w14:textId="77777777" w:rsidR="008A18BC" w:rsidRPr="00083836" w:rsidRDefault="008A18BC" w:rsidP="00083836">
      <w:pPr>
        <w:pStyle w:val="a3"/>
        <w:rPr>
          <w:rFonts w:ascii="Times New Roman" w:hAnsi="Times New Roman" w:cs="Times New Roman"/>
          <w:strike/>
          <w:sz w:val="24"/>
          <w:szCs w:val="24"/>
        </w:rPr>
      </w:pPr>
      <w:r w:rsidRPr="00083836">
        <w:rPr>
          <w:rFonts w:ascii="Times New Roman" w:hAnsi="Times New Roman" w:cs="Times New Roman"/>
          <w:sz w:val="24"/>
          <w:szCs w:val="24"/>
        </w:rPr>
        <w:t>«</w:t>
      </w:r>
      <w:r w:rsidRPr="00083836">
        <w:rPr>
          <w:rFonts w:ascii="Times New Roman" w:hAnsi="Times New Roman" w:cs="Times New Roman"/>
          <w:sz w:val="24"/>
          <w:szCs w:val="24"/>
          <w:shd w:val="clear" w:color="auto" w:fill="FFFFFF"/>
        </w:rPr>
        <w:t>На заре то было, братцы, на утренней</w:t>
      </w:r>
      <w:r w:rsidRPr="00083836">
        <w:rPr>
          <w:rFonts w:ascii="Times New Roman" w:hAnsi="Times New Roman" w:cs="Times New Roman"/>
          <w:sz w:val="24"/>
          <w:szCs w:val="24"/>
        </w:rPr>
        <w:t xml:space="preserve">…», «Ах вы, ветры, ветры буйные…» </w:t>
      </w:r>
    </w:p>
    <w:p w14:paraId="39CB8F63" w14:textId="77777777" w:rsidR="008A18BC" w:rsidRPr="00083836" w:rsidRDefault="008A18BC" w:rsidP="00083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836">
        <w:rPr>
          <w:rFonts w:ascii="Times New Roman" w:hAnsi="Times New Roman" w:cs="Times New Roman"/>
          <w:sz w:val="24"/>
          <w:szCs w:val="24"/>
        </w:rPr>
        <w:t>А. С. Пушкин. «Песни о Стеньке Разине» (песня 1).</w:t>
      </w:r>
    </w:p>
    <w:p w14:paraId="51488C8D" w14:textId="77777777" w:rsidR="008A18BC" w:rsidRPr="00083836" w:rsidRDefault="008A18BC" w:rsidP="00083836">
      <w:pPr>
        <w:pStyle w:val="a3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083836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И. З. Суриков. «Я ли в поле да не травушка была…»</w:t>
      </w:r>
    </w:p>
    <w:p w14:paraId="6744D0EA" w14:textId="77777777" w:rsidR="008A18BC" w:rsidRPr="00083836" w:rsidRDefault="008A18BC" w:rsidP="00083836">
      <w:pPr>
        <w:pStyle w:val="a3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083836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А. К. Толстой. «Моя душа летит приветом…»</w:t>
      </w:r>
    </w:p>
    <w:p w14:paraId="560F9D17" w14:textId="328C2BE4" w:rsidR="008A18BC" w:rsidRPr="00083836" w:rsidRDefault="008A18BC" w:rsidP="000838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83836">
        <w:rPr>
          <w:rFonts w:ascii="Times New Roman" w:hAnsi="Times New Roman" w:cs="Times New Roman"/>
          <w:b/>
          <w:bCs/>
          <w:sz w:val="24"/>
          <w:szCs w:val="24"/>
        </w:rPr>
        <w:t>Города земли русской</w:t>
      </w:r>
      <w:r w:rsidR="00D74CBA">
        <w:rPr>
          <w:rFonts w:ascii="Times New Roman" w:hAnsi="Times New Roman" w:cs="Times New Roman"/>
          <w:b/>
          <w:bCs/>
          <w:sz w:val="24"/>
          <w:szCs w:val="24"/>
        </w:rPr>
        <w:t xml:space="preserve"> и родные просторы</w:t>
      </w:r>
      <w:r w:rsidRPr="0008383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D74CB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83836">
        <w:rPr>
          <w:rFonts w:ascii="Times New Roman" w:hAnsi="Times New Roman" w:cs="Times New Roman"/>
          <w:b/>
          <w:bCs/>
          <w:sz w:val="24"/>
          <w:szCs w:val="24"/>
        </w:rPr>
        <w:t xml:space="preserve"> ч) </w:t>
      </w:r>
    </w:p>
    <w:p w14:paraId="300A4D67" w14:textId="4804EC9C" w:rsidR="008A18BC" w:rsidRDefault="00D74CBA" w:rsidP="00083836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Русское поле и м</w:t>
      </w:r>
      <w:r w:rsidR="00131CC8" w:rsidRPr="000838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оё Зауралье</w:t>
      </w:r>
    </w:p>
    <w:p w14:paraId="70125130" w14:textId="77777777" w:rsidR="00D74CBA" w:rsidRPr="00083836" w:rsidRDefault="00D74CBA" w:rsidP="00D74CB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836">
        <w:rPr>
          <w:rFonts w:ascii="Times New Roman" w:hAnsi="Times New Roman" w:cs="Times New Roman"/>
          <w:sz w:val="24"/>
          <w:szCs w:val="24"/>
        </w:rPr>
        <w:t xml:space="preserve">И. С. Никитин. «Поле». </w:t>
      </w:r>
    </w:p>
    <w:p w14:paraId="5C73D048" w14:textId="602FB685" w:rsidR="00D74CBA" w:rsidRPr="00D74CBA" w:rsidRDefault="00D74CBA" w:rsidP="000838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А. Гофф. «Русское поле».</w:t>
      </w:r>
    </w:p>
    <w:p w14:paraId="16483E4A" w14:textId="1CC44399" w:rsidR="008A18BC" w:rsidRPr="00083836" w:rsidRDefault="00131CC8" w:rsidP="00083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836">
        <w:rPr>
          <w:rFonts w:ascii="Times New Roman" w:hAnsi="Times New Roman" w:cs="Times New Roman"/>
          <w:sz w:val="24"/>
          <w:szCs w:val="24"/>
        </w:rPr>
        <w:t xml:space="preserve">С. Васильев </w:t>
      </w:r>
      <w:r w:rsidRPr="00083836">
        <w:rPr>
          <w:rFonts w:ascii="Times New Roman" w:hAnsi="Times New Roman" w:cs="Times New Roman"/>
          <w:bCs/>
          <w:sz w:val="24"/>
          <w:szCs w:val="24"/>
        </w:rPr>
        <w:t>«Кургана улицы прямые»</w:t>
      </w:r>
    </w:p>
    <w:p w14:paraId="0128AE48" w14:textId="4E260FC1" w:rsidR="00131CC8" w:rsidRPr="00083836" w:rsidRDefault="00131CC8" w:rsidP="00083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836">
        <w:rPr>
          <w:rFonts w:ascii="Times New Roman" w:hAnsi="Times New Roman" w:cs="Times New Roman"/>
          <w:bCs/>
          <w:sz w:val="24"/>
          <w:szCs w:val="24"/>
        </w:rPr>
        <w:t xml:space="preserve">А. Сажин </w:t>
      </w:r>
      <w:r w:rsidRPr="00083836">
        <w:rPr>
          <w:rFonts w:ascii="Times New Roman" w:hAnsi="Times New Roman" w:cs="Times New Roman"/>
          <w:sz w:val="24"/>
          <w:szCs w:val="24"/>
        </w:rPr>
        <w:t>«Мой Мишкинский район»</w:t>
      </w:r>
      <w:r w:rsidR="00163A81">
        <w:rPr>
          <w:rFonts w:ascii="Times New Roman" w:hAnsi="Times New Roman" w:cs="Times New Roman"/>
          <w:sz w:val="24"/>
          <w:szCs w:val="24"/>
        </w:rPr>
        <w:t xml:space="preserve"> и др.</w:t>
      </w:r>
    </w:p>
    <w:p w14:paraId="469289B5" w14:textId="077E49C5" w:rsidR="008A18BC" w:rsidRPr="00083836" w:rsidRDefault="008A18BC" w:rsidP="000838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83836">
        <w:rPr>
          <w:rFonts w:ascii="Times New Roman" w:hAnsi="Times New Roman" w:cs="Times New Roman"/>
          <w:b/>
          <w:bCs/>
          <w:sz w:val="24"/>
          <w:szCs w:val="24"/>
        </w:rPr>
        <w:t>РАЗДЕЛ 2. РУССКИЕ ТРАДИЦИИ (</w:t>
      </w:r>
      <w:r w:rsidR="00D74C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83836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14:paraId="7EB9B094" w14:textId="1EC9CF74" w:rsidR="008A18BC" w:rsidRPr="00083836" w:rsidRDefault="008A18BC" w:rsidP="000838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83836">
        <w:rPr>
          <w:rFonts w:ascii="Times New Roman" w:hAnsi="Times New Roman" w:cs="Times New Roman"/>
          <w:b/>
          <w:bCs/>
          <w:sz w:val="24"/>
          <w:szCs w:val="24"/>
        </w:rPr>
        <w:t xml:space="preserve">Праздники русского мира </w:t>
      </w:r>
      <w:r w:rsidRPr="00083836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(</w:t>
      </w:r>
      <w:r w:rsidR="00D74CBA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 w:rsidRPr="00083836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ч)</w:t>
      </w:r>
    </w:p>
    <w:p w14:paraId="34B81713" w14:textId="77777777" w:rsidR="008A18BC" w:rsidRPr="00083836" w:rsidRDefault="008A18BC" w:rsidP="00083836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38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Пасха</w:t>
      </w:r>
    </w:p>
    <w:p w14:paraId="155A10BE" w14:textId="77777777" w:rsidR="008A18BC" w:rsidRPr="00083836" w:rsidRDefault="008A18BC" w:rsidP="00083836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8383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К. Д. Бальмонт </w:t>
      </w:r>
      <w:r w:rsidRPr="00083836">
        <w:rPr>
          <w:rFonts w:ascii="Times New Roman" w:hAnsi="Times New Roman" w:cs="Times New Roman"/>
          <w:sz w:val="24"/>
          <w:szCs w:val="24"/>
        </w:rPr>
        <w:t>«</w:t>
      </w:r>
      <w:r w:rsidRPr="0008383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Благовещенье в Москве». </w:t>
      </w:r>
    </w:p>
    <w:p w14:paraId="3B40FE86" w14:textId="77777777" w:rsidR="008A18BC" w:rsidRPr="00083836" w:rsidRDefault="008A18BC" w:rsidP="0008383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836">
        <w:rPr>
          <w:rFonts w:ascii="Times New Roman" w:hAnsi="Times New Roman" w:cs="Times New Roman"/>
          <w:sz w:val="24"/>
          <w:szCs w:val="24"/>
          <w:shd w:val="clear" w:color="auto" w:fill="FFFFFF"/>
        </w:rPr>
        <w:t>А. С. Хомяков. «Кремлевская заутреня на Пасху».</w:t>
      </w:r>
    </w:p>
    <w:p w14:paraId="477128AE" w14:textId="77777777" w:rsidR="008A18BC" w:rsidRPr="00083836" w:rsidRDefault="008A18BC" w:rsidP="00083836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3836">
        <w:rPr>
          <w:rFonts w:ascii="Times New Roman" w:hAnsi="Times New Roman" w:cs="Times New Roman"/>
          <w:sz w:val="24"/>
          <w:szCs w:val="24"/>
          <w:shd w:val="clear" w:color="auto" w:fill="FFFFFF"/>
        </w:rPr>
        <w:t>А. А. Фет. «Христос Воскресе!» (П. П. Боткину).</w:t>
      </w:r>
    </w:p>
    <w:p w14:paraId="5B32786C" w14:textId="77777777" w:rsidR="008A18BC" w:rsidRPr="00083836" w:rsidRDefault="008A18BC" w:rsidP="00083836">
      <w:pPr>
        <w:pStyle w:val="a3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083836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А. П. Чехов. «Казак». </w:t>
      </w:r>
    </w:p>
    <w:p w14:paraId="3A429F93" w14:textId="0967F0B3" w:rsidR="008A18BC" w:rsidRPr="00083836" w:rsidRDefault="008A18BC" w:rsidP="00083836">
      <w:pPr>
        <w:pStyle w:val="a3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0838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Тепло родного дома (</w:t>
      </w:r>
      <w:r w:rsidR="00D74CBA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1</w:t>
      </w:r>
      <w:r w:rsidRPr="00083836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ч)</w:t>
      </w:r>
    </w:p>
    <w:p w14:paraId="28F0AA2A" w14:textId="77777777" w:rsidR="008A18BC" w:rsidRPr="00083836" w:rsidRDefault="008A18BC" w:rsidP="00083836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83836">
        <w:rPr>
          <w:rFonts w:ascii="Times New Roman" w:hAnsi="Times New Roman" w:cs="Times New Roman"/>
          <w:b/>
          <w:i/>
          <w:iCs/>
          <w:sz w:val="24"/>
          <w:szCs w:val="24"/>
        </w:rPr>
        <w:t>Русские мастера</w:t>
      </w:r>
    </w:p>
    <w:p w14:paraId="33BCC5FB" w14:textId="77777777" w:rsidR="008A18BC" w:rsidRPr="00083836" w:rsidRDefault="008A18BC" w:rsidP="00083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836">
        <w:rPr>
          <w:rFonts w:ascii="Times New Roman" w:hAnsi="Times New Roman" w:cs="Times New Roman"/>
          <w:sz w:val="24"/>
          <w:szCs w:val="24"/>
        </w:rPr>
        <w:t>С. А. Есенин. «Ключи Марии» (фрагмент).</w:t>
      </w:r>
    </w:p>
    <w:p w14:paraId="6C03F4EA" w14:textId="77777777" w:rsidR="008A18BC" w:rsidRPr="00083836" w:rsidRDefault="008A18BC" w:rsidP="00083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836">
        <w:rPr>
          <w:rFonts w:ascii="Times New Roman" w:hAnsi="Times New Roman" w:cs="Times New Roman"/>
          <w:sz w:val="24"/>
          <w:szCs w:val="24"/>
        </w:rPr>
        <w:t>Ф. А. Абрамов. «Дом» (фрагмент).</w:t>
      </w:r>
    </w:p>
    <w:p w14:paraId="6ED7A0D4" w14:textId="77777777" w:rsidR="008A18BC" w:rsidRPr="00083836" w:rsidRDefault="008A18BC" w:rsidP="00083836">
      <w:pPr>
        <w:pStyle w:val="a3"/>
        <w:rPr>
          <w:rFonts w:ascii="Times New Roman" w:hAnsi="Times New Roman" w:cs="Times New Roman"/>
          <w:color w:val="1A1A1A"/>
          <w:sz w:val="24"/>
          <w:szCs w:val="24"/>
        </w:rPr>
      </w:pPr>
      <w:r w:rsidRPr="00083836">
        <w:rPr>
          <w:rFonts w:ascii="Times New Roman" w:hAnsi="Times New Roman" w:cs="Times New Roman"/>
          <w:color w:val="1A1A1A"/>
          <w:sz w:val="24"/>
          <w:szCs w:val="24"/>
        </w:rPr>
        <w:t xml:space="preserve">В. А. Солоухин. </w:t>
      </w:r>
      <w:r w:rsidRPr="00083836">
        <w:rPr>
          <w:rFonts w:ascii="Times New Roman" w:hAnsi="Times New Roman" w:cs="Times New Roman"/>
          <w:sz w:val="24"/>
          <w:szCs w:val="24"/>
        </w:rPr>
        <w:t>«</w:t>
      </w:r>
      <w:r w:rsidRPr="00083836">
        <w:rPr>
          <w:rFonts w:ascii="Times New Roman" w:hAnsi="Times New Roman" w:cs="Times New Roman"/>
          <w:color w:val="1A1A1A"/>
          <w:sz w:val="24"/>
          <w:szCs w:val="24"/>
        </w:rPr>
        <w:t xml:space="preserve">Камешки на ладони». </w:t>
      </w:r>
    </w:p>
    <w:p w14:paraId="56AC0843" w14:textId="37210AFA" w:rsidR="008A18BC" w:rsidRPr="00083836" w:rsidRDefault="008A18BC" w:rsidP="000838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83836">
        <w:rPr>
          <w:rFonts w:ascii="Times New Roman" w:hAnsi="Times New Roman" w:cs="Times New Roman"/>
          <w:b/>
          <w:bCs/>
          <w:sz w:val="24"/>
          <w:szCs w:val="24"/>
        </w:rPr>
        <w:t>РАЗДЕЛ 3. РУССКИЙ ХАРАКТЕР – РУССКАЯ ДУША (</w:t>
      </w:r>
      <w:r w:rsidR="00D74CB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83836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14:paraId="20C5DF83" w14:textId="517D4DF6" w:rsidR="008A18BC" w:rsidRPr="00083836" w:rsidRDefault="008A18BC" w:rsidP="00083836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838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083836">
        <w:rPr>
          <w:rFonts w:ascii="Times New Roman" w:hAnsi="Times New Roman" w:cs="Times New Roman"/>
          <w:b/>
          <w:bCs/>
          <w:sz w:val="24"/>
          <w:szCs w:val="24"/>
        </w:rPr>
        <w:t>Не до ордена – была бы Родина</w:t>
      </w:r>
      <w:r w:rsidRPr="000838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</w:t>
      </w:r>
      <w:r w:rsidR="00D74C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</w:t>
      </w:r>
      <w:r w:rsidRPr="0008383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ч)</w:t>
      </w:r>
    </w:p>
    <w:p w14:paraId="621C7104" w14:textId="77777777" w:rsidR="008A18BC" w:rsidRPr="00083836" w:rsidRDefault="008A18BC" w:rsidP="00083836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38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Первой мировой войне</w:t>
      </w:r>
    </w:p>
    <w:p w14:paraId="78288AC7" w14:textId="77777777" w:rsidR="008A18BC" w:rsidRPr="00083836" w:rsidRDefault="008A18BC" w:rsidP="000838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3836">
        <w:rPr>
          <w:rFonts w:ascii="Times New Roman" w:hAnsi="Times New Roman" w:cs="Times New Roman"/>
          <w:sz w:val="24"/>
          <w:szCs w:val="24"/>
          <w:lang w:eastAsia="ru-RU"/>
        </w:rPr>
        <w:t xml:space="preserve">С. М. Городецкий. «Воздушный витязь». </w:t>
      </w:r>
    </w:p>
    <w:p w14:paraId="4660FCD0" w14:textId="77777777" w:rsidR="008A18BC" w:rsidRPr="00083836" w:rsidRDefault="008A18BC" w:rsidP="000838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383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Г. М. Иванов. «О, твёрдость, о, мудрость прекрасная…», «Георгий </w:t>
      </w:r>
    </w:p>
    <w:p w14:paraId="11CF8F9B" w14:textId="77777777" w:rsidR="008A18BC" w:rsidRPr="00083836" w:rsidRDefault="008A18BC" w:rsidP="000838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3836">
        <w:rPr>
          <w:rFonts w:ascii="Times New Roman" w:hAnsi="Times New Roman" w:cs="Times New Roman"/>
          <w:sz w:val="24"/>
          <w:szCs w:val="24"/>
          <w:lang w:eastAsia="ru-RU"/>
        </w:rPr>
        <w:t xml:space="preserve">Победоносец». </w:t>
      </w:r>
    </w:p>
    <w:p w14:paraId="62C4F131" w14:textId="77777777" w:rsidR="008A18BC" w:rsidRPr="00083836" w:rsidRDefault="008A18BC" w:rsidP="000838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3836">
        <w:rPr>
          <w:rFonts w:ascii="Times New Roman" w:hAnsi="Times New Roman" w:cs="Times New Roman"/>
          <w:sz w:val="24"/>
          <w:szCs w:val="24"/>
          <w:lang w:eastAsia="ru-RU"/>
        </w:rPr>
        <w:t>Н. С. Гумилёв. «Наступление», «Война».</w:t>
      </w:r>
    </w:p>
    <w:p w14:paraId="3865D45F" w14:textId="77777777" w:rsidR="008A18BC" w:rsidRPr="00083836" w:rsidRDefault="008A18BC" w:rsidP="00083836">
      <w:pPr>
        <w:pStyle w:val="a3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838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М. М. Пришвин.</w:t>
      </w:r>
      <w:r w:rsidRPr="00083836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 xml:space="preserve"> </w:t>
      </w:r>
      <w:r w:rsidRPr="0008383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8383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Голубая стрекоза». </w:t>
      </w:r>
    </w:p>
    <w:p w14:paraId="359105BF" w14:textId="513B0D7D" w:rsidR="008A18BC" w:rsidRPr="00083836" w:rsidRDefault="008A18BC" w:rsidP="000838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83836">
        <w:rPr>
          <w:rFonts w:ascii="Times New Roman" w:hAnsi="Times New Roman" w:cs="Times New Roman"/>
          <w:b/>
          <w:bCs/>
          <w:sz w:val="24"/>
          <w:szCs w:val="24"/>
        </w:rPr>
        <w:t>Загадки русской души (</w:t>
      </w:r>
      <w:r w:rsidR="00083836" w:rsidRPr="0008383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83836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14:paraId="179643EF" w14:textId="77777777" w:rsidR="008A18BC" w:rsidRPr="00083836" w:rsidRDefault="008A18BC" w:rsidP="00083836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38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Долюшка женская</w:t>
      </w:r>
    </w:p>
    <w:p w14:paraId="7AB8EF9A" w14:textId="77777777" w:rsidR="008A18BC" w:rsidRPr="00083836" w:rsidRDefault="008A18BC" w:rsidP="00083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836">
        <w:rPr>
          <w:rFonts w:ascii="Times New Roman" w:hAnsi="Times New Roman" w:cs="Times New Roman"/>
          <w:sz w:val="24"/>
          <w:szCs w:val="24"/>
        </w:rPr>
        <w:t xml:space="preserve">Ф. И. Тютчев. «Русской женщине». </w:t>
      </w:r>
    </w:p>
    <w:p w14:paraId="23CCE799" w14:textId="77777777" w:rsidR="008A18BC" w:rsidRPr="00083836" w:rsidRDefault="008A18BC" w:rsidP="00083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836">
        <w:rPr>
          <w:rFonts w:ascii="Times New Roman" w:hAnsi="Times New Roman" w:cs="Times New Roman"/>
          <w:sz w:val="24"/>
          <w:szCs w:val="24"/>
        </w:rPr>
        <w:t xml:space="preserve">Н. А. Некрасов. «Внимая ужасам войны…» </w:t>
      </w:r>
    </w:p>
    <w:p w14:paraId="06DDADC8" w14:textId="77777777" w:rsidR="008A18BC" w:rsidRPr="00083836" w:rsidRDefault="008A18BC" w:rsidP="00083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836">
        <w:rPr>
          <w:rFonts w:ascii="Times New Roman" w:hAnsi="Times New Roman" w:cs="Times New Roman"/>
          <w:sz w:val="24"/>
          <w:szCs w:val="24"/>
        </w:rPr>
        <w:t>Ю. В. Друнина. «И откуда вдруг берутся силы…»</w:t>
      </w:r>
    </w:p>
    <w:p w14:paraId="016072EE" w14:textId="77777777" w:rsidR="008A18BC" w:rsidRPr="00083836" w:rsidRDefault="008A18BC" w:rsidP="00083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836">
        <w:rPr>
          <w:rFonts w:ascii="Times New Roman" w:hAnsi="Times New Roman" w:cs="Times New Roman"/>
          <w:sz w:val="24"/>
          <w:szCs w:val="24"/>
        </w:rPr>
        <w:t xml:space="preserve">Ф. А. Абрамов. «Золотые руки». </w:t>
      </w:r>
    </w:p>
    <w:p w14:paraId="6C25BA72" w14:textId="77777777" w:rsidR="008A18BC" w:rsidRPr="00083836" w:rsidRDefault="008A18BC" w:rsidP="00083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836">
        <w:rPr>
          <w:rFonts w:ascii="Times New Roman" w:hAnsi="Times New Roman" w:cs="Times New Roman"/>
          <w:sz w:val="24"/>
          <w:szCs w:val="24"/>
        </w:rPr>
        <w:t>В. М. Тушнова. «Вот говорят: Россия…»</w:t>
      </w:r>
    </w:p>
    <w:p w14:paraId="7E6EAB23" w14:textId="508B1044" w:rsidR="008A18BC" w:rsidRPr="00083836" w:rsidRDefault="00D74CBA" w:rsidP="0008383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ваших ровесниках (1</w:t>
      </w:r>
      <w:r w:rsidR="008A18BC" w:rsidRPr="00083836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14:paraId="76A84F87" w14:textId="77777777" w:rsidR="008A18BC" w:rsidRPr="00083836" w:rsidRDefault="008A18BC" w:rsidP="00083836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38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Взрослые детские проблемы</w:t>
      </w:r>
    </w:p>
    <w:p w14:paraId="31FFEAF3" w14:textId="77777777" w:rsidR="008A18BC" w:rsidRPr="00083836" w:rsidRDefault="008A18BC" w:rsidP="000838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3836">
        <w:rPr>
          <w:rFonts w:ascii="Times New Roman" w:hAnsi="Times New Roman" w:cs="Times New Roman"/>
          <w:sz w:val="24"/>
          <w:szCs w:val="24"/>
          <w:lang w:eastAsia="ru-RU"/>
        </w:rPr>
        <w:t xml:space="preserve">А. С. Игнатова. «Джинн Сева». </w:t>
      </w:r>
    </w:p>
    <w:p w14:paraId="41E53E53" w14:textId="77777777" w:rsidR="008A18BC" w:rsidRPr="00083836" w:rsidRDefault="008A18BC" w:rsidP="00083836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8383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Н. Н. Назаркин. «Изумрудная рыбка» (главы «Изумрудная рыбка», </w:t>
      </w:r>
    </w:p>
    <w:p w14:paraId="1294CC06" w14:textId="77777777" w:rsidR="008A18BC" w:rsidRPr="00083836" w:rsidRDefault="008A18BC" w:rsidP="0008383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8383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«</w:t>
      </w:r>
      <w:r w:rsidRPr="00083836">
        <w:rPr>
          <w:rFonts w:ascii="Times New Roman" w:hAnsi="Times New Roman" w:cs="Times New Roman"/>
          <w:sz w:val="24"/>
          <w:szCs w:val="24"/>
          <w:lang w:eastAsia="ru-RU"/>
        </w:rPr>
        <w:t xml:space="preserve">Ах, миледи!», «Про личную жизнь»). </w:t>
      </w:r>
    </w:p>
    <w:p w14:paraId="7163BBCC" w14:textId="77777777" w:rsidR="008A18BC" w:rsidRPr="00083836" w:rsidRDefault="008A18BC" w:rsidP="00083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836">
        <w:rPr>
          <w:rFonts w:ascii="Times New Roman" w:hAnsi="Times New Roman" w:cs="Times New Roman"/>
          <w:sz w:val="24"/>
          <w:szCs w:val="24"/>
        </w:rPr>
        <w:t xml:space="preserve">Лишь слову жизнь дана </w:t>
      </w:r>
      <w:r w:rsidRPr="00083836">
        <w:rPr>
          <w:rFonts w:ascii="Times New Roman" w:hAnsi="Times New Roman" w:cs="Times New Roman"/>
          <w:bCs/>
          <w:sz w:val="24"/>
          <w:szCs w:val="24"/>
        </w:rPr>
        <w:t>(1 ч)</w:t>
      </w:r>
    </w:p>
    <w:p w14:paraId="1A28751A" w14:textId="77777777" w:rsidR="008A18BC" w:rsidRPr="00083836" w:rsidRDefault="008A18BC" w:rsidP="00083836">
      <w:pPr>
        <w:pStyle w:val="a3"/>
        <w:rPr>
          <w:rFonts w:ascii="Times New Roman" w:hAnsi="Times New Roman" w:cs="Times New Roman"/>
          <w:sz w:val="24"/>
          <w:szCs w:val="24"/>
        </w:rPr>
      </w:pPr>
      <w:r w:rsidRPr="00083836">
        <w:rPr>
          <w:rFonts w:ascii="Times New Roman" w:hAnsi="Times New Roman" w:cs="Times New Roman"/>
          <w:sz w:val="24"/>
          <w:szCs w:val="24"/>
        </w:rPr>
        <w:t>Такого языка на свете не бывало</w:t>
      </w:r>
    </w:p>
    <w:p w14:paraId="1D2120D1" w14:textId="77777777" w:rsidR="008A18BC" w:rsidRPr="00083836" w:rsidRDefault="008A18BC" w:rsidP="0008383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083836">
        <w:rPr>
          <w:rFonts w:ascii="Times New Roman" w:hAnsi="Times New Roman" w:cs="Times New Roman"/>
          <w:bCs/>
          <w:sz w:val="24"/>
          <w:szCs w:val="24"/>
        </w:rPr>
        <w:t>Вс. Рождественский. «В родной поэзии совсем не старовер…»</w:t>
      </w:r>
    </w:p>
    <w:p w14:paraId="1AF4B883" w14:textId="6F3301D6" w:rsidR="008A18BC" w:rsidRPr="00083836" w:rsidRDefault="00083836" w:rsidP="00083836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83836">
        <w:rPr>
          <w:rFonts w:ascii="Times New Roman" w:hAnsi="Times New Roman" w:cs="Times New Roman"/>
          <w:b/>
          <w:bCs/>
          <w:iCs/>
          <w:sz w:val="24"/>
          <w:szCs w:val="24"/>
        </w:rPr>
        <w:t>Итоговый урок 1 ч.</w:t>
      </w:r>
    </w:p>
    <w:p w14:paraId="3957311D" w14:textId="17CE2401" w:rsidR="008A18BC" w:rsidRPr="00146B8F" w:rsidRDefault="008A18BC" w:rsidP="00146B8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B8F">
        <w:rPr>
          <w:rFonts w:ascii="Times New Roman" w:hAnsi="Times New Roman" w:cs="Times New Roman"/>
          <w:b/>
          <w:bCs/>
          <w:sz w:val="24"/>
          <w:szCs w:val="24"/>
        </w:rPr>
        <w:t>Четвёртый год обучения (</w:t>
      </w:r>
      <w:r w:rsidR="00D74CBA"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 w:rsidRPr="00146B8F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14:paraId="6103EFDD" w14:textId="77777777" w:rsidR="008A18BC" w:rsidRPr="00146B8F" w:rsidRDefault="008A18BC" w:rsidP="00146B8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B8F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14:paraId="6F15D251" w14:textId="1C3E4005" w:rsidR="008A18BC" w:rsidRPr="00146B8F" w:rsidRDefault="008A18BC" w:rsidP="001A3650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6B8F">
        <w:rPr>
          <w:rFonts w:ascii="Times New Roman" w:hAnsi="Times New Roman" w:cs="Times New Roman"/>
          <w:b/>
          <w:bCs/>
          <w:sz w:val="24"/>
          <w:szCs w:val="24"/>
        </w:rPr>
        <w:t>РАЗДЕЛ 1. РОССИЯ – РОДИНА МОЯ (</w:t>
      </w:r>
      <w:r w:rsidR="00D74C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46B8F">
        <w:rPr>
          <w:rFonts w:ascii="Times New Roman" w:hAnsi="Times New Roman" w:cs="Times New Roman"/>
          <w:b/>
          <w:bCs/>
          <w:sz w:val="24"/>
          <w:szCs w:val="24"/>
        </w:rPr>
        <w:t xml:space="preserve"> ч) </w:t>
      </w:r>
    </w:p>
    <w:p w14:paraId="33324FE2" w14:textId="75CDEA42" w:rsidR="008A18BC" w:rsidRPr="00146B8F" w:rsidRDefault="008A18BC" w:rsidP="001A3650">
      <w:pPr>
        <w:pStyle w:val="a3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6B8F">
        <w:rPr>
          <w:rFonts w:ascii="Times New Roman" w:hAnsi="Times New Roman" w:cs="Times New Roman"/>
          <w:b/>
          <w:bCs/>
          <w:sz w:val="24"/>
          <w:szCs w:val="24"/>
        </w:rPr>
        <w:t>Преданья старины глубокой (</w:t>
      </w:r>
      <w:r w:rsidR="001A3650" w:rsidRPr="00146B8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46B8F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14:paraId="2C2F5EA7" w14:textId="77777777" w:rsidR="008A18BC" w:rsidRPr="00146B8F" w:rsidRDefault="008A18BC" w:rsidP="001A3650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6B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Легендарный герой земли русской Иван Сусанин</w:t>
      </w:r>
    </w:p>
    <w:p w14:paraId="304F066F" w14:textId="77777777" w:rsidR="008A18BC" w:rsidRPr="001A3650" w:rsidRDefault="008A18BC" w:rsidP="001A3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650">
        <w:rPr>
          <w:rFonts w:ascii="Times New Roman" w:hAnsi="Times New Roman" w:cs="Times New Roman"/>
          <w:sz w:val="24"/>
          <w:szCs w:val="24"/>
        </w:rPr>
        <w:t>С. Н.  Марков. «Сусанин».</w:t>
      </w:r>
    </w:p>
    <w:p w14:paraId="62B69B07" w14:textId="77777777" w:rsidR="008A18BC" w:rsidRPr="001A3650" w:rsidRDefault="008A18BC" w:rsidP="001A3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650">
        <w:rPr>
          <w:rFonts w:ascii="Times New Roman" w:hAnsi="Times New Roman" w:cs="Times New Roman"/>
          <w:sz w:val="24"/>
          <w:szCs w:val="24"/>
        </w:rPr>
        <w:t>О. А. Ильина. «Во время грозного и злого поединка…»</w:t>
      </w:r>
    </w:p>
    <w:p w14:paraId="1266390E" w14:textId="77777777" w:rsidR="008A18BC" w:rsidRPr="001A3650" w:rsidRDefault="008A18BC" w:rsidP="001A3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650">
        <w:rPr>
          <w:rFonts w:ascii="Times New Roman" w:hAnsi="Times New Roman" w:cs="Times New Roman"/>
          <w:sz w:val="24"/>
          <w:szCs w:val="24"/>
        </w:rPr>
        <w:t>П. Н. Полевой. «Избранник Божий» (главы из романа).</w:t>
      </w:r>
    </w:p>
    <w:p w14:paraId="76A79BEF" w14:textId="04CD4981" w:rsidR="008A18BC" w:rsidRPr="001A3650" w:rsidRDefault="008A18BC" w:rsidP="001A365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A3650">
        <w:rPr>
          <w:rFonts w:ascii="Times New Roman" w:hAnsi="Times New Roman" w:cs="Times New Roman"/>
          <w:b/>
          <w:bCs/>
          <w:sz w:val="24"/>
          <w:szCs w:val="24"/>
        </w:rPr>
        <w:t>Города земли русской (</w:t>
      </w:r>
      <w:r w:rsidR="00D74CB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A3650">
        <w:rPr>
          <w:rFonts w:ascii="Times New Roman" w:hAnsi="Times New Roman" w:cs="Times New Roman"/>
          <w:b/>
          <w:bCs/>
          <w:sz w:val="24"/>
          <w:szCs w:val="24"/>
        </w:rPr>
        <w:t xml:space="preserve"> ч) </w:t>
      </w:r>
    </w:p>
    <w:p w14:paraId="17161577" w14:textId="4BFC0DD3" w:rsidR="008A18BC" w:rsidRPr="001A3650" w:rsidRDefault="00D74CBA" w:rsidP="001A3650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Родные просторы п</w:t>
      </w:r>
      <w:r w:rsidR="008A18BC" w:rsidRPr="001A3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Золотому кольцу</w:t>
      </w:r>
    </w:p>
    <w:p w14:paraId="4542309A" w14:textId="77777777" w:rsidR="008A18BC" w:rsidRPr="001A3650" w:rsidRDefault="008A18BC" w:rsidP="001A3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650">
        <w:rPr>
          <w:rFonts w:ascii="Times New Roman" w:hAnsi="Times New Roman" w:cs="Times New Roman"/>
          <w:sz w:val="24"/>
          <w:szCs w:val="24"/>
        </w:rPr>
        <w:t>Ф. К. Сологуб. «Сквозь туман едва заметный…»</w:t>
      </w:r>
    </w:p>
    <w:p w14:paraId="174F4A88" w14:textId="77777777" w:rsidR="008A18BC" w:rsidRPr="001A3650" w:rsidRDefault="008A18BC" w:rsidP="001A3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650">
        <w:rPr>
          <w:rFonts w:ascii="Times New Roman" w:hAnsi="Times New Roman" w:cs="Times New Roman"/>
          <w:sz w:val="24"/>
          <w:szCs w:val="24"/>
        </w:rPr>
        <w:t>М.А. Кузмин. «Я знаю вас не понаслышке…»</w:t>
      </w:r>
    </w:p>
    <w:p w14:paraId="57EAFAED" w14:textId="77777777" w:rsidR="008A18BC" w:rsidRPr="001A3650" w:rsidRDefault="008A18BC" w:rsidP="001A3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650">
        <w:rPr>
          <w:rFonts w:ascii="Times New Roman" w:hAnsi="Times New Roman" w:cs="Times New Roman"/>
          <w:sz w:val="24"/>
          <w:szCs w:val="24"/>
        </w:rPr>
        <w:t>И. И. Кобзев. «Поездка в Суздаль».</w:t>
      </w:r>
    </w:p>
    <w:p w14:paraId="6CA946CA" w14:textId="77777777" w:rsidR="008A18BC" w:rsidRPr="001A3650" w:rsidRDefault="008A18BC" w:rsidP="001A3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650">
        <w:rPr>
          <w:rFonts w:ascii="Times New Roman" w:hAnsi="Times New Roman" w:cs="Times New Roman"/>
          <w:sz w:val="24"/>
          <w:szCs w:val="24"/>
        </w:rPr>
        <w:t>В. А. Степанов. «Золотое кольцо».</w:t>
      </w:r>
    </w:p>
    <w:p w14:paraId="65038909" w14:textId="77777777" w:rsidR="008A18BC" w:rsidRPr="001A3650" w:rsidRDefault="008A18BC" w:rsidP="001A3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650">
        <w:rPr>
          <w:rFonts w:ascii="Times New Roman" w:hAnsi="Times New Roman" w:cs="Times New Roman"/>
          <w:sz w:val="24"/>
          <w:szCs w:val="24"/>
        </w:rPr>
        <w:t>Волга – русская река</w:t>
      </w:r>
    </w:p>
    <w:p w14:paraId="53AD1900" w14:textId="77777777" w:rsidR="008A18BC" w:rsidRPr="001A3650" w:rsidRDefault="008A18BC" w:rsidP="001A3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650">
        <w:rPr>
          <w:rFonts w:ascii="Times New Roman" w:hAnsi="Times New Roman" w:cs="Times New Roman"/>
          <w:sz w:val="24"/>
          <w:szCs w:val="24"/>
        </w:rPr>
        <w:t>«Уж ты, Волга-река, Волга-матушка!..» (русская народная песня).</w:t>
      </w:r>
    </w:p>
    <w:p w14:paraId="32A50312" w14:textId="77777777" w:rsidR="008A18BC" w:rsidRPr="001A3650" w:rsidRDefault="008A18BC" w:rsidP="001A3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650">
        <w:rPr>
          <w:rFonts w:ascii="Times New Roman" w:hAnsi="Times New Roman" w:cs="Times New Roman"/>
          <w:sz w:val="24"/>
          <w:szCs w:val="24"/>
        </w:rPr>
        <w:t>Н. А. Некрасов. «Люблю я краткой той поры…» (из поэмы «Горе старого Наума»).</w:t>
      </w:r>
    </w:p>
    <w:p w14:paraId="7F739CDB" w14:textId="77777777" w:rsidR="008A18BC" w:rsidRPr="001A3650" w:rsidRDefault="008A18BC" w:rsidP="001A3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650">
        <w:rPr>
          <w:rFonts w:ascii="Times New Roman" w:hAnsi="Times New Roman" w:cs="Times New Roman"/>
          <w:sz w:val="24"/>
          <w:szCs w:val="24"/>
        </w:rPr>
        <w:t>В. С. Высоцкий. «Песня о Волге».</w:t>
      </w:r>
    </w:p>
    <w:p w14:paraId="11557D2A" w14:textId="77777777" w:rsidR="008A18BC" w:rsidRPr="001A3650" w:rsidRDefault="008A18BC" w:rsidP="001A3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650">
        <w:rPr>
          <w:rFonts w:ascii="Times New Roman" w:hAnsi="Times New Roman" w:cs="Times New Roman"/>
          <w:sz w:val="24"/>
          <w:szCs w:val="24"/>
        </w:rPr>
        <w:t>В. В. Розанов. «Русский Нил» (фрагмент).</w:t>
      </w:r>
    </w:p>
    <w:p w14:paraId="16B5F0AE" w14:textId="7F2BB4DD" w:rsidR="008A18BC" w:rsidRPr="00146B8F" w:rsidRDefault="008A18BC" w:rsidP="001A365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46B8F">
        <w:rPr>
          <w:rFonts w:ascii="Times New Roman" w:hAnsi="Times New Roman" w:cs="Times New Roman"/>
          <w:b/>
          <w:bCs/>
          <w:sz w:val="24"/>
          <w:szCs w:val="24"/>
        </w:rPr>
        <w:t>РАЗДЕЛ 2. РУССКИЕ ТРАДИЦИИ (</w:t>
      </w:r>
      <w:r w:rsidR="00D74CB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46B8F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14:paraId="5CDF0525" w14:textId="0472BBFB" w:rsidR="008A18BC" w:rsidRPr="001A3650" w:rsidRDefault="008A18BC" w:rsidP="001A365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A3650">
        <w:rPr>
          <w:rFonts w:ascii="Times New Roman" w:hAnsi="Times New Roman" w:cs="Times New Roman"/>
          <w:b/>
          <w:bCs/>
          <w:sz w:val="24"/>
          <w:szCs w:val="24"/>
        </w:rPr>
        <w:t>Праздники русского мира (</w:t>
      </w:r>
      <w:r w:rsidR="001A3650" w:rsidRPr="001A365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A3650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14:paraId="72D556A6" w14:textId="77777777" w:rsidR="008A18BC" w:rsidRPr="001A3650" w:rsidRDefault="008A18BC" w:rsidP="001A3650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3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Троица</w:t>
      </w:r>
    </w:p>
    <w:p w14:paraId="7D6A01F5" w14:textId="77777777" w:rsidR="008A18BC" w:rsidRPr="001A3650" w:rsidRDefault="008A18BC" w:rsidP="001A3650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1A3650">
        <w:rPr>
          <w:rFonts w:ascii="Times New Roman" w:hAnsi="Times New Roman" w:cs="Times New Roman"/>
          <w:kern w:val="36"/>
          <w:sz w:val="24"/>
          <w:szCs w:val="24"/>
          <w:lang w:eastAsia="ru-RU"/>
        </w:rPr>
        <w:t>И. А. Бунин. «Троица».</w:t>
      </w:r>
    </w:p>
    <w:p w14:paraId="66DA0452" w14:textId="77777777" w:rsidR="008A18BC" w:rsidRPr="001A3650" w:rsidRDefault="008A18BC" w:rsidP="001A3650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1A3650">
        <w:rPr>
          <w:rFonts w:ascii="Times New Roman" w:hAnsi="Times New Roman" w:cs="Times New Roman"/>
          <w:kern w:val="36"/>
          <w:sz w:val="24"/>
          <w:szCs w:val="24"/>
          <w:lang w:eastAsia="ru-RU"/>
        </w:rPr>
        <w:t>С. А. Есенин. «Троицыно утро, утренний канон…»</w:t>
      </w:r>
    </w:p>
    <w:p w14:paraId="54E4A26B" w14:textId="77777777" w:rsidR="008A18BC" w:rsidRPr="001A3650" w:rsidRDefault="008A18BC" w:rsidP="001A3650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1A365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Н. И. Рыленков. «Возможно ль высказать без слов…»  </w:t>
      </w:r>
    </w:p>
    <w:p w14:paraId="6237BA89" w14:textId="77777777" w:rsidR="008A18BC" w:rsidRPr="001A3650" w:rsidRDefault="008A18BC" w:rsidP="001A3650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1A365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И. А. Новиков. «Троицкая кукушка». </w:t>
      </w:r>
    </w:p>
    <w:p w14:paraId="0EFC078B" w14:textId="3CDF0347" w:rsidR="008A18BC" w:rsidRPr="001A3650" w:rsidRDefault="008A18BC" w:rsidP="001A3650">
      <w:pPr>
        <w:pStyle w:val="a3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1A3650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Тепло родного дома (</w:t>
      </w:r>
      <w:r w:rsidR="00D74CBA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1</w:t>
      </w:r>
      <w:r w:rsidRPr="001A3650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ч)</w:t>
      </w:r>
    </w:p>
    <w:p w14:paraId="75BA16F1" w14:textId="77777777" w:rsidR="008A18BC" w:rsidRPr="001A3650" w:rsidRDefault="008A18BC" w:rsidP="001A3650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A3650">
        <w:rPr>
          <w:rFonts w:ascii="Times New Roman" w:hAnsi="Times New Roman" w:cs="Times New Roman"/>
          <w:b/>
          <w:i/>
          <w:iCs/>
          <w:sz w:val="24"/>
          <w:szCs w:val="24"/>
        </w:rPr>
        <w:t>Родство душ</w:t>
      </w:r>
    </w:p>
    <w:p w14:paraId="7F0F0545" w14:textId="77777777" w:rsidR="008A18BC" w:rsidRPr="001A3650" w:rsidRDefault="008A18BC" w:rsidP="001A3650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3650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Ф. А. Абрамов. «Валенки».  </w:t>
      </w:r>
    </w:p>
    <w:p w14:paraId="7E4A33A8" w14:textId="77777777" w:rsidR="008A18BC" w:rsidRPr="001A3650" w:rsidRDefault="008A18BC" w:rsidP="001A3650">
      <w:pPr>
        <w:pStyle w:val="a3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1A3650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Т. В. Михеева. «Не предавай меня!» (главы из повести). </w:t>
      </w:r>
    </w:p>
    <w:p w14:paraId="7FAC9D27" w14:textId="567B518D" w:rsidR="008A18BC" w:rsidRPr="001A3650" w:rsidRDefault="008A18BC" w:rsidP="001A3650">
      <w:pPr>
        <w:pStyle w:val="a3"/>
        <w:rPr>
          <w:rFonts w:ascii="Times New Roman" w:hAnsi="Times New Roman" w:cs="Times New Roman"/>
          <w:strike/>
          <w:sz w:val="24"/>
          <w:szCs w:val="24"/>
        </w:rPr>
      </w:pPr>
      <w:r w:rsidRPr="001A3650">
        <w:rPr>
          <w:rFonts w:ascii="Times New Roman" w:hAnsi="Times New Roman" w:cs="Times New Roman"/>
          <w:bCs/>
          <w:sz w:val="24"/>
          <w:szCs w:val="24"/>
        </w:rPr>
        <w:t xml:space="preserve">А. В. Жвалевский, Е. Б. Пастернак. </w:t>
      </w:r>
      <w:r w:rsidRPr="001A3650">
        <w:rPr>
          <w:rFonts w:ascii="Times New Roman" w:hAnsi="Times New Roman" w:cs="Times New Roman"/>
          <w:sz w:val="24"/>
          <w:szCs w:val="24"/>
        </w:rPr>
        <w:t>«</w:t>
      </w:r>
      <w:r w:rsidR="00146B8F">
        <w:rPr>
          <w:rFonts w:ascii="Times New Roman" w:hAnsi="Times New Roman" w:cs="Times New Roman"/>
          <w:sz w:val="24"/>
          <w:szCs w:val="24"/>
        </w:rPr>
        <w:t>Время всегда хорошее</w:t>
      </w:r>
      <w:r w:rsidRPr="001A3650">
        <w:rPr>
          <w:rFonts w:ascii="Times New Roman" w:hAnsi="Times New Roman" w:cs="Times New Roman"/>
          <w:sz w:val="24"/>
          <w:szCs w:val="24"/>
        </w:rPr>
        <w:t>».</w:t>
      </w:r>
    </w:p>
    <w:p w14:paraId="16673421" w14:textId="1567B18C" w:rsidR="008A18BC" w:rsidRPr="00146B8F" w:rsidRDefault="008A18BC" w:rsidP="001A365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46B8F">
        <w:rPr>
          <w:rFonts w:ascii="Times New Roman" w:hAnsi="Times New Roman" w:cs="Times New Roman"/>
          <w:b/>
          <w:bCs/>
          <w:sz w:val="24"/>
          <w:szCs w:val="24"/>
        </w:rPr>
        <w:t>РАЗДЕЛ 3. РУССКИЙ ХАРАКТЕР – РУССКАЯ ДУША (</w:t>
      </w:r>
      <w:r w:rsidR="00E66AC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46B8F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14:paraId="104788F1" w14:textId="0CB6FA82" w:rsidR="008A18BC" w:rsidRPr="001A3650" w:rsidRDefault="008A18BC" w:rsidP="001A3650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A36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A3650">
        <w:rPr>
          <w:rFonts w:ascii="Times New Roman" w:hAnsi="Times New Roman" w:cs="Times New Roman"/>
          <w:b/>
          <w:sz w:val="24"/>
          <w:szCs w:val="24"/>
        </w:rPr>
        <w:t>Не до ордена – была бы Родина</w:t>
      </w:r>
      <w:r w:rsidR="00E66A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(1</w:t>
      </w:r>
      <w:r w:rsidRPr="001A3650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1A365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ч)</w:t>
      </w:r>
    </w:p>
    <w:p w14:paraId="235D4CCF" w14:textId="77777777" w:rsidR="008A18BC" w:rsidRPr="001A3650" w:rsidRDefault="008A18BC" w:rsidP="001A3650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A3650">
        <w:rPr>
          <w:rFonts w:ascii="Times New Roman" w:hAnsi="Times New Roman" w:cs="Times New Roman"/>
          <w:b/>
          <w:i/>
          <w:iCs/>
          <w:sz w:val="24"/>
          <w:szCs w:val="24"/>
        </w:rPr>
        <w:t>Дети на войне</w:t>
      </w:r>
    </w:p>
    <w:p w14:paraId="4D587113" w14:textId="77777777" w:rsidR="008A18BC" w:rsidRPr="001A3650" w:rsidRDefault="008A18BC" w:rsidP="001A3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650">
        <w:rPr>
          <w:rFonts w:ascii="Times New Roman" w:hAnsi="Times New Roman" w:cs="Times New Roman"/>
          <w:sz w:val="24"/>
          <w:szCs w:val="24"/>
        </w:rPr>
        <w:lastRenderedPageBreak/>
        <w:t xml:space="preserve">Э. Н. Веркин. «Облачный полк» (главы). </w:t>
      </w:r>
    </w:p>
    <w:p w14:paraId="54F6B181" w14:textId="548FAF12" w:rsidR="008A18BC" w:rsidRPr="001A3650" w:rsidRDefault="00E66ACC" w:rsidP="001A365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Загадки русской души (1</w:t>
      </w:r>
      <w:r w:rsidR="008A18BC" w:rsidRPr="001A3650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14:paraId="17048645" w14:textId="77777777" w:rsidR="008A18BC" w:rsidRPr="001A3650" w:rsidRDefault="008A18BC" w:rsidP="001A3650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3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Сеятель твой и хранитель</w:t>
      </w:r>
    </w:p>
    <w:p w14:paraId="239FC7D4" w14:textId="77777777" w:rsidR="008A18BC" w:rsidRPr="001A3650" w:rsidRDefault="008A18BC" w:rsidP="001A365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1A3650">
        <w:rPr>
          <w:rFonts w:ascii="Times New Roman" w:hAnsi="Times New Roman" w:cs="Times New Roman"/>
          <w:spacing w:val="2"/>
          <w:sz w:val="24"/>
          <w:szCs w:val="24"/>
          <w:lang w:eastAsia="ru-RU"/>
        </w:rPr>
        <w:t>И. С. Тургенев. «</w:t>
      </w:r>
      <w:r w:rsidRPr="001A3650">
        <w:rPr>
          <w:rFonts w:ascii="Times New Roman" w:hAnsi="Times New Roman" w:cs="Times New Roman"/>
          <w:bCs/>
          <w:sz w:val="24"/>
          <w:szCs w:val="24"/>
        </w:rPr>
        <w:t>Сфинкс».</w:t>
      </w:r>
    </w:p>
    <w:p w14:paraId="43C1E3C9" w14:textId="77777777" w:rsidR="008A18BC" w:rsidRPr="001A3650" w:rsidRDefault="008A18BC" w:rsidP="001A3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650">
        <w:rPr>
          <w:rFonts w:ascii="Times New Roman" w:hAnsi="Times New Roman" w:cs="Times New Roman"/>
          <w:sz w:val="24"/>
          <w:szCs w:val="24"/>
        </w:rPr>
        <w:t>Ф. М. Достоевский. «Мужик Марей».</w:t>
      </w:r>
    </w:p>
    <w:p w14:paraId="004C72B6" w14:textId="4A6128D4" w:rsidR="008A18BC" w:rsidRPr="001A3650" w:rsidRDefault="008A18BC" w:rsidP="001A365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1A3650">
        <w:rPr>
          <w:rFonts w:ascii="Times New Roman" w:hAnsi="Times New Roman" w:cs="Times New Roman"/>
          <w:b/>
          <w:bCs/>
          <w:sz w:val="24"/>
          <w:szCs w:val="24"/>
        </w:rPr>
        <w:t>О ваших ровесниках (</w:t>
      </w:r>
      <w:r w:rsidR="00E66AC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A3650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14:paraId="0FD957AF" w14:textId="77777777" w:rsidR="008A18BC" w:rsidRPr="001A3650" w:rsidRDefault="008A18BC" w:rsidP="001A3650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36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Пора взросления</w:t>
      </w:r>
    </w:p>
    <w:p w14:paraId="20058475" w14:textId="77777777" w:rsidR="008A18BC" w:rsidRPr="001A3650" w:rsidRDefault="008A18BC" w:rsidP="001A3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650">
        <w:rPr>
          <w:rFonts w:ascii="Times New Roman" w:hAnsi="Times New Roman" w:cs="Times New Roman"/>
          <w:sz w:val="24"/>
          <w:szCs w:val="24"/>
        </w:rPr>
        <w:t xml:space="preserve">Б. Л. Васильев. «Завтра была война» (главы). </w:t>
      </w:r>
    </w:p>
    <w:p w14:paraId="0EB740F9" w14:textId="43DFE562" w:rsidR="008A18BC" w:rsidRPr="001A3650" w:rsidRDefault="00492600" w:rsidP="001A365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 Крюкова</w:t>
      </w:r>
      <w:r w:rsidR="008A18BC" w:rsidRPr="001A3650">
        <w:rPr>
          <w:rFonts w:ascii="Times New Roman" w:hAnsi="Times New Roman" w:cs="Times New Roman"/>
          <w:sz w:val="24"/>
          <w:szCs w:val="24"/>
        </w:rPr>
        <w:t xml:space="preserve">. </w:t>
      </w:r>
      <w:r w:rsidR="008A18BC" w:rsidRPr="001A3650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Костя+Ника</w:t>
      </w:r>
      <w:r w:rsidR="008A18BC" w:rsidRPr="001A3650">
        <w:rPr>
          <w:rFonts w:ascii="Times New Roman" w:hAnsi="Times New Roman" w:cs="Times New Roman"/>
          <w:bCs/>
          <w:sz w:val="24"/>
          <w:szCs w:val="24"/>
        </w:rPr>
        <w:t>» (главы)</w:t>
      </w:r>
    </w:p>
    <w:p w14:paraId="27444C8D" w14:textId="5A27E5D3" w:rsidR="008A18BC" w:rsidRPr="001A3650" w:rsidRDefault="00E66ACC" w:rsidP="001A365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Итоговый урок. </w:t>
      </w:r>
      <w:r w:rsidR="008A18BC" w:rsidRPr="001A3650">
        <w:rPr>
          <w:rFonts w:ascii="Times New Roman" w:hAnsi="Times New Roman" w:cs="Times New Roman"/>
          <w:b/>
          <w:bCs/>
          <w:sz w:val="24"/>
          <w:szCs w:val="24"/>
        </w:rPr>
        <w:t>Лишь слову жизнь дана (1 ч)</w:t>
      </w:r>
    </w:p>
    <w:p w14:paraId="02398AA1" w14:textId="77777777" w:rsidR="008A18BC" w:rsidRPr="001A3650" w:rsidRDefault="008A18BC" w:rsidP="001A3650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A3650">
        <w:rPr>
          <w:rFonts w:ascii="Times New Roman" w:hAnsi="Times New Roman" w:cs="Times New Roman"/>
          <w:b/>
          <w:i/>
          <w:iCs/>
          <w:sz w:val="24"/>
          <w:szCs w:val="24"/>
        </w:rPr>
        <w:t>Язык поэзии</w:t>
      </w:r>
    </w:p>
    <w:p w14:paraId="7487E7F3" w14:textId="77777777" w:rsidR="008A18BC" w:rsidRPr="001A3650" w:rsidRDefault="008A18BC" w:rsidP="001A3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650">
        <w:rPr>
          <w:rFonts w:ascii="Times New Roman" w:hAnsi="Times New Roman" w:cs="Times New Roman"/>
          <w:sz w:val="24"/>
          <w:szCs w:val="24"/>
        </w:rPr>
        <w:t xml:space="preserve">Дон Аминадо. «Наука стихосложения». </w:t>
      </w:r>
    </w:p>
    <w:p w14:paraId="1CDA4E97" w14:textId="77777777" w:rsidR="008A18BC" w:rsidRDefault="008A18BC" w:rsidP="001A3650">
      <w:pPr>
        <w:pStyle w:val="a3"/>
        <w:rPr>
          <w:rFonts w:ascii="Times New Roman" w:hAnsi="Times New Roman" w:cs="Times New Roman"/>
          <w:sz w:val="24"/>
          <w:szCs w:val="24"/>
        </w:rPr>
      </w:pPr>
      <w:r w:rsidRPr="001A3650">
        <w:rPr>
          <w:rFonts w:ascii="Times New Roman" w:hAnsi="Times New Roman" w:cs="Times New Roman"/>
          <w:bCs/>
          <w:sz w:val="24"/>
          <w:szCs w:val="24"/>
        </w:rPr>
        <w:t>И. Ф. Анненский. «</w:t>
      </w:r>
      <w:r w:rsidRPr="001A3650">
        <w:rPr>
          <w:rFonts w:ascii="Times New Roman" w:hAnsi="Times New Roman" w:cs="Times New Roman"/>
          <w:sz w:val="24"/>
          <w:szCs w:val="24"/>
        </w:rPr>
        <w:t>Третий мучительный сонет».</w:t>
      </w:r>
    </w:p>
    <w:p w14:paraId="3E956601" w14:textId="77777777" w:rsidR="007D71E1" w:rsidRDefault="007D71E1" w:rsidP="001A365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1C7492C" w14:textId="42FB14A0" w:rsidR="007D71E1" w:rsidRPr="007D71E1" w:rsidRDefault="00894D9F" w:rsidP="007D71E1">
      <w:pPr>
        <w:pStyle w:val="ad"/>
        <w:jc w:val="center"/>
        <w:rPr>
          <w:b/>
          <w:color w:val="000000"/>
          <w:szCs w:val="27"/>
        </w:rPr>
      </w:pPr>
      <w:r>
        <w:rPr>
          <w:b/>
          <w:color w:val="000000"/>
          <w:szCs w:val="27"/>
        </w:rPr>
        <w:t>Пятый год обучения (18</w:t>
      </w:r>
      <w:r w:rsidR="007D71E1" w:rsidRPr="007D71E1">
        <w:rPr>
          <w:b/>
          <w:color w:val="000000"/>
          <w:szCs w:val="27"/>
        </w:rPr>
        <w:t xml:space="preserve"> ч)</w:t>
      </w:r>
      <w:r w:rsidR="007D71E1" w:rsidRPr="007D71E1">
        <w:rPr>
          <w:b/>
          <w:color w:val="000000"/>
          <w:szCs w:val="27"/>
        </w:rPr>
        <w:br/>
        <w:t>9 КЛАСС</w:t>
      </w:r>
    </w:p>
    <w:p w14:paraId="47A8C25E" w14:textId="0DD960C2" w:rsidR="00E66ACC" w:rsidRPr="00BB520F" w:rsidRDefault="00894D9F" w:rsidP="00BB520F">
      <w:pPr>
        <w:pStyle w:val="ad"/>
        <w:rPr>
          <w:i/>
          <w:color w:val="000000"/>
          <w:szCs w:val="27"/>
        </w:rPr>
      </w:pPr>
      <w:r>
        <w:rPr>
          <w:b/>
          <w:color w:val="000000"/>
          <w:szCs w:val="27"/>
        </w:rPr>
        <w:t>РАЗДЕЛ 1. РОССИЯ – РОДИНА МОЯ (6</w:t>
      </w:r>
      <w:r w:rsidR="007D71E1" w:rsidRPr="007D71E1">
        <w:rPr>
          <w:b/>
          <w:color w:val="000000"/>
          <w:szCs w:val="27"/>
        </w:rPr>
        <w:t xml:space="preserve"> ч)</w:t>
      </w:r>
      <w:r w:rsidR="007D71E1" w:rsidRPr="007D71E1">
        <w:rPr>
          <w:b/>
          <w:color w:val="000000"/>
          <w:szCs w:val="27"/>
        </w:rPr>
        <w:br/>
        <w:t>Преданья старины глубокой (2 ч)</w:t>
      </w:r>
      <w:r w:rsidR="007D71E1">
        <w:rPr>
          <w:color w:val="000000"/>
          <w:sz w:val="27"/>
          <w:szCs w:val="27"/>
        </w:rPr>
        <w:br/>
      </w:r>
      <w:r w:rsidR="007D71E1" w:rsidRPr="007D71E1">
        <w:rPr>
          <w:b/>
          <w:i/>
          <w:color w:val="000000"/>
          <w:szCs w:val="27"/>
        </w:rPr>
        <w:t>Отечественная война 1812 года в русском фольклоре и литературе</w:t>
      </w:r>
      <w:r w:rsidR="007D71E1">
        <w:rPr>
          <w:color w:val="000000"/>
          <w:sz w:val="27"/>
          <w:szCs w:val="27"/>
        </w:rPr>
        <w:br/>
      </w:r>
      <w:r w:rsidR="007D71E1" w:rsidRPr="00BB520F">
        <w:rPr>
          <w:color w:val="000000"/>
          <w:szCs w:val="27"/>
        </w:rPr>
        <w:t>Песня «Как не две тученьки не две грозныя…» (русская народная песня).</w:t>
      </w:r>
      <w:r w:rsidR="007D71E1" w:rsidRPr="00BB520F">
        <w:rPr>
          <w:color w:val="000000"/>
          <w:szCs w:val="27"/>
        </w:rPr>
        <w:br/>
        <w:t>В. А. Жуковский. «Певец во стане русских воинов» (в сокращении).</w:t>
      </w:r>
      <w:r w:rsidR="007D71E1" w:rsidRPr="00BB520F">
        <w:rPr>
          <w:color w:val="000000"/>
          <w:szCs w:val="27"/>
        </w:rPr>
        <w:br/>
        <w:t>А. С. Пушкин. «Полководец», «Бородинская годовщина» (фрагмент).</w:t>
      </w:r>
      <w:r w:rsidR="007D71E1" w:rsidRPr="00BB520F">
        <w:rPr>
          <w:color w:val="000000"/>
          <w:szCs w:val="27"/>
        </w:rPr>
        <w:br/>
        <w:t>М. И. Цветаева. «Генералам двенадцатого года».</w:t>
      </w:r>
      <w:r w:rsidR="007D71E1" w:rsidRPr="00BB520F">
        <w:rPr>
          <w:color w:val="000000"/>
          <w:szCs w:val="27"/>
        </w:rPr>
        <w:br/>
        <w:t>И. И. Лажечников. «Но</w:t>
      </w:r>
      <w:r w:rsidR="00BB520F">
        <w:rPr>
          <w:color w:val="000000"/>
          <w:szCs w:val="27"/>
        </w:rPr>
        <w:t>вобранец 1812 года» (фрагмент).</w:t>
      </w:r>
      <w:r w:rsidR="00BB520F">
        <w:rPr>
          <w:color w:val="000000"/>
          <w:szCs w:val="27"/>
        </w:rPr>
        <w:br/>
      </w:r>
      <w:r w:rsidR="00BB520F">
        <w:rPr>
          <w:b/>
          <w:color w:val="000000"/>
          <w:szCs w:val="27"/>
        </w:rPr>
        <w:t>Города земли русской (2 ч)</w:t>
      </w:r>
      <w:r w:rsidR="00BB520F">
        <w:rPr>
          <w:b/>
          <w:color w:val="000000"/>
          <w:szCs w:val="27"/>
        </w:rPr>
        <w:br/>
      </w:r>
      <w:r w:rsidR="007D71E1" w:rsidRPr="00BB520F">
        <w:rPr>
          <w:b/>
          <w:i/>
          <w:color w:val="000000"/>
          <w:szCs w:val="27"/>
        </w:rPr>
        <w:t>Петербург в русской литературе</w:t>
      </w:r>
      <w:r w:rsidR="00BB520F">
        <w:rPr>
          <w:color w:val="000000"/>
          <w:szCs w:val="27"/>
        </w:rPr>
        <w:br/>
      </w:r>
      <w:r w:rsidR="007D71E1" w:rsidRPr="00BB520F">
        <w:rPr>
          <w:color w:val="000000"/>
          <w:szCs w:val="27"/>
        </w:rPr>
        <w:t>А. С. Пушкин</w:t>
      </w:r>
      <w:r w:rsidR="00BB520F">
        <w:rPr>
          <w:color w:val="000000"/>
          <w:szCs w:val="27"/>
        </w:rPr>
        <w:t>. «Город пышный, город бедный…»</w:t>
      </w:r>
      <w:r w:rsidR="00BB520F">
        <w:rPr>
          <w:color w:val="000000"/>
          <w:szCs w:val="27"/>
        </w:rPr>
        <w:br/>
      </w:r>
      <w:r w:rsidR="007D71E1" w:rsidRPr="00BB520F">
        <w:rPr>
          <w:color w:val="000000"/>
          <w:szCs w:val="27"/>
        </w:rPr>
        <w:t>О. Э. Манде</w:t>
      </w:r>
      <w:r w:rsidR="00BB520F">
        <w:rPr>
          <w:color w:val="000000"/>
          <w:szCs w:val="27"/>
        </w:rPr>
        <w:t>льштам. «Петербургские строфы».</w:t>
      </w:r>
      <w:r w:rsidR="00BB520F">
        <w:rPr>
          <w:color w:val="000000"/>
          <w:szCs w:val="27"/>
        </w:rPr>
        <w:br/>
      </w:r>
      <w:r w:rsidR="007D71E1" w:rsidRPr="00BB520F">
        <w:rPr>
          <w:color w:val="000000"/>
          <w:szCs w:val="27"/>
        </w:rPr>
        <w:t>А. А. Ахматова. «Стихи о Петербурге»</w:t>
      </w:r>
      <w:r w:rsidR="00BB520F">
        <w:rPr>
          <w:color w:val="000000"/>
          <w:szCs w:val="27"/>
        </w:rPr>
        <w:t xml:space="preserve"> («Вновь Исакий в облаченьи…»).</w:t>
      </w:r>
      <w:r w:rsidR="00BB520F">
        <w:rPr>
          <w:color w:val="000000"/>
          <w:szCs w:val="27"/>
        </w:rPr>
        <w:br/>
      </w:r>
      <w:r w:rsidR="007D71E1" w:rsidRPr="00BB520F">
        <w:rPr>
          <w:color w:val="000000"/>
          <w:szCs w:val="27"/>
        </w:rPr>
        <w:t>Д. С. Самойлов. «Над Невой» («Весь</w:t>
      </w:r>
      <w:r w:rsidR="00BB520F">
        <w:rPr>
          <w:color w:val="000000"/>
          <w:szCs w:val="27"/>
        </w:rPr>
        <w:t xml:space="preserve"> город в плавных разворотах…»).</w:t>
      </w:r>
      <w:r w:rsidR="00BB520F">
        <w:rPr>
          <w:color w:val="000000"/>
          <w:szCs w:val="27"/>
        </w:rPr>
        <w:br/>
      </w:r>
      <w:r w:rsidR="007D71E1" w:rsidRPr="00BB520F">
        <w:rPr>
          <w:color w:val="000000"/>
          <w:szCs w:val="27"/>
        </w:rPr>
        <w:t>Л. В. Успенский. «Записки старого петербуржц</w:t>
      </w:r>
      <w:r w:rsidR="00BB520F">
        <w:rPr>
          <w:color w:val="000000"/>
          <w:szCs w:val="27"/>
        </w:rPr>
        <w:t>а» (глава «Фонарики-сударики»).</w:t>
      </w:r>
      <w:r w:rsidR="00BB520F">
        <w:rPr>
          <w:color w:val="000000"/>
          <w:szCs w:val="27"/>
        </w:rPr>
        <w:br/>
      </w:r>
      <w:r>
        <w:rPr>
          <w:b/>
          <w:color w:val="000000"/>
          <w:szCs w:val="27"/>
        </w:rPr>
        <w:t>Родные просторы (2</w:t>
      </w:r>
      <w:r w:rsidR="007D71E1" w:rsidRPr="00BB520F">
        <w:rPr>
          <w:b/>
          <w:color w:val="000000"/>
          <w:szCs w:val="27"/>
        </w:rPr>
        <w:t xml:space="preserve"> ч)</w:t>
      </w:r>
      <w:r w:rsidR="00BB520F">
        <w:rPr>
          <w:color w:val="000000"/>
          <w:szCs w:val="27"/>
        </w:rPr>
        <w:br/>
      </w:r>
      <w:r w:rsidR="007D71E1" w:rsidRPr="00BB520F">
        <w:rPr>
          <w:b/>
          <w:i/>
          <w:color w:val="000000"/>
          <w:szCs w:val="27"/>
        </w:rPr>
        <w:t>Степь раздольная</w:t>
      </w:r>
      <w:r w:rsidR="00BB520F">
        <w:rPr>
          <w:color w:val="000000"/>
          <w:szCs w:val="27"/>
        </w:rPr>
        <w:br/>
      </w:r>
      <w:r w:rsidR="007D71E1" w:rsidRPr="00BB520F">
        <w:rPr>
          <w:color w:val="000000"/>
          <w:szCs w:val="27"/>
        </w:rPr>
        <w:t>«Уж ты, степь ли моя, степь Моздокс</w:t>
      </w:r>
      <w:r w:rsidR="00BB520F">
        <w:rPr>
          <w:color w:val="000000"/>
          <w:szCs w:val="27"/>
        </w:rPr>
        <w:t>кая…» (русская народная песня).</w:t>
      </w:r>
      <w:r w:rsidR="00BB520F">
        <w:rPr>
          <w:color w:val="000000"/>
          <w:szCs w:val="27"/>
        </w:rPr>
        <w:br/>
        <w:t>П. А. Вяземский. «Степь».</w:t>
      </w:r>
      <w:r w:rsidR="00BB520F">
        <w:rPr>
          <w:color w:val="000000"/>
          <w:szCs w:val="27"/>
        </w:rPr>
        <w:br/>
        <w:t>И. З. Суриков. «В степи».</w:t>
      </w:r>
      <w:r w:rsidR="00BB520F">
        <w:rPr>
          <w:color w:val="000000"/>
          <w:szCs w:val="27"/>
        </w:rPr>
        <w:br/>
      </w:r>
      <w:r w:rsidR="007D71E1" w:rsidRPr="00BB520F">
        <w:rPr>
          <w:color w:val="000000"/>
          <w:szCs w:val="27"/>
        </w:rPr>
        <w:t>А</w:t>
      </w:r>
      <w:r w:rsidR="00BB520F">
        <w:rPr>
          <w:color w:val="000000"/>
          <w:szCs w:val="27"/>
        </w:rPr>
        <w:t>. П. Чехов. «Степь» (фрагмент).</w:t>
      </w:r>
      <w:r w:rsidR="00BB520F">
        <w:rPr>
          <w:color w:val="000000"/>
          <w:szCs w:val="27"/>
        </w:rPr>
        <w:br/>
      </w:r>
      <w:r w:rsidR="007D71E1" w:rsidRPr="00BB520F">
        <w:rPr>
          <w:b/>
          <w:color w:val="000000"/>
          <w:szCs w:val="27"/>
        </w:rPr>
        <w:t>Р</w:t>
      </w:r>
      <w:r w:rsidR="00BB520F" w:rsidRPr="00BB520F">
        <w:rPr>
          <w:b/>
          <w:color w:val="000000"/>
          <w:szCs w:val="27"/>
        </w:rPr>
        <w:t>АЗДЕЛ 2. РУССКИЕ ТРАДИЦИИ (4 ч)</w:t>
      </w:r>
      <w:r w:rsidR="00BB520F" w:rsidRPr="00BB520F">
        <w:rPr>
          <w:b/>
          <w:color w:val="000000"/>
          <w:szCs w:val="27"/>
        </w:rPr>
        <w:br/>
      </w:r>
      <w:r w:rsidR="007D71E1" w:rsidRPr="00BB520F">
        <w:rPr>
          <w:b/>
          <w:color w:val="000000"/>
          <w:szCs w:val="27"/>
        </w:rPr>
        <w:t>Праздники русского мира (2 ч)</w:t>
      </w:r>
      <w:r w:rsidR="00BB520F">
        <w:rPr>
          <w:color w:val="000000"/>
          <w:szCs w:val="27"/>
        </w:rPr>
        <w:br/>
      </w:r>
      <w:r w:rsidR="007D71E1" w:rsidRPr="00BB520F">
        <w:rPr>
          <w:b/>
          <w:i/>
          <w:color w:val="000000"/>
          <w:szCs w:val="27"/>
        </w:rPr>
        <w:t>Августовские Спасы</w:t>
      </w:r>
      <w:r w:rsidR="00BB520F">
        <w:rPr>
          <w:color w:val="000000"/>
          <w:szCs w:val="27"/>
        </w:rPr>
        <w:br/>
        <w:t>К. Д. Бальмонт. «Первый спас».</w:t>
      </w:r>
      <w:r w:rsidR="00BB520F">
        <w:rPr>
          <w:color w:val="000000"/>
          <w:szCs w:val="27"/>
        </w:rPr>
        <w:br/>
      </w:r>
      <w:r w:rsidR="007D71E1" w:rsidRPr="00BB520F">
        <w:rPr>
          <w:color w:val="000000"/>
          <w:szCs w:val="27"/>
        </w:rPr>
        <w:t>Б. А. Ахм</w:t>
      </w:r>
      <w:r w:rsidR="00BB520F">
        <w:rPr>
          <w:color w:val="000000"/>
          <w:szCs w:val="27"/>
        </w:rPr>
        <w:t>адулина. «Ночь упаданья яблок».</w:t>
      </w:r>
      <w:r w:rsidR="00BB520F">
        <w:rPr>
          <w:color w:val="000000"/>
          <w:szCs w:val="27"/>
        </w:rPr>
        <w:br/>
      </w:r>
      <w:r w:rsidR="007D71E1" w:rsidRPr="00BB520F">
        <w:rPr>
          <w:color w:val="000000"/>
          <w:szCs w:val="27"/>
        </w:rPr>
        <w:t>Е. А. Евтушенк</w:t>
      </w:r>
      <w:r w:rsidR="00BB520F">
        <w:rPr>
          <w:color w:val="000000"/>
          <w:szCs w:val="27"/>
        </w:rPr>
        <w:t>о. «Само упало яблоко с небес…»</w:t>
      </w:r>
      <w:r w:rsidR="00BB520F">
        <w:rPr>
          <w:color w:val="000000"/>
          <w:szCs w:val="27"/>
        </w:rPr>
        <w:br/>
        <w:t>Е. И. Носов. «Яблочный спас».</w:t>
      </w:r>
      <w:r w:rsidR="00BB520F">
        <w:rPr>
          <w:color w:val="000000"/>
          <w:szCs w:val="27"/>
        </w:rPr>
        <w:br/>
      </w:r>
      <w:r w:rsidR="00BB520F" w:rsidRPr="00BB520F">
        <w:rPr>
          <w:b/>
          <w:color w:val="000000"/>
          <w:szCs w:val="27"/>
        </w:rPr>
        <w:t>Тепло родного дома (2 ч)</w:t>
      </w:r>
      <w:r w:rsidR="00BB520F" w:rsidRPr="00BB520F">
        <w:rPr>
          <w:b/>
          <w:i/>
          <w:color w:val="000000"/>
          <w:szCs w:val="27"/>
        </w:rPr>
        <w:br/>
      </w:r>
      <w:r w:rsidR="007D71E1" w:rsidRPr="00BB520F">
        <w:rPr>
          <w:b/>
          <w:i/>
          <w:color w:val="000000"/>
          <w:szCs w:val="27"/>
        </w:rPr>
        <w:t>Родительский дом</w:t>
      </w:r>
      <w:r w:rsidR="00BB520F">
        <w:rPr>
          <w:color w:val="000000"/>
          <w:szCs w:val="27"/>
        </w:rPr>
        <w:br/>
      </w:r>
      <w:r w:rsidR="007D71E1" w:rsidRPr="00BB520F">
        <w:rPr>
          <w:color w:val="000000"/>
          <w:szCs w:val="27"/>
        </w:rPr>
        <w:t>А. П. Платонов. «На</w:t>
      </w:r>
      <w:r w:rsidR="00BB520F">
        <w:rPr>
          <w:color w:val="000000"/>
          <w:szCs w:val="27"/>
        </w:rPr>
        <w:t xml:space="preserve"> заре туманной юности» (главы).</w:t>
      </w:r>
      <w:r w:rsidR="00BB520F">
        <w:rPr>
          <w:color w:val="000000"/>
          <w:szCs w:val="27"/>
        </w:rPr>
        <w:br/>
      </w:r>
      <w:r w:rsidR="007D71E1" w:rsidRPr="00BB520F">
        <w:rPr>
          <w:color w:val="000000"/>
          <w:szCs w:val="27"/>
        </w:rPr>
        <w:t xml:space="preserve">В. П. Астафьев. «Далёкая и близкая сказка» (рассказ </w:t>
      </w:r>
      <w:r w:rsidR="00BB520F">
        <w:rPr>
          <w:color w:val="000000"/>
          <w:szCs w:val="27"/>
        </w:rPr>
        <w:t>из повести «Последний поклон»).</w:t>
      </w:r>
      <w:r w:rsidR="00BB520F">
        <w:rPr>
          <w:color w:val="000000"/>
          <w:szCs w:val="27"/>
        </w:rPr>
        <w:br/>
      </w:r>
      <w:r w:rsidR="007D71E1" w:rsidRPr="00BB520F">
        <w:rPr>
          <w:b/>
          <w:color w:val="000000"/>
          <w:szCs w:val="27"/>
        </w:rPr>
        <w:t>РАЗДЕЛ 3. РУССКИ</w:t>
      </w:r>
      <w:r w:rsidR="00BB520F" w:rsidRPr="00BB520F">
        <w:rPr>
          <w:b/>
          <w:color w:val="000000"/>
          <w:szCs w:val="27"/>
        </w:rPr>
        <w:t>Й ХАРАКТЕР – РУССКАЯ ДУША (7 ч)</w:t>
      </w:r>
      <w:r w:rsidR="00BB520F" w:rsidRPr="00BB520F">
        <w:rPr>
          <w:b/>
          <w:color w:val="000000"/>
          <w:szCs w:val="27"/>
        </w:rPr>
        <w:br/>
      </w:r>
      <w:r w:rsidR="007D71E1" w:rsidRPr="00BB520F">
        <w:rPr>
          <w:b/>
          <w:color w:val="000000"/>
          <w:szCs w:val="27"/>
        </w:rPr>
        <w:t>Не до ордена – была бы Родина (2 ч)</w:t>
      </w:r>
      <w:r w:rsidR="00BB520F">
        <w:rPr>
          <w:color w:val="000000"/>
          <w:szCs w:val="27"/>
        </w:rPr>
        <w:br/>
      </w:r>
      <w:r w:rsidR="007D71E1" w:rsidRPr="00BB520F">
        <w:rPr>
          <w:b/>
          <w:i/>
          <w:color w:val="000000"/>
          <w:szCs w:val="27"/>
        </w:rPr>
        <w:t>Великая Отечественная война</w:t>
      </w:r>
      <w:r w:rsidR="00BB520F">
        <w:rPr>
          <w:color w:val="000000"/>
          <w:szCs w:val="27"/>
        </w:rPr>
        <w:br/>
      </w:r>
      <w:r w:rsidR="007D71E1" w:rsidRPr="00BB520F">
        <w:rPr>
          <w:color w:val="000000"/>
          <w:szCs w:val="27"/>
        </w:rPr>
        <w:t>Н. П. Майоров. «Мы».</w:t>
      </w:r>
      <w:r w:rsidR="00BB520F">
        <w:rPr>
          <w:color w:val="000000"/>
          <w:szCs w:val="27"/>
        </w:rPr>
        <w:br/>
      </w:r>
      <w:r w:rsidR="007D71E1" w:rsidRPr="00BB520F">
        <w:rPr>
          <w:color w:val="000000"/>
          <w:szCs w:val="27"/>
        </w:rPr>
        <w:lastRenderedPageBreak/>
        <w:t>М. В. Кульчицкий. «Мечтатель,</w:t>
      </w:r>
      <w:r w:rsidR="00BB520F">
        <w:rPr>
          <w:color w:val="000000"/>
          <w:szCs w:val="27"/>
        </w:rPr>
        <w:t xml:space="preserve"> фантазёр, лентяй-завистник!..»</w:t>
      </w:r>
      <w:r w:rsidR="00BB520F">
        <w:rPr>
          <w:color w:val="000000"/>
          <w:szCs w:val="27"/>
        </w:rPr>
        <w:br/>
        <w:t>Ю. М. Нагибин. «Ваганов».</w:t>
      </w:r>
      <w:r w:rsidR="00BB520F">
        <w:rPr>
          <w:color w:val="000000"/>
          <w:szCs w:val="27"/>
        </w:rPr>
        <w:br/>
      </w:r>
      <w:r w:rsidR="007D71E1" w:rsidRPr="00BB520F">
        <w:rPr>
          <w:color w:val="000000"/>
          <w:szCs w:val="27"/>
        </w:rPr>
        <w:t>Е.</w:t>
      </w:r>
      <w:r w:rsidR="00BB520F">
        <w:rPr>
          <w:color w:val="000000"/>
          <w:szCs w:val="27"/>
        </w:rPr>
        <w:t xml:space="preserve"> И. Носов. «Переправа».</w:t>
      </w:r>
      <w:r w:rsidR="00BB520F">
        <w:rPr>
          <w:color w:val="000000"/>
          <w:szCs w:val="27"/>
        </w:rPr>
        <w:br/>
      </w:r>
      <w:r w:rsidR="00BB520F" w:rsidRPr="00BB520F">
        <w:rPr>
          <w:b/>
          <w:color w:val="000000"/>
          <w:szCs w:val="27"/>
        </w:rPr>
        <w:t>Загадки русской души (2 ч)</w:t>
      </w:r>
      <w:r w:rsidR="00BB520F" w:rsidRPr="00BB520F">
        <w:rPr>
          <w:b/>
          <w:color w:val="000000"/>
          <w:szCs w:val="27"/>
        </w:rPr>
        <w:br/>
      </w:r>
      <w:r w:rsidR="007D71E1" w:rsidRPr="00BB520F">
        <w:rPr>
          <w:b/>
          <w:i/>
          <w:color w:val="000000"/>
          <w:szCs w:val="27"/>
        </w:rPr>
        <w:t>Судьбы русских эмигрантов</w:t>
      </w:r>
      <w:r w:rsidR="00BB520F">
        <w:rPr>
          <w:i/>
          <w:color w:val="000000"/>
          <w:szCs w:val="27"/>
        </w:rPr>
        <w:br/>
      </w:r>
      <w:r w:rsidR="007D71E1" w:rsidRPr="00BB520F">
        <w:rPr>
          <w:color w:val="000000"/>
          <w:szCs w:val="27"/>
        </w:rPr>
        <w:t>Б. К. Зайцев. «Лёгкое бремя».</w:t>
      </w:r>
      <w:r w:rsidR="00BB520F">
        <w:rPr>
          <w:i/>
          <w:color w:val="000000"/>
          <w:szCs w:val="27"/>
        </w:rPr>
        <w:br/>
      </w:r>
      <w:r w:rsidR="007D71E1" w:rsidRPr="00BB520F">
        <w:rPr>
          <w:color w:val="000000"/>
          <w:szCs w:val="27"/>
        </w:rPr>
        <w:t>А. Т. Аверченко. «Русское искусство».</w:t>
      </w:r>
      <w:r w:rsidR="00BB520F">
        <w:rPr>
          <w:i/>
          <w:color w:val="000000"/>
          <w:szCs w:val="27"/>
        </w:rPr>
        <w:br/>
      </w:r>
      <w:r w:rsidR="007D71E1" w:rsidRPr="00BB520F">
        <w:rPr>
          <w:b/>
          <w:color w:val="000000"/>
          <w:szCs w:val="27"/>
        </w:rPr>
        <w:t>О ваших ровесниках (2 ч)</w:t>
      </w:r>
      <w:r w:rsidR="00BB520F" w:rsidRPr="00BB520F">
        <w:rPr>
          <w:b/>
          <w:i/>
          <w:color w:val="000000"/>
          <w:szCs w:val="27"/>
        </w:rPr>
        <w:br/>
      </w:r>
      <w:r w:rsidR="007D71E1" w:rsidRPr="00BB520F">
        <w:rPr>
          <w:b/>
          <w:i/>
          <w:color w:val="000000"/>
          <w:szCs w:val="27"/>
        </w:rPr>
        <w:t>Прощание с детством</w:t>
      </w:r>
      <w:r w:rsidR="00BB520F">
        <w:rPr>
          <w:i/>
          <w:color w:val="000000"/>
          <w:szCs w:val="27"/>
        </w:rPr>
        <w:br/>
      </w:r>
      <w:r w:rsidR="007D71E1" w:rsidRPr="00BB520F">
        <w:rPr>
          <w:color w:val="000000"/>
          <w:szCs w:val="27"/>
        </w:rPr>
        <w:t>Ю. И. Коваль. «От Красных ворот» (фрагмент).</w:t>
      </w:r>
      <w:r w:rsidR="00BB520F">
        <w:rPr>
          <w:i/>
          <w:color w:val="000000"/>
          <w:szCs w:val="27"/>
        </w:rPr>
        <w:br/>
      </w:r>
      <w:r w:rsidR="007D71E1" w:rsidRPr="00BB520F">
        <w:rPr>
          <w:b/>
          <w:color w:val="000000"/>
          <w:szCs w:val="27"/>
        </w:rPr>
        <w:t>Лишь слову жизнь дана (1 ч)</w:t>
      </w:r>
      <w:r w:rsidR="00BB520F">
        <w:rPr>
          <w:i/>
          <w:color w:val="000000"/>
          <w:szCs w:val="27"/>
        </w:rPr>
        <w:br/>
      </w:r>
      <w:r w:rsidR="007D71E1" w:rsidRPr="00BB520F">
        <w:rPr>
          <w:b/>
          <w:i/>
          <w:color w:val="000000"/>
          <w:szCs w:val="27"/>
        </w:rPr>
        <w:t>«Припадаю к великой реке…»</w:t>
      </w:r>
      <w:r w:rsidR="00BB520F">
        <w:rPr>
          <w:i/>
          <w:color w:val="000000"/>
          <w:szCs w:val="27"/>
        </w:rPr>
        <w:br/>
      </w:r>
      <w:r w:rsidR="007D71E1" w:rsidRPr="00BB520F">
        <w:rPr>
          <w:color w:val="000000"/>
          <w:szCs w:val="27"/>
        </w:rPr>
        <w:t>И. А. Бродский. «Мой народ».</w:t>
      </w:r>
      <w:r w:rsidR="00BB520F">
        <w:rPr>
          <w:i/>
          <w:color w:val="000000"/>
          <w:szCs w:val="27"/>
        </w:rPr>
        <w:br/>
      </w:r>
      <w:r w:rsidR="007D71E1" w:rsidRPr="00BB520F">
        <w:rPr>
          <w:color w:val="000000"/>
          <w:szCs w:val="27"/>
        </w:rPr>
        <w:t>С. А. Каргашин. «Я – русский! Спасибо, Господи!..»</w:t>
      </w:r>
      <w:r w:rsidR="00BB520F">
        <w:rPr>
          <w:i/>
          <w:color w:val="000000"/>
          <w:szCs w:val="27"/>
        </w:rPr>
        <w:br/>
      </w:r>
      <w:r w:rsidR="007D71E1" w:rsidRPr="00BB520F">
        <w:rPr>
          <w:b/>
          <w:color w:val="000000"/>
          <w:szCs w:val="27"/>
        </w:rPr>
        <w:t>Итоговый урок 1ч.</w:t>
      </w:r>
    </w:p>
    <w:p w14:paraId="2237E6BC" w14:textId="77777777" w:rsidR="00BB520F" w:rsidRDefault="00BB520F" w:rsidP="00E65D0C">
      <w:pPr>
        <w:jc w:val="center"/>
      </w:pPr>
    </w:p>
    <w:p w14:paraId="0B6AFAC5" w14:textId="6ABD664E" w:rsidR="00600E61" w:rsidRPr="00AE2B1E" w:rsidRDefault="00600E61" w:rsidP="00600E6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B1E">
        <w:rPr>
          <w:rFonts w:ascii="Times New Roman" w:hAnsi="Times New Roman" w:cs="Times New Roman"/>
          <w:b/>
          <w:bCs/>
          <w:sz w:val="24"/>
          <w:szCs w:val="24"/>
        </w:rPr>
        <w:t>Список нормативных документов и научно-методической литературы:</w:t>
      </w:r>
    </w:p>
    <w:p w14:paraId="22231C81" w14:textId="77777777" w:rsidR="00600E61" w:rsidRPr="00AE2B1E" w:rsidRDefault="00600E61" w:rsidP="00600E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E2B1E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2B1E">
        <w:rPr>
          <w:rFonts w:ascii="Times New Roman" w:hAnsi="Times New Roman" w:cs="Times New Roman"/>
          <w:sz w:val="24"/>
          <w:szCs w:val="24"/>
        </w:rPr>
        <w:t xml:space="preserve">в Российской Федерации» </w:t>
      </w:r>
      <w:r w:rsidRPr="00AE2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[Электронный ресурс]. </w:t>
      </w:r>
      <w:r w:rsidRPr="00AE2B1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E2B1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AE2B1E">
          <w:rPr>
            <w:rStyle w:val="aa"/>
            <w:rFonts w:ascii="Times New Roman" w:hAnsi="Times New Roman" w:cs="Times New Roman"/>
            <w:sz w:val="24"/>
            <w:szCs w:val="24"/>
          </w:rPr>
          <w:t>http://www.kremlin.ru/acts/bank/36698/</w:t>
        </w:r>
      </w:hyperlink>
      <w:r w:rsidRPr="00AE2B1E">
        <w:rPr>
          <w:rFonts w:ascii="Times New Roman" w:hAnsi="Times New Roman" w:cs="Times New Roman"/>
          <w:sz w:val="24"/>
          <w:szCs w:val="24"/>
        </w:rPr>
        <w:t xml:space="preserve"> </w:t>
      </w:r>
      <w:r w:rsidRPr="00AE2B1E">
        <w:rPr>
          <w:rFonts w:ascii="Times New Roman" w:hAnsi="Times New Roman" w:cs="Times New Roman"/>
          <w:sz w:val="24"/>
          <w:szCs w:val="24"/>
          <w:shd w:val="clear" w:color="auto" w:fill="FFFFFF"/>
        </w:rPr>
        <w:t>(дата обращения: 09.09.2020).</w:t>
      </w:r>
    </w:p>
    <w:p w14:paraId="38093889" w14:textId="77777777" w:rsidR="00600E61" w:rsidRPr="00AE2B1E" w:rsidRDefault="00600E61" w:rsidP="00600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E2B1E">
        <w:rPr>
          <w:rFonts w:ascii="Times New Roman" w:hAnsi="Times New Roman" w:cs="Times New Roman"/>
          <w:sz w:val="24"/>
          <w:szCs w:val="24"/>
        </w:rPr>
        <w:t xml:space="preserve">Указ Президента РФ от 6 декабря 2018 г. № 703 «О внесении изменений в Стратегию государственной национальной политики </w:t>
      </w:r>
      <w:r w:rsidRPr="00AE2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Российской Федерации на период до 2025 года, </w:t>
      </w:r>
      <w:r w:rsidRPr="00AE2B1E">
        <w:rPr>
          <w:rFonts w:ascii="Times New Roman" w:hAnsi="Times New Roman" w:cs="Times New Roman"/>
          <w:sz w:val="24"/>
          <w:szCs w:val="24"/>
        </w:rPr>
        <w:t xml:space="preserve">утвержденную Указом Президента Российской Федерации от 19 декабря 2012 г. № 1666» </w:t>
      </w:r>
      <w:r w:rsidRPr="00AE2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[Электронный ресурс]. </w:t>
      </w:r>
      <w:r w:rsidRPr="00AE2B1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E2B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AE2B1E">
          <w:rPr>
            <w:rStyle w:val="aa"/>
            <w:rFonts w:ascii="Times New Roman" w:hAnsi="Times New Roman" w:cs="Times New Roman"/>
            <w:sz w:val="24"/>
            <w:szCs w:val="24"/>
          </w:rPr>
          <w:t>http://www.kremlin.ru/acts/bank/43843</w:t>
        </w:r>
      </w:hyperlink>
      <w:r w:rsidRPr="00AE2B1E">
        <w:rPr>
          <w:rFonts w:ascii="Times New Roman" w:hAnsi="Times New Roman" w:cs="Times New Roman"/>
          <w:sz w:val="24"/>
          <w:szCs w:val="24"/>
        </w:rPr>
        <w:t xml:space="preserve"> </w:t>
      </w:r>
      <w:r w:rsidRPr="00AE2B1E">
        <w:rPr>
          <w:rFonts w:ascii="Times New Roman" w:hAnsi="Times New Roman" w:cs="Times New Roman"/>
          <w:sz w:val="24"/>
          <w:szCs w:val="24"/>
          <w:shd w:val="clear" w:color="auto" w:fill="FFFFFF"/>
        </w:rPr>
        <w:t>(дата обращения: 09.09.2020).</w:t>
      </w:r>
    </w:p>
    <w:p w14:paraId="54CAB809" w14:textId="77777777" w:rsidR="00600E61" w:rsidRPr="00AE2B1E" w:rsidRDefault="00600E61" w:rsidP="00600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E2B1E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 </w:t>
      </w:r>
      <w:r w:rsidRPr="00AE2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[Электронный ресурс]. </w:t>
      </w:r>
      <w:r w:rsidRPr="00AE2B1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E2B1E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AE2B1E">
          <w:rPr>
            <w:rStyle w:val="aa"/>
            <w:rFonts w:ascii="Times New Roman" w:hAnsi="Times New Roman" w:cs="Times New Roman"/>
            <w:sz w:val="24"/>
            <w:szCs w:val="24"/>
          </w:rPr>
          <w:t>https://fgos.ru/</w:t>
        </w:r>
      </w:hyperlink>
      <w:r w:rsidRPr="00AE2B1E">
        <w:rPr>
          <w:rFonts w:ascii="Times New Roman" w:hAnsi="Times New Roman" w:cs="Times New Roman"/>
          <w:sz w:val="24"/>
          <w:szCs w:val="24"/>
        </w:rPr>
        <w:t xml:space="preserve"> </w:t>
      </w:r>
      <w:r w:rsidRPr="00AE2B1E">
        <w:rPr>
          <w:rFonts w:ascii="Times New Roman" w:hAnsi="Times New Roman" w:cs="Times New Roman"/>
          <w:sz w:val="24"/>
          <w:szCs w:val="24"/>
          <w:shd w:val="clear" w:color="auto" w:fill="FFFFFF"/>
        </w:rPr>
        <w:t>(дата обращения: 09.09.2020).</w:t>
      </w:r>
    </w:p>
    <w:p w14:paraId="00030A10" w14:textId="77777777" w:rsidR="00600E61" w:rsidRPr="00AE2B1E" w:rsidRDefault="00600E61" w:rsidP="00600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AE2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Примерная программа воспитания (одобрена решением ФУМО, протокол от 2 июня 2020 г. №2/20) [Электронный ресурс]. </w:t>
      </w:r>
      <w:r w:rsidRPr="00AE2B1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AE2B1E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AE2B1E">
          <w:rPr>
            <w:rStyle w:val="aa"/>
            <w:rFonts w:ascii="Times New Roman" w:hAnsi="Times New Roman" w:cs="Times New Roman"/>
            <w:sz w:val="24"/>
            <w:szCs w:val="24"/>
          </w:rPr>
          <w:t>https://fgosreestr.ru/registry/primernaja-programma-vospitanija/</w:t>
        </w:r>
      </w:hyperlink>
      <w:r w:rsidRPr="00AE2B1E">
        <w:rPr>
          <w:rFonts w:ascii="Times New Roman" w:hAnsi="Times New Roman" w:cs="Times New Roman"/>
          <w:sz w:val="24"/>
          <w:szCs w:val="24"/>
        </w:rPr>
        <w:t xml:space="preserve"> </w:t>
      </w:r>
      <w:r w:rsidRPr="00AE2B1E">
        <w:rPr>
          <w:rFonts w:ascii="Times New Roman" w:hAnsi="Times New Roman" w:cs="Times New Roman"/>
          <w:sz w:val="24"/>
          <w:szCs w:val="24"/>
          <w:shd w:val="clear" w:color="auto" w:fill="FFFFFF"/>
        </w:rPr>
        <w:t>(дата обращения: 09.09.2020).</w:t>
      </w:r>
    </w:p>
    <w:p w14:paraId="0FA5C4A8" w14:textId="77777777" w:rsidR="00600E61" w:rsidRPr="00AE2B1E" w:rsidRDefault="00600E61" w:rsidP="00600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E2B1E">
        <w:rPr>
          <w:rFonts w:ascii="Times New Roman" w:hAnsi="Times New Roman" w:cs="Times New Roman"/>
          <w:sz w:val="24"/>
          <w:szCs w:val="24"/>
        </w:rPr>
        <w:t>Русские писатели. 1800-1917: Биографический словарь. Т.1–6. Гл. ред. П. А. Николаев. М.: Советская энциклопедия; Нестор-История, 1989-2019.</w:t>
      </w:r>
    </w:p>
    <w:p w14:paraId="65762763" w14:textId="77777777" w:rsidR="00600E61" w:rsidRPr="00AE2B1E" w:rsidRDefault="00600E61" w:rsidP="00600E6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E2B1E">
        <w:rPr>
          <w:rFonts w:ascii="Times New Roman" w:hAnsi="Times New Roman" w:cs="Times New Roman"/>
          <w:sz w:val="24"/>
          <w:szCs w:val="24"/>
        </w:rPr>
        <w:t>История русской литературы:</w:t>
      </w:r>
      <w:r w:rsidRPr="00AE2B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4 т. / АН СССР. Ин-т рус. лит. (Пушкин. Дом); Редкол.: Н. И. Пруцков (гл. ред.), А. С. Бушмин, Е. Н. Куприянова, Д. С. Лихачев, Г. П. Макогоненко, К. Д. Муратова. — Л.: Наука. Ленингр. отделение, 1980—1983.</w:t>
      </w:r>
    </w:p>
    <w:p w14:paraId="00D1FE23" w14:textId="77777777" w:rsidR="00600E61" w:rsidRPr="00AE2B1E" w:rsidRDefault="00600E61" w:rsidP="00600E61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7. </w:t>
      </w:r>
      <w:r w:rsidRPr="00AE2B1E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Литературная энциклопедия терминов и понятий / ИНИОН РАН; Гл. ред. и сост. А. Н. Николюкин. М.: Интелвак, 2001.</w:t>
      </w:r>
    </w:p>
    <w:p w14:paraId="130F3592" w14:textId="77777777" w:rsidR="00600E61" w:rsidRPr="00AE2B1E" w:rsidRDefault="00600E61" w:rsidP="00600E6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Pr="00AE2B1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Аристова М. А., Беляева Н.В., Критарова Ж.Н. Учебный предмет «Родная литература (русская)»: цели, задачи, содержание // Вестник образования России. 2020. №14. С. 55-63.</w:t>
      </w:r>
    </w:p>
    <w:p w14:paraId="4986E600" w14:textId="77777777" w:rsidR="00600E61" w:rsidRPr="00AE2B1E" w:rsidRDefault="00600E61" w:rsidP="00600E61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9. </w:t>
      </w:r>
      <w:r w:rsidRPr="00AE2B1E">
        <w:rPr>
          <w:rFonts w:ascii="Times New Roman" w:hAnsi="Times New Roman" w:cs="Times New Roman"/>
          <w:sz w:val="24"/>
          <w:szCs w:val="24"/>
        </w:rPr>
        <w:t xml:space="preserve">Беляева Н. В., Добротина И.Н., Критарова Ж.Н. Предметы школьного филологического образования как важный фактор национального самоопределения // </w:t>
      </w:r>
      <w:r w:rsidRPr="00AE2B1E">
        <w:rPr>
          <w:rFonts w:ascii="Times New Roman" w:eastAsia="MS Mincho" w:hAnsi="Times New Roman" w:cs="Times New Roman"/>
          <w:sz w:val="24"/>
          <w:szCs w:val="24"/>
          <w:lang w:eastAsia="ru-RU"/>
        </w:rPr>
        <w:t>Образовательное пространство в информационную эпоху – 2019. Сборник научных трудов. Материалы международной научно-практической конференции / Под ред. С. В. Ивановой. М.: ФГБНУ «Институт стратегии развития образования РАО», С. 890-902.</w:t>
      </w:r>
    </w:p>
    <w:p w14:paraId="573269AC" w14:textId="77777777" w:rsidR="00600E61" w:rsidRPr="00AE2B1E" w:rsidRDefault="00600E61" w:rsidP="00600E61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B1E">
        <w:rPr>
          <w:rFonts w:ascii="Times New Roman" w:hAnsi="Times New Roman" w:cs="Times New Roman"/>
          <w:b/>
          <w:bCs/>
          <w:sz w:val="24"/>
          <w:szCs w:val="24"/>
        </w:rPr>
        <w:t>Рекомендуемые информационные ресурсы:</w:t>
      </w:r>
    </w:p>
    <w:p w14:paraId="440CE192" w14:textId="77777777" w:rsidR="00600E61" w:rsidRPr="00AE2B1E" w:rsidRDefault="00AA41C0" w:rsidP="00600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00E61" w:rsidRPr="00AE2B1E">
          <w:rPr>
            <w:rStyle w:val="aa"/>
            <w:rFonts w:ascii="Times New Roman" w:hAnsi="Times New Roman" w:cs="Times New Roman"/>
            <w:sz w:val="24"/>
            <w:szCs w:val="24"/>
          </w:rPr>
          <w:t>http://feb-web.ru/</w:t>
        </w:r>
      </w:hyperlink>
      <w:r w:rsidR="00600E61" w:rsidRPr="00AE2B1E">
        <w:rPr>
          <w:rFonts w:ascii="Times New Roman" w:hAnsi="Times New Roman" w:cs="Times New Roman"/>
          <w:sz w:val="24"/>
          <w:szCs w:val="24"/>
        </w:rPr>
        <w:t xml:space="preserve"> Фундаментальная электронная библиотека «Русская литература и фольклор».</w:t>
      </w:r>
    </w:p>
    <w:p w14:paraId="3D368212" w14:textId="77777777" w:rsidR="00600E61" w:rsidRPr="00AE2B1E" w:rsidRDefault="00AA41C0" w:rsidP="00600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00E61" w:rsidRPr="00AE2B1E">
          <w:rPr>
            <w:rStyle w:val="aa"/>
            <w:rFonts w:ascii="Times New Roman" w:hAnsi="Times New Roman" w:cs="Times New Roman"/>
            <w:sz w:val="24"/>
            <w:szCs w:val="24"/>
          </w:rPr>
          <w:t>https://gufo.me/dict/literary_encyclopedia</w:t>
        </w:r>
      </w:hyperlink>
      <w:r w:rsidR="00600E61" w:rsidRPr="00AE2B1E">
        <w:rPr>
          <w:rFonts w:ascii="Times New Roman" w:hAnsi="Times New Roman" w:cs="Times New Roman"/>
          <w:sz w:val="24"/>
          <w:szCs w:val="24"/>
        </w:rPr>
        <w:t xml:space="preserve"> Литературная энциклопедия.</w:t>
      </w:r>
    </w:p>
    <w:p w14:paraId="6F28B2D2" w14:textId="77777777" w:rsidR="00600E61" w:rsidRPr="00AE2B1E" w:rsidRDefault="00AA41C0" w:rsidP="00600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600E61" w:rsidRPr="00AE2B1E">
          <w:rPr>
            <w:rStyle w:val="aa"/>
            <w:rFonts w:ascii="Times New Roman" w:hAnsi="Times New Roman" w:cs="Times New Roman"/>
            <w:sz w:val="24"/>
            <w:szCs w:val="24"/>
          </w:rPr>
          <w:t>https://www.krugosvet.ru/</w:t>
        </w:r>
      </w:hyperlink>
      <w:r w:rsidR="00600E61" w:rsidRPr="00AE2B1E">
        <w:rPr>
          <w:rFonts w:ascii="Times New Roman" w:hAnsi="Times New Roman" w:cs="Times New Roman"/>
          <w:sz w:val="24"/>
          <w:szCs w:val="24"/>
        </w:rPr>
        <w:t xml:space="preserve"> Универсальная энциклопедия «Кругосвет».</w:t>
      </w:r>
    </w:p>
    <w:p w14:paraId="07610AAB" w14:textId="77777777" w:rsidR="00600E61" w:rsidRPr="00AE2B1E" w:rsidRDefault="00AA41C0" w:rsidP="00600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600E61" w:rsidRPr="00AE2B1E">
          <w:rPr>
            <w:rStyle w:val="aa"/>
            <w:rFonts w:ascii="Times New Roman" w:hAnsi="Times New Roman" w:cs="Times New Roman"/>
            <w:sz w:val="24"/>
            <w:szCs w:val="24"/>
          </w:rPr>
          <w:t>http://www.rulex.ru/</w:t>
        </w:r>
      </w:hyperlink>
      <w:r w:rsidR="00600E61" w:rsidRPr="00AE2B1E">
        <w:rPr>
          <w:rFonts w:ascii="Times New Roman" w:hAnsi="Times New Roman" w:cs="Times New Roman"/>
          <w:sz w:val="24"/>
          <w:szCs w:val="24"/>
        </w:rPr>
        <w:t xml:space="preserve"> Русский биографический словарь.</w:t>
      </w:r>
    </w:p>
    <w:p w14:paraId="30E2F6A6" w14:textId="77777777" w:rsidR="00600E61" w:rsidRPr="00AE2B1E" w:rsidRDefault="00AA41C0" w:rsidP="00600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600E61" w:rsidRPr="00AE2B1E">
          <w:rPr>
            <w:rStyle w:val="aa"/>
            <w:rFonts w:ascii="Times New Roman" w:hAnsi="Times New Roman" w:cs="Times New Roman"/>
            <w:sz w:val="24"/>
            <w:szCs w:val="24"/>
          </w:rPr>
          <w:t>https://www.slovari.ru/</w:t>
        </w:r>
      </w:hyperlink>
      <w:r w:rsidR="00600E61" w:rsidRPr="00AE2B1E">
        <w:rPr>
          <w:rFonts w:ascii="Times New Roman" w:hAnsi="Times New Roman" w:cs="Times New Roman"/>
          <w:sz w:val="24"/>
          <w:szCs w:val="24"/>
        </w:rPr>
        <w:t xml:space="preserve"> Электронная библиотека словарей русского языка.</w:t>
      </w:r>
    </w:p>
    <w:p w14:paraId="0E1CFE72" w14:textId="77777777" w:rsidR="00600E61" w:rsidRPr="00AE2B1E" w:rsidRDefault="00AA41C0" w:rsidP="00600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600E61" w:rsidRPr="00AE2B1E">
          <w:rPr>
            <w:rStyle w:val="aa"/>
            <w:rFonts w:ascii="Times New Roman" w:hAnsi="Times New Roman" w:cs="Times New Roman"/>
            <w:sz w:val="24"/>
            <w:szCs w:val="24"/>
          </w:rPr>
          <w:t>http://gramota.ru/</w:t>
        </w:r>
      </w:hyperlink>
      <w:r w:rsidR="00600E61" w:rsidRPr="00AE2B1E">
        <w:rPr>
          <w:rFonts w:ascii="Times New Roman" w:hAnsi="Times New Roman" w:cs="Times New Roman"/>
          <w:sz w:val="24"/>
          <w:szCs w:val="24"/>
        </w:rPr>
        <w:t xml:space="preserve"> Справочно-информационный портал «Грамота.ру».</w:t>
      </w:r>
    </w:p>
    <w:p w14:paraId="095A217A" w14:textId="77777777" w:rsidR="00600E61" w:rsidRPr="00AE2B1E" w:rsidRDefault="00AA41C0" w:rsidP="00600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600E61" w:rsidRPr="00AE2B1E">
          <w:rPr>
            <w:rStyle w:val="aa"/>
            <w:rFonts w:ascii="Times New Roman" w:hAnsi="Times New Roman" w:cs="Times New Roman"/>
            <w:sz w:val="24"/>
            <w:szCs w:val="24"/>
          </w:rPr>
          <w:t>http://www.nasledie-rus.ru/</w:t>
        </w:r>
      </w:hyperlink>
      <w:r w:rsidR="00600E61" w:rsidRPr="00AE2B1E">
        <w:rPr>
          <w:rFonts w:ascii="Times New Roman" w:hAnsi="Times New Roman" w:cs="Times New Roman"/>
          <w:sz w:val="24"/>
          <w:szCs w:val="24"/>
        </w:rPr>
        <w:t xml:space="preserve"> «Наше наследие» - сайт журнала, посвященный русской истории и культуре.</w:t>
      </w:r>
    </w:p>
    <w:p w14:paraId="61C2F26D" w14:textId="77777777" w:rsidR="00600E61" w:rsidRPr="00AE2B1E" w:rsidRDefault="00AA41C0" w:rsidP="00600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600E61" w:rsidRPr="00AE2B1E">
          <w:rPr>
            <w:rStyle w:val="aa"/>
            <w:rFonts w:ascii="Times New Roman" w:hAnsi="Times New Roman" w:cs="Times New Roman"/>
            <w:sz w:val="24"/>
            <w:szCs w:val="24"/>
          </w:rPr>
          <w:t>http://pushkinskijdom.ru/</w:t>
        </w:r>
      </w:hyperlink>
      <w:r w:rsidR="00600E61" w:rsidRPr="00AE2B1E">
        <w:rPr>
          <w:rFonts w:ascii="Times New Roman" w:hAnsi="Times New Roman" w:cs="Times New Roman"/>
          <w:sz w:val="24"/>
          <w:szCs w:val="24"/>
        </w:rPr>
        <w:t xml:space="preserve"> сайт Института русской литературы (Пушкинский Дом) РАН – раздел «Электронные ресурсы».</w:t>
      </w:r>
    </w:p>
    <w:p w14:paraId="0EDB26C7" w14:textId="77777777" w:rsidR="00600E61" w:rsidRPr="00AE2B1E" w:rsidRDefault="00AA41C0" w:rsidP="00600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600E61" w:rsidRPr="00AE2B1E">
          <w:rPr>
            <w:rStyle w:val="aa"/>
            <w:rFonts w:ascii="Times New Roman" w:hAnsi="Times New Roman" w:cs="Times New Roman"/>
            <w:sz w:val="24"/>
            <w:szCs w:val="24"/>
          </w:rPr>
          <w:t>http://biblio.imli.ru/</w:t>
        </w:r>
      </w:hyperlink>
      <w:r w:rsidR="00600E61" w:rsidRPr="00AE2B1E">
        <w:rPr>
          <w:rFonts w:ascii="Times New Roman" w:hAnsi="Times New Roman" w:cs="Times New Roman"/>
          <w:sz w:val="24"/>
          <w:szCs w:val="24"/>
        </w:rPr>
        <w:t xml:space="preserve"> Электронная библиотека ИМЛИ РАН – раздел «Русская литература».</w:t>
      </w:r>
    </w:p>
    <w:p w14:paraId="086B5858" w14:textId="77777777" w:rsidR="00600E61" w:rsidRPr="00AE2B1E" w:rsidRDefault="00AA41C0" w:rsidP="00600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600E61" w:rsidRPr="00AE2B1E">
          <w:rPr>
            <w:rStyle w:val="aa"/>
            <w:rFonts w:ascii="Times New Roman" w:hAnsi="Times New Roman" w:cs="Times New Roman"/>
            <w:sz w:val="24"/>
            <w:szCs w:val="24"/>
          </w:rPr>
          <w:t>https://rvb.ru/</w:t>
        </w:r>
      </w:hyperlink>
      <w:r w:rsidR="00600E61" w:rsidRPr="00AE2B1E">
        <w:rPr>
          <w:rFonts w:ascii="Times New Roman" w:hAnsi="Times New Roman" w:cs="Times New Roman"/>
          <w:sz w:val="24"/>
          <w:szCs w:val="24"/>
        </w:rPr>
        <w:t xml:space="preserve"> Русская виртуальная библиотека.</w:t>
      </w:r>
    </w:p>
    <w:p w14:paraId="1928D65A" w14:textId="77777777" w:rsidR="00600E61" w:rsidRPr="00AE2B1E" w:rsidRDefault="00AA41C0" w:rsidP="00600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600E61" w:rsidRPr="00AE2B1E">
          <w:rPr>
            <w:rStyle w:val="aa"/>
            <w:rFonts w:ascii="Times New Roman" w:hAnsi="Times New Roman" w:cs="Times New Roman"/>
            <w:sz w:val="24"/>
            <w:szCs w:val="24"/>
          </w:rPr>
          <w:t>https://ilibrary.ru/</w:t>
        </w:r>
      </w:hyperlink>
      <w:r w:rsidR="00600E61" w:rsidRPr="00AE2B1E">
        <w:rPr>
          <w:rFonts w:ascii="Times New Roman" w:hAnsi="Times New Roman" w:cs="Times New Roman"/>
          <w:sz w:val="24"/>
          <w:szCs w:val="24"/>
        </w:rPr>
        <w:t xml:space="preserve"> интернет-библиотека Алексея Комарова: представлены тексты академических изданий русской классики </w:t>
      </w:r>
      <w:r w:rsidR="00600E61" w:rsidRPr="00AE2B1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600E61" w:rsidRPr="00AE2B1E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="00600E61" w:rsidRPr="00AE2B1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00E61" w:rsidRPr="00AE2B1E">
        <w:rPr>
          <w:rFonts w:ascii="Times New Roman" w:hAnsi="Times New Roman" w:cs="Times New Roman"/>
          <w:sz w:val="24"/>
          <w:szCs w:val="24"/>
        </w:rPr>
        <w:t xml:space="preserve"> вв.</w:t>
      </w:r>
    </w:p>
    <w:p w14:paraId="4EB3FEE1" w14:textId="77777777" w:rsidR="00600E61" w:rsidRPr="00AE2B1E" w:rsidRDefault="00AA41C0" w:rsidP="00600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600E61" w:rsidRPr="00AE2B1E">
          <w:rPr>
            <w:rStyle w:val="aa"/>
            <w:rFonts w:ascii="Times New Roman" w:hAnsi="Times New Roman" w:cs="Times New Roman"/>
            <w:sz w:val="24"/>
            <w:szCs w:val="24"/>
          </w:rPr>
          <w:t>https://arch.rgdb.ru/</w:t>
        </w:r>
      </w:hyperlink>
      <w:r w:rsidR="00600E61" w:rsidRPr="00AE2B1E">
        <w:rPr>
          <w:rFonts w:ascii="Times New Roman" w:hAnsi="Times New Roman" w:cs="Times New Roman"/>
          <w:sz w:val="24"/>
          <w:szCs w:val="24"/>
        </w:rPr>
        <w:t xml:space="preserve"> Национальная электронная детская библиотека: включает классику и современную литературу для детей и подростков, а также коллекцию диафильмов.</w:t>
      </w:r>
    </w:p>
    <w:p w14:paraId="6A45E2D0" w14:textId="77777777" w:rsidR="00600E61" w:rsidRPr="00AE2B1E" w:rsidRDefault="00600E61" w:rsidP="00600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00E61" w:rsidRPr="00AE2B1E" w:rsidSect="0002157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C75C5" w14:textId="77777777" w:rsidR="00AA41C0" w:rsidRDefault="00AA41C0" w:rsidP="00E50C2B">
      <w:r>
        <w:separator/>
      </w:r>
    </w:p>
  </w:endnote>
  <w:endnote w:type="continuationSeparator" w:id="0">
    <w:p w14:paraId="50A1B094" w14:textId="77777777" w:rsidR="00AA41C0" w:rsidRDefault="00AA41C0" w:rsidP="00E5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E4E33" w14:textId="77777777" w:rsidR="00AA41C0" w:rsidRDefault="00AA41C0" w:rsidP="00E50C2B">
      <w:r>
        <w:separator/>
      </w:r>
    </w:p>
  </w:footnote>
  <w:footnote w:type="continuationSeparator" w:id="0">
    <w:p w14:paraId="480B907E" w14:textId="77777777" w:rsidR="00AA41C0" w:rsidRDefault="00AA41C0" w:rsidP="00E50C2B">
      <w:r>
        <w:continuationSeparator/>
      </w:r>
    </w:p>
  </w:footnote>
  <w:footnote w:id="1">
    <w:p w14:paraId="370B41AC" w14:textId="77777777" w:rsidR="00894D9F" w:rsidRPr="005A3646" w:rsidRDefault="00894D9F" w:rsidP="00E50C2B">
      <w:pPr>
        <w:pStyle w:val="a6"/>
        <w:rPr>
          <w:rFonts w:ascii="Times New Roman" w:hAnsi="Times New Roman"/>
          <w:shd w:val="clear" w:color="auto" w:fill="FFFFFF"/>
          <w:lang w:val="ru-RU"/>
        </w:rPr>
      </w:pPr>
      <w:r>
        <w:rPr>
          <w:rStyle w:val="a8"/>
        </w:rPr>
        <w:footnoteRef/>
      </w:r>
      <w:r>
        <w:t xml:space="preserve"> </w:t>
      </w:r>
      <w:r w:rsidRPr="00FF4A83">
        <w:rPr>
          <w:rFonts w:ascii="Times New Roman" w:hAnsi="Times New Roman"/>
          <w:shd w:val="clear" w:color="auto" w:fill="FFFFFF"/>
        </w:rPr>
        <w:t xml:space="preserve"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образования». </w:t>
      </w:r>
      <w:r w:rsidRPr="00157854">
        <w:rPr>
          <w:rFonts w:ascii="Times New Roman" w:hAnsi="Times New Roman"/>
          <w:shd w:val="clear" w:color="auto" w:fill="FFFFFF"/>
          <w:lang w:val="en-US"/>
        </w:rPr>
        <w:t>URL</w:t>
      </w:r>
      <w:r w:rsidRPr="005A3646">
        <w:rPr>
          <w:rFonts w:ascii="Times New Roman" w:hAnsi="Times New Roman"/>
          <w:shd w:val="clear" w:color="auto" w:fill="FFFFFF"/>
          <w:lang w:val="ru-RU"/>
        </w:rPr>
        <w:t>:</w:t>
      </w:r>
      <w:r w:rsidRPr="005A3646">
        <w:rPr>
          <w:shd w:val="clear" w:color="auto" w:fill="FFFFFF"/>
          <w:lang w:val="ru-RU"/>
        </w:rPr>
        <w:t xml:space="preserve"> </w:t>
      </w:r>
      <w:r w:rsidRPr="00157854">
        <w:rPr>
          <w:rFonts w:ascii="Times New Roman" w:hAnsi="Times New Roman"/>
          <w:shd w:val="clear" w:color="auto" w:fill="FFFFFF"/>
          <w:lang w:val="en-US"/>
        </w:rPr>
        <w:t>https</w:t>
      </w:r>
      <w:r w:rsidRPr="005A3646">
        <w:rPr>
          <w:rFonts w:ascii="Times New Roman" w:hAnsi="Times New Roman"/>
          <w:shd w:val="clear" w:color="auto" w:fill="FFFFFF"/>
          <w:lang w:val="ru-RU"/>
        </w:rPr>
        <w:t>://</w:t>
      </w:r>
      <w:r w:rsidRPr="00157854">
        <w:rPr>
          <w:rFonts w:ascii="Times New Roman" w:hAnsi="Times New Roman"/>
          <w:shd w:val="clear" w:color="auto" w:fill="FFFFFF"/>
          <w:lang w:val="en-US"/>
        </w:rPr>
        <w:t>docs</w:t>
      </w:r>
      <w:r w:rsidRPr="005A3646">
        <w:rPr>
          <w:rFonts w:ascii="Times New Roman" w:hAnsi="Times New Roman"/>
          <w:shd w:val="clear" w:color="auto" w:fill="FFFFFF"/>
          <w:lang w:val="ru-RU"/>
        </w:rPr>
        <w:t>.</w:t>
      </w:r>
      <w:r w:rsidRPr="00157854">
        <w:rPr>
          <w:rFonts w:ascii="Times New Roman" w:hAnsi="Times New Roman"/>
          <w:shd w:val="clear" w:color="auto" w:fill="FFFFFF"/>
          <w:lang w:val="en-US"/>
        </w:rPr>
        <w:t>edu</w:t>
      </w:r>
      <w:r w:rsidRPr="005A3646">
        <w:rPr>
          <w:rFonts w:ascii="Times New Roman" w:hAnsi="Times New Roman"/>
          <w:shd w:val="clear" w:color="auto" w:fill="FFFFFF"/>
          <w:lang w:val="ru-RU"/>
        </w:rPr>
        <w:t>.</w:t>
      </w:r>
      <w:r w:rsidRPr="00157854">
        <w:rPr>
          <w:rFonts w:ascii="Times New Roman" w:hAnsi="Times New Roman"/>
          <w:shd w:val="clear" w:color="auto" w:fill="FFFFFF"/>
          <w:lang w:val="en-US"/>
        </w:rPr>
        <w:t>gov</w:t>
      </w:r>
      <w:r w:rsidRPr="005A3646">
        <w:rPr>
          <w:rFonts w:ascii="Times New Roman" w:hAnsi="Times New Roman"/>
          <w:shd w:val="clear" w:color="auto" w:fill="FFFFFF"/>
          <w:lang w:val="ru-RU"/>
        </w:rPr>
        <w:t>.</w:t>
      </w:r>
      <w:r w:rsidRPr="00157854">
        <w:rPr>
          <w:rFonts w:ascii="Times New Roman" w:hAnsi="Times New Roman"/>
          <w:shd w:val="clear" w:color="auto" w:fill="FFFFFF"/>
          <w:lang w:val="en-US"/>
        </w:rPr>
        <w:t>ru</w:t>
      </w:r>
      <w:r w:rsidRPr="005A3646">
        <w:rPr>
          <w:rFonts w:ascii="Times New Roman" w:hAnsi="Times New Roman"/>
          <w:shd w:val="clear" w:color="auto" w:fill="FFFFFF"/>
          <w:lang w:val="ru-RU"/>
        </w:rPr>
        <w:t>/</w:t>
      </w:r>
      <w:r w:rsidRPr="00157854">
        <w:rPr>
          <w:rFonts w:ascii="Times New Roman" w:hAnsi="Times New Roman"/>
          <w:shd w:val="clear" w:color="auto" w:fill="FFFFFF"/>
          <w:lang w:val="en-US"/>
        </w:rPr>
        <w:t>document</w:t>
      </w:r>
      <w:r w:rsidRPr="005A3646">
        <w:rPr>
          <w:rFonts w:ascii="Times New Roman" w:hAnsi="Times New Roman"/>
          <w:shd w:val="clear" w:color="auto" w:fill="FFFFFF"/>
          <w:lang w:val="ru-RU"/>
        </w:rPr>
        <w:t>/8</w:t>
      </w:r>
      <w:r w:rsidRPr="00157854">
        <w:rPr>
          <w:rFonts w:ascii="Times New Roman" w:hAnsi="Times New Roman"/>
          <w:shd w:val="clear" w:color="auto" w:fill="FFFFFF"/>
          <w:lang w:val="en-US"/>
        </w:rPr>
        <w:t>f</w:t>
      </w:r>
      <w:r w:rsidRPr="005A3646">
        <w:rPr>
          <w:rFonts w:ascii="Times New Roman" w:hAnsi="Times New Roman"/>
          <w:shd w:val="clear" w:color="auto" w:fill="FFFFFF"/>
          <w:lang w:val="ru-RU"/>
        </w:rPr>
        <w:t>549</w:t>
      </w:r>
      <w:r w:rsidRPr="00157854">
        <w:rPr>
          <w:rFonts w:ascii="Times New Roman" w:hAnsi="Times New Roman"/>
          <w:shd w:val="clear" w:color="auto" w:fill="FFFFFF"/>
          <w:lang w:val="en-US"/>
        </w:rPr>
        <w:t>a</w:t>
      </w:r>
      <w:r w:rsidRPr="005A3646">
        <w:rPr>
          <w:rFonts w:ascii="Times New Roman" w:hAnsi="Times New Roman"/>
          <w:shd w:val="clear" w:color="auto" w:fill="FFFFFF"/>
          <w:lang w:val="ru-RU"/>
        </w:rPr>
        <w:t>94</w:t>
      </w:r>
      <w:r w:rsidRPr="00157854">
        <w:rPr>
          <w:rFonts w:ascii="Times New Roman" w:hAnsi="Times New Roman"/>
          <w:shd w:val="clear" w:color="auto" w:fill="FFFFFF"/>
          <w:lang w:val="en-US"/>
        </w:rPr>
        <w:t>f</w:t>
      </w:r>
      <w:r w:rsidRPr="005A3646">
        <w:rPr>
          <w:rFonts w:ascii="Times New Roman" w:hAnsi="Times New Roman"/>
          <w:shd w:val="clear" w:color="auto" w:fill="FFFFFF"/>
          <w:lang w:val="ru-RU"/>
        </w:rPr>
        <w:t>631319</w:t>
      </w:r>
      <w:r w:rsidRPr="00157854">
        <w:rPr>
          <w:rFonts w:ascii="Times New Roman" w:hAnsi="Times New Roman"/>
          <w:shd w:val="clear" w:color="auto" w:fill="FFFFFF"/>
          <w:lang w:val="en-US"/>
        </w:rPr>
        <w:t>a</w:t>
      </w:r>
      <w:r w:rsidRPr="005A3646">
        <w:rPr>
          <w:rFonts w:ascii="Times New Roman" w:hAnsi="Times New Roman"/>
          <w:shd w:val="clear" w:color="auto" w:fill="FFFFFF"/>
          <w:lang w:val="ru-RU"/>
        </w:rPr>
        <w:t>9</w:t>
      </w:r>
      <w:r w:rsidRPr="00157854">
        <w:rPr>
          <w:rFonts w:ascii="Times New Roman" w:hAnsi="Times New Roman"/>
          <w:shd w:val="clear" w:color="auto" w:fill="FFFFFF"/>
          <w:lang w:val="en-US"/>
        </w:rPr>
        <w:t>f</w:t>
      </w:r>
      <w:r w:rsidRPr="005A3646">
        <w:rPr>
          <w:rFonts w:ascii="Times New Roman" w:hAnsi="Times New Roman"/>
          <w:shd w:val="clear" w:color="auto" w:fill="FFFFFF"/>
          <w:lang w:val="ru-RU"/>
        </w:rPr>
        <w:t>7</w:t>
      </w:r>
      <w:r w:rsidRPr="00157854">
        <w:rPr>
          <w:rFonts w:ascii="Times New Roman" w:hAnsi="Times New Roman"/>
          <w:shd w:val="clear" w:color="auto" w:fill="FFFFFF"/>
          <w:lang w:val="en-US"/>
        </w:rPr>
        <w:t>f</w:t>
      </w:r>
      <w:r w:rsidRPr="005A3646">
        <w:rPr>
          <w:rFonts w:ascii="Times New Roman" w:hAnsi="Times New Roman"/>
          <w:shd w:val="clear" w:color="auto" w:fill="FFFFFF"/>
          <w:lang w:val="ru-RU"/>
        </w:rPr>
        <w:t>5532748</w:t>
      </w:r>
      <w:r w:rsidRPr="00157854">
        <w:rPr>
          <w:rFonts w:ascii="Times New Roman" w:hAnsi="Times New Roman"/>
          <w:shd w:val="clear" w:color="auto" w:fill="FFFFFF"/>
          <w:lang w:val="en-US"/>
        </w:rPr>
        <w:t>d</w:t>
      </w:r>
      <w:r w:rsidRPr="005A3646">
        <w:rPr>
          <w:rFonts w:ascii="Times New Roman" w:hAnsi="Times New Roman"/>
          <w:shd w:val="clear" w:color="auto" w:fill="FFFFFF"/>
          <w:lang w:val="ru-RU"/>
        </w:rPr>
        <w:t>09</w:t>
      </w:r>
      <w:r w:rsidRPr="00157854">
        <w:rPr>
          <w:rFonts w:ascii="Times New Roman" w:hAnsi="Times New Roman"/>
          <w:shd w:val="clear" w:color="auto" w:fill="FFFFFF"/>
          <w:lang w:val="en-US"/>
        </w:rPr>
        <w:t>fa</w:t>
      </w:r>
      <w:r w:rsidRPr="005A3646">
        <w:rPr>
          <w:rFonts w:ascii="Times New Roman" w:hAnsi="Times New Roman"/>
          <w:shd w:val="clear" w:color="auto" w:fill="FFFFFF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2613"/>
        </w:tabs>
        <w:ind w:left="2613" w:hanging="1762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95A5B"/>
    <w:multiLevelType w:val="hybridMultilevel"/>
    <w:tmpl w:val="48C04102"/>
    <w:lvl w:ilvl="0" w:tplc="0FDEF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337DF"/>
    <w:multiLevelType w:val="hybridMultilevel"/>
    <w:tmpl w:val="6742DCDA"/>
    <w:lvl w:ilvl="0" w:tplc="45F8B1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145785"/>
    <w:multiLevelType w:val="hybridMultilevel"/>
    <w:tmpl w:val="C0587A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4D3197B"/>
    <w:multiLevelType w:val="hybridMultilevel"/>
    <w:tmpl w:val="7D1E6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42"/>
    <w:rsid w:val="00013343"/>
    <w:rsid w:val="000206EC"/>
    <w:rsid w:val="00021574"/>
    <w:rsid w:val="00036493"/>
    <w:rsid w:val="00037762"/>
    <w:rsid w:val="00083836"/>
    <w:rsid w:val="000D0853"/>
    <w:rsid w:val="00124F1D"/>
    <w:rsid w:val="00131CC8"/>
    <w:rsid w:val="001350D7"/>
    <w:rsid w:val="00146B8F"/>
    <w:rsid w:val="00163493"/>
    <w:rsid w:val="00163A81"/>
    <w:rsid w:val="00183592"/>
    <w:rsid w:val="001A3650"/>
    <w:rsid w:val="001F7CE9"/>
    <w:rsid w:val="00212490"/>
    <w:rsid w:val="00214119"/>
    <w:rsid w:val="00227542"/>
    <w:rsid w:val="00237E9D"/>
    <w:rsid w:val="0031604F"/>
    <w:rsid w:val="00391F6F"/>
    <w:rsid w:val="00394BA1"/>
    <w:rsid w:val="003975CC"/>
    <w:rsid w:val="004163B0"/>
    <w:rsid w:val="00492600"/>
    <w:rsid w:val="004D4E95"/>
    <w:rsid w:val="0051374C"/>
    <w:rsid w:val="0053416B"/>
    <w:rsid w:val="00542ABA"/>
    <w:rsid w:val="005467AD"/>
    <w:rsid w:val="005A3646"/>
    <w:rsid w:val="005A57F1"/>
    <w:rsid w:val="005D2D7D"/>
    <w:rsid w:val="0060069B"/>
    <w:rsid w:val="00600E61"/>
    <w:rsid w:val="00635C76"/>
    <w:rsid w:val="00653287"/>
    <w:rsid w:val="00673B5A"/>
    <w:rsid w:val="006873F2"/>
    <w:rsid w:val="006B7FCC"/>
    <w:rsid w:val="007709B2"/>
    <w:rsid w:val="0079680A"/>
    <w:rsid w:val="007A788E"/>
    <w:rsid w:val="007D71E1"/>
    <w:rsid w:val="007E4EAB"/>
    <w:rsid w:val="0082004E"/>
    <w:rsid w:val="00894D9F"/>
    <w:rsid w:val="008A18BC"/>
    <w:rsid w:val="008C3B07"/>
    <w:rsid w:val="008F4321"/>
    <w:rsid w:val="00906551"/>
    <w:rsid w:val="00931581"/>
    <w:rsid w:val="00944B36"/>
    <w:rsid w:val="00947883"/>
    <w:rsid w:val="00954D60"/>
    <w:rsid w:val="00977181"/>
    <w:rsid w:val="00994126"/>
    <w:rsid w:val="009E5535"/>
    <w:rsid w:val="00A2273C"/>
    <w:rsid w:val="00A23920"/>
    <w:rsid w:val="00A6148A"/>
    <w:rsid w:val="00A73DC0"/>
    <w:rsid w:val="00A76BB0"/>
    <w:rsid w:val="00A80472"/>
    <w:rsid w:val="00AA41C0"/>
    <w:rsid w:val="00AD5C26"/>
    <w:rsid w:val="00AF3939"/>
    <w:rsid w:val="00AF47BD"/>
    <w:rsid w:val="00B411B9"/>
    <w:rsid w:val="00B86AFA"/>
    <w:rsid w:val="00BA048A"/>
    <w:rsid w:val="00BB520F"/>
    <w:rsid w:val="00BD1D7B"/>
    <w:rsid w:val="00BF59BD"/>
    <w:rsid w:val="00C27B69"/>
    <w:rsid w:val="00C63865"/>
    <w:rsid w:val="00C64BC3"/>
    <w:rsid w:val="00CA54D8"/>
    <w:rsid w:val="00CC0BBC"/>
    <w:rsid w:val="00D46213"/>
    <w:rsid w:val="00D72DBE"/>
    <w:rsid w:val="00D74CBA"/>
    <w:rsid w:val="00D86B68"/>
    <w:rsid w:val="00E04798"/>
    <w:rsid w:val="00E06750"/>
    <w:rsid w:val="00E42782"/>
    <w:rsid w:val="00E508BF"/>
    <w:rsid w:val="00E50C2B"/>
    <w:rsid w:val="00E65D0C"/>
    <w:rsid w:val="00E66ACC"/>
    <w:rsid w:val="00ED1DFC"/>
    <w:rsid w:val="00EE7DDF"/>
    <w:rsid w:val="00F00673"/>
    <w:rsid w:val="00F052B7"/>
    <w:rsid w:val="00F12557"/>
    <w:rsid w:val="00F55398"/>
    <w:rsid w:val="00F833D5"/>
    <w:rsid w:val="00F90AEE"/>
    <w:rsid w:val="00F95FE7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8151"/>
  <w15:chartTrackingRefBased/>
  <w15:docId w15:val="{E5D7031C-06CC-4B29-9B15-3870D8DE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A18B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basedOn w:val="a0"/>
    <w:rsid w:val="00E50C2B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E50C2B"/>
    <w:pPr>
      <w:widowControl w:val="0"/>
      <w:autoSpaceDE w:val="0"/>
      <w:spacing w:line="220" w:lineRule="exact"/>
      <w:ind w:firstLine="514"/>
      <w:jc w:val="both"/>
    </w:pPr>
  </w:style>
  <w:style w:type="paragraph" w:styleId="a3">
    <w:name w:val="No Spacing"/>
    <w:link w:val="a4"/>
    <w:uiPriority w:val="1"/>
    <w:qFormat/>
    <w:rsid w:val="00E50C2B"/>
    <w:pPr>
      <w:spacing w:after="0" w:line="240" w:lineRule="auto"/>
    </w:pPr>
  </w:style>
  <w:style w:type="table" w:styleId="a5">
    <w:name w:val="Table Grid"/>
    <w:basedOn w:val="a1"/>
    <w:uiPriority w:val="39"/>
    <w:rsid w:val="00E5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E50C2B"/>
  </w:style>
  <w:style w:type="paragraph" w:styleId="a6">
    <w:name w:val="footnote text"/>
    <w:basedOn w:val="a"/>
    <w:link w:val="a7"/>
    <w:uiPriority w:val="99"/>
    <w:semiHidden/>
    <w:unhideWhenUsed/>
    <w:rsid w:val="00E50C2B"/>
    <w:pPr>
      <w:suppressAutoHyphens w:val="0"/>
      <w:jc w:val="both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E50C2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semiHidden/>
    <w:unhideWhenUsed/>
    <w:rsid w:val="00E50C2B"/>
    <w:rPr>
      <w:vertAlign w:val="superscript"/>
    </w:rPr>
  </w:style>
  <w:style w:type="paragraph" w:styleId="a9">
    <w:name w:val="List Paragraph"/>
    <w:basedOn w:val="a"/>
    <w:uiPriority w:val="34"/>
    <w:qFormat/>
    <w:rsid w:val="005A57F1"/>
    <w:pPr>
      <w:suppressAutoHyphens w:val="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A18B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a">
    <w:name w:val="Hyperlink"/>
    <w:uiPriority w:val="99"/>
    <w:unhideWhenUsed/>
    <w:rsid w:val="0003649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462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46213"/>
    <w:rPr>
      <w:rFonts w:ascii="Segoe UI" w:eastAsia="Times New Roman" w:hAnsi="Segoe UI" w:cs="Segoe UI"/>
      <w:sz w:val="18"/>
      <w:szCs w:val="18"/>
      <w:lang w:eastAsia="ar-SA"/>
    </w:rPr>
  </w:style>
  <w:style w:type="paragraph" w:styleId="ad">
    <w:name w:val="Normal (Web)"/>
    <w:basedOn w:val="a"/>
    <w:uiPriority w:val="99"/>
    <w:unhideWhenUsed/>
    <w:rsid w:val="007D71E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36698/" TargetMode="External"/><Relationship Id="rId13" Type="http://schemas.openxmlformats.org/officeDocument/2006/relationships/hyperlink" Target="https://gufo.me/dict/literary_encyclopedia" TargetMode="External"/><Relationship Id="rId18" Type="http://schemas.openxmlformats.org/officeDocument/2006/relationships/hyperlink" Target="http://www.nasledie-ru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vb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feb-web.ru/" TargetMode="External"/><Relationship Id="rId17" Type="http://schemas.openxmlformats.org/officeDocument/2006/relationships/hyperlink" Target="http://gramota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lovari.ru/" TargetMode="External"/><Relationship Id="rId20" Type="http://schemas.openxmlformats.org/officeDocument/2006/relationships/hyperlink" Target="http://biblio.iml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gosreestr.ru/registry/primernaja-programma-vospitanija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ulex.ru/" TargetMode="External"/><Relationship Id="rId23" Type="http://schemas.openxmlformats.org/officeDocument/2006/relationships/hyperlink" Target="https://arch.rgdb.ru/" TargetMode="External"/><Relationship Id="rId10" Type="http://schemas.openxmlformats.org/officeDocument/2006/relationships/hyperlink" Target="https://fgos.ru/" TargetMode="External"/><Relationship Id="rId19" Type="http://schemas.openxmlformats.org/officeDocument/2006/relationships/hyperlink" Target="http://pushkinskijd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emlin.ru/acts/bank/43843" TargetMode="External"/><Relationship Id="rId14" Type="http://schemas.openxmlformats.org/officeDocument/2006/relationships/hyperlink" Target="https://www.krugosvet.ru/" TargetMode="External"/><Relationship Id="rId22" Type="http://schemas.openxmlformats.org/officeDocument/2006/relationships/hyperlink" Target="https://i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4378</TotalTime>
  <Pages>14</Pages>
  <Words>5537</Words>
  <Characters>31561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</dc:creator>
  <cp:keywords/>
  <dc:description/>
  <cp:lastModifiedBy>Пользователь Windows</cp:lastModifiedBy>
  <cp:revision>46</cp:revision>
  <cp:lastPrinted>2021-09-13T12:15:00Z</cp:lastPrinted>
  <dcterms:created xsi:type="dcterms:W3CDTF">2020-10-28T09:42:00Z</dcterms:created>
  <dcterms:modified xsi:type="dcterms:W3CDTF">2023-10-10T17:32:00Z</dcterms:modified>
</cp:coreProperties>
</file>