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2A" w:rsidRPr="00DF0C9C" w:rsidRDefault="00114B2A" w:rsidP="003F18C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14B2A" w:rsidRPr="00DF0C9C" w:rsidRDefault="00114B2A" w:rsidP="003F18C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76F4C" w:rsidRDefault="00A76F4C" w:rsidP="00D5735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39790" cy="8167938"/>
            <wp:effectExtent l="19050" t="0" r="3810" b="0"/>
            <wp:docPr id="1" name="Рисунок 1" descr="C:\Users\Администратор\AppData\Local\Microsoft\Windows\Temporary Internet Files\Content.Word\Рисунок (3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Рисунок (31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F4C" w:rsidRDefault="00A76F4C" w:rsidP="00D5735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76F4C" w:rsidRDefault="00A76F4C" w:rsidP="00D5735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76F4C" w:rsidRDefault="00A76F4C" w:rsidP="00D5735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76F4C" w:rsidRDefault="00A76F4C" w:rsidP="00D5735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76F4C" w:rsidRDefault="00A76F4C" w:rsidP="00D5735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14B2A" w:rsidRDefault="00114B2A" w:rsidP="00D5735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0C9C"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14B2A" w:rsidRDefault="00114B2A" w:rsidP="005B341A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Государственная итоговая аттестация в IX классе является важнейшим этапом в подготовке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к единому государственному экзамену в </w:t>
      </w:r>
      <w:r w:rsidR="008C483B">
        <w:rPr>
          <w:color w:val="000000"/>
          <w:sz w:val="27"/>
          <w:szCs w:val="27"/>
          <w:lang w:val="en-US"/>
        </w:rPr>
        <w:t>I</w:t>
      </w:r>
      <w:r>
        <w:rPr>
          <w:color w:val="000000"/>
          <w:sz w:val="27"/>
          <w:szCs w:val="27"/>
        </w:rPr>
        <w:t>X</w:t>
      </w:r>
      <w:r w:rsidR="008C483B">
        <w:rPr>
          <w:color w:val="000000"/>
          <w:sz w:val="27"/>
          <w:szCs w:val="27"/>
        </w:rPr>
        <w:t xml:space="preserve"> к</w:t>
      </w:r>
      <w:r>
        <w:rPr>
          <w:color w:val="000000"/>
          <w:sz w:val="27"/>
          <w:szCs w:val="27"/>
        </w:rPr>
        <w:t>лассе.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Курс по выбору «Успешно пишем изложение» предназначен для учащихся 9 класса и рассчитан на 17 часов.</w:t>
      </w:r>
    </w:p>
    <w:p w:rsidR="00114B2A" w:rsidRDefault="00114B2A" w:rsidP="005B341A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Содержание данного курса ориентировано на контроль и измерение уровня сформированности у обучающихся основной общеобразовательной школы жизненно важных коммуникативных умений, необходимых для продолжения образования:</w:t>
      </w:r>
    </w:p>
    <w:p w:rsidR="00114B2A" w:rsidRDefault="00114B2A" w:rsidP="005B341A">
      <w:pPr>
        <w:pStyle w:val="af0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извлекать информацию при аудировании и чтении;</w:t>
      </w:r>
    </w:p>
    <w:p w:rsidR="00114B2A" w:rsidRDefault="00114B2A" w:rsidP="005B341A">
      <w:pPr>
        <w:pStyle w:val="af0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адекватно понимать и интерпретировать текст в соответствии с темой, стилем, функционально-смысловым типом речи;</w:t>
      </w:r>
    </w:p>
    <w:p w:rsidR="00114B2A" w:rsidRDefault="00114B2A" w:rsidP="005B341A">
      <w:pPr>
        <w:pStyle w:val="af0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создавать в письменной форме высказывания по заданным параметрам, в том числе воспроизводить исходный текст с различной степенью свернутости;</w:t>
      </w:r>
    </w:p>
    <w:p w:rsidR="00114B2A" w:rsidRDefault="00114B2A" w:rsidP="005B341A">
      <w:pPr>
        <w:pStyle w:val="af0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соблюдать в практике письма основные языковые нормы (лексические, грамматические, орфографические, пунктуационные, стилистические)</w:t>
      </w:r>
    </w:p>
    <w:p w:rsidR="00114B2A" w:rsidRDefault="00114B2A" w:rsidP="005B341A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структуру коммуникативной компетентности входят способность понимания текста, вербальное оформление этого понимания, владение способами построения текстов и нормами использования языка, а также рефлексивные способности.</w:t>
      </w:r>
    </w:p>
    <w:p w:rsidR="00114B2A" w:rsidRDefault="00114B2A" w:rsidP="005B341A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Новизна данного курса заключается в направленности его на организацию систематичной работы над пониманием текста и способами его выражения, практического применения полученных знаний и умений при самостоятельном построении собственного высказывания; работы, направленной на обобщение и систематизацию знаний, полученных в 5 - 9 классах.</w:t>
      </w:r>
    </w:p>
    <w:p w:rsidR="00114B2A" w:rsidRDefault="00114B2A" w:rsidP="005B341A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Цель курса по выбору– </w:t>
      </w:r>
      <w:r>
        <w:rPr>
          <w:color w:val="000000"/>
          <w:sz w:val="27"/>
          <w:szCs w:val="27"/>
        </w:rPr>
        <w:t>подготовить девятиклассников к успешному выполнению части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 xml:space="preserve"> на экзамене по русскому языку в форме ОГЭ.</w:t>
      </w:r>
    </w:p>
    <w:p w:rsidR="00114B2A" w:rsidRDefault="00114B2A" w:rsidP="005B341A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 </w:t>
      </w: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 данного </w:t>
      </w:r>
      <w:r>
        <w:rPr>
          <w:b/>
          <w:bCs/>
          <w:color w:val="000000"/>
          <w:sz w:val="27"/>
          <w:szCs w:val="27"/>
        </w:rPr>
        <w:t>курса </w:t>
      </w:r>
      <w:r>
        <w:rPr>
          <w:color w:val="000000"/>
          <w:sz w:val="27"/>
          <w:szCs w:val="27"/>
        </w:rPr>
        <w:t>входит обучение:</w:t>
      </w:r>
    </w:p>
    <w:p w:rsidR="00114B2A" w:rsidRDefault="00114B2A" w:rsidP="005B341A">
      <w:pPr>
        <w:pStyle w:val="af0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способам понимания текста;</w:t>
      </w:r>
    </w:p>
    <w:p w:rsidR="00114B2A" w:rsidRDefault="00114B2A" w:rsidP="005B341A">
      <w:pPr>
        <w:pStyle w:val="af0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способам выражения понимания чужого</w:t>
      </w:r>
      <w:r w:rsidR="008C483B">
        <w:rPr>
          <w:color w:val="000000"/>
          <w:sz w:val="27"/>
          <w:szCs w:val="27"/>
        </w:rPr>
        <w:t xml:space="preserve"> текста</w:t>
      </w:r>
      <w:r>
        <w:rPr>
          <w:color w:val="000000"/>
          <w:sz w:val="27"/>
          <w:szCs w:val="27"/>
        </w:rPr>
        <w:t>;</w:t>
      </w:r>
    </w:p>
    <w:p w:rsidR="00114B2A" w:rsidRDefault="00114B2A" w:rsidP="005B341A">
      <w:pPr>
        <w:pStyle w:val="af0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способам выражения собственной позиции;</w:t>
      </w:r>
    </w:p>
    <w:p w:rsidR="00114B2A" w:rsidRDefault="00114B2A" w:rsidP="005B341A">
      <w:pPr>
        <w:pStyle w:val="af0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созданию текста типа речи рассуждение с учетом основных признаков текста: смысловой и грамматической целостности, подчиненности коммуникативной задаче и т.д.</w:t>
      </w:r>
    </w:p>
    <w:p w:rsidR="00114B2A" w:rsidRDefault="00114B2A" w:rsidP="005B341A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0C9C">
        <w:rPr>
          <w:rFonts w:ascii="Times New Roman" w:hAnsi="Times New Roman"/>
          <w:b/>
          <w:bCs/>
          <w:color w:val="000000"/>
          <w:sz w:val="24"/>
          <w:szCs w:val="24"/>
        </w:rPr>
        <w:t>Формы и методы контроля:</w:t>
      </w:r>
    </w:p>
    <w:p w:rsidR="00114B2A" w:rsidRDefault="00114B2A" w:rsidP="005B341A">
      <w:pPr>
        <w:rPr>
          <w:rFonts w:ascii="Times New Roman" w:hAnsi="Times New Roman"/>
          <w:sz w:val="24"/>
          <w:szCs w:val="24"/>
        </w:rPr>
      </w:pPr>
      <w:r w:rsidRPr="00DF0C9C">
        <w:rPr>
          <w:rFonts w:ascii="Times New Roman" w:hAnsi="Times New Roman"/>
          <w:sz w:val="24"/>
          <w:szCs w:val="24"/>
        </w:rPr>
        <w:t xml:space="preserve">Формой оценки достижения результатов освоения программы является </w:t>
      </w:r>
      <w:r>
        <w:rPr>
          <w:rFonts w:ascii="Times New Roman" w:hAnsi="Times New Roman"/>
          <w:b/>
          <w:sz w:val="24"/>
          <w:szCs w:val="24"/>
        </w:rPr>
        <w:t>и</w:t>
      </w:r>
      <w:r w:rsidRPr="00D32312">
        <w:rPr>
          <w:rFonts w:ascii="Times New Roman" w:hAnsi="Times New Roman"/>
          <w:b/>
          <w:sz w:val="24"/>
          <w:szCs w:val="24"/>
        </w:rPr>
        <w:t>тоговая зачетная работа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14B2A" w:rsidRDefault="00114B2A" w:rsidP="00FD0C3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32312">
        <w:rPr>
          <w:rFonts w:ascii="Times New Roman" w:hAnsi="Times New Roman"/>
          <w:sz w:val="24"/>
          <w:szCs w:val="24"/>
        </w:rPr>
        <w:t xml:space="preserve">Комплексный анализ текста </w:t>
      </w:r>
    </w:p>
    <w:p w:rsidR="00114B2A" w:rsidRDefault="00114B2A" w:rsidP="00FD0C3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DF0C9C">
        <w:rPr>
          <w:rFonts w:ascii="Times New Roman" w:hAnsi="Times New Roman"/>
          <w:b/>
          <w:sz w:val="24"/>
          <w:szCs w:val="24"/>
        </w:rPr>
        <w:t xml:space="preserve">Количество часов в год - </w:t>
      </w:r>
      <w:r>
        <w:rPr>
          <w:rFonts w:ascii="Times New Roman" w:hAnsi="Times New Roman"/>
          <w:b/>
          <w:sz w:val="24"/>
          <w:szCs w:val="24"/>
        </w:rPr>
        <w:t>17</w:t>
      </w:r>
      <w:r w:rsidRPr="00DF0C9C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ов.</w:t>
      </w:r>
    </w:p>
    <w:p w:rsidR="00114B2A" w:rsidRDefault="00114B2A" w:rsidP="0051647F">
      <w:pPr>
        <w:pStyle w:val="a7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14B2A" w:rsidRDefault="00114B2A" w:rsidP="0051647F">
      <w:pPr>
        <w:pStyle w:val="a7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14B2A" w:rsidRDefault="00114B2A" w:rsidP="0051647F">
      <w:pPr>
        <w:pStyle w:val="a7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14B2A" w:rsidRDefault="00114B2A" w:rsidP="0051647F">
      <w:pPr>
        <w:pStyle w:val="a7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C483B" w:rsidRDefault="008C483B" w:rsidP="0051647F">
      <w:pPr>
        <w:pStyle w:val="a7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C483B" w:rsidRDefault="008C483B" w:rsidP="0051647F">
      <w:pPr>
        <w:pStyle w:val="a7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C483B" w:rsidRDefault="008C483B" w:rsidP="0051647F">
      <w:pPr>
        <w:pStyle w:val="a7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C483B" w:rsidRPr="00DF0C9C" w:rsidRDefault="008C483B" w:rsidP="0051647F">
      <w:pPr>
        <w:pStyle w:val="a7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14B2A" w:rsidRDefault="00114B2A" w:rsidP="005B341A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ТРЕБОВАНИЯ К УРОВНЮ ПОДГОТОВКИ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</w:p>
    <w:p w:rsidR="00114B2A" w:rsidRDefault="00114B2A" w:rsidP="005B341A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 xml:space="preserve">После изучения предлагаемого </w:t>
      </w:r>
      <w:proofErr w:type="gramStart"/>
      <w:r>
        <w:rPr>
          <w:b/>
          <w:bCs/>
          <w:color w:val="000000"/>
          <w:sz w:val="27"/>
          <w:szCs w:val="27"/>
        </w:rPr>
        <w:t>курса</w:t>
      </w:r>
      <w:proofErr w:type="gramEnd"/>
      <w:r>
        <w:rPr>
          <w:b/>
          <w:bCs/>
          <w:color w:val="000000"/>
          <w:sz w:val="27"/>
          <w:szCs w:val="27"/>
        </w:rPr>
        <w:t xml:space="preserve"> по выбору обучающиеся должны:</w:t>
      </w:r>
    </w:p>
    <w:p w:rsidR="00114B2A" w:rsidRDefault="00114B2A" w:rsidP="005B341A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адекватно понимать информацию устного сообщения (цель, тему, главную мысль, основную и дополнительную, явную и скрытую информацию);</w:t>
      </w:r>
    </w:p>
    <w:p w:rsidR="00114B2A" w:rsidRDefault="00114B2A" w:rsidP="005B341A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обрабатывать информацию звучащего текста;</w:t>
      </w:r>
    </w:p>
    <w:p w:rsidR="00114B2A" w:rsidRDefault="00114B2A" w:rsidP="005B341A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использовать информацию, содержащуюся в тексте, в качестве аргумента;</w:t>
      </w:r>
    </w:p>
    <w:p w:rsidR="00114B2A" w:rsidRDefault="00114B2A" w:rsidP="005B341A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применять знания по фонетике, лексике, </w:t>
      </w:r>
      <w:proofErr w:type="spellStart"/>
      <w:r>
        <w:rPr>
          <w:color w:val="000000"/>
          <w:sz w:val="27"/>
          <w:szCs w:val="27"/>
        </w:rPr>
        <w:t>морфемике</w:t>
      </w:r>
      <w:proofErr w:type="spellEnd"/>
      <w:r>
        <w:rPr>
          <w:color w:val="000000"/>
          <w:sz w:val="27"/>
          <w:szCs w:val="27"/>
        </w:rPr>
        <w:t>, словообразованию, морфологии и синтаксису в практике правописания;</w:t>
      </w:r>
    </w:p>
    <w:p w:rsidR="00114B2A" w:rsidRDefault="00114B2A" w:rsidP="005B341A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последовательно излагать собственные мысли;</w:t>
      </w:r>
    </w:p>
    <w:p w:rsidR="00114B2A" w:rsidRDefault="00114B2A" w:rsidP="005B341A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оформлять речь в соответствии с </w:t>
      </w:r>
      <w:proofErr w:type="gramStart"/>
      <w:r>
        <w:rPr>
          <w:color w:val="000000"/>
          <w:sz w:val="27"/>
          <w:szCs w:val="27"/>
        </w:rPr>
        <w:t>орфографическим</w:t>
      </w:r>
      <w:proofErr w:type="gramEnd"/>
      <w:r>
        <w:rPr>
          <w:color w:val="000000"/>
          <w:sz w:val="27"/>
          <w:szCs w:val="27"/>
        </w:rPr>
        <w:t>, грамматическими, пунктуационными и речевыми нормами русского литературного языка</w:t>
      </w:r>
    </w:p>
    <w:p w:rsidR="00114B2A" w:rsidRDefault="00114B2A" w:rsidP="005B341A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Данный курс будет способствовать повышению уровня филологической подготовки учащихся, уточнению готовности и способности ученика осваивать выбранный курс на повышенном уровне.</w:t>
      </w:r>
    </w:p>
    <w:p w:rsidR="00114B2A" w:rsidRPr="00FD0C33" w:rsidRDefault="00114B2A" w:rsidP="00D57352">
      <w:pPr>
        <w:jc w:val="center"/>
        <w:rPr>
          <w:rFonts w:ascii="Times New Roman" w:hAnsi="Times New Roman"/>
          <w:b/>
          <w:sz w:val="24"/>
          <w:szCs w:val="24"/>
        </w:rPr>
      </w:pPr>
      <w:r w:rsidRPr="00FD0C33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5"/>
        <w:gridCol w:w="6747"/>
        <w:gridCol w:w="1792"/>
      </w:tblGrid>
      <w:tr w:rsidR="00114B2A" w:rsidRPr="004B6620" w:rsidTr="008C483B">
        <w:tc>
          <w:tcPr>
            <w:tcW w:w="805" w:type="dxa"/>
          </w:tcPr>
          <w:p w:rsidR="00114B2A" w:rsidRPr="004B6620" w:rsidRDefault="00114B2A" w:rsidP="004B6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62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B66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B662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47" w:type="dxa"/>
          </w:tcPr>
          <w:p w:rsidR="00114B2A" w:rsidRPr="004B6620" w:rsidRDefault="00114B2A" w:rsidP="004B6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620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92" w:type="dxa"/>
          </w:tcPr>
          <w:p w:rsidR="00114B2A" w:rsidRPr="004B6620" w:rsidRDefault="00114B2A" w:rsidP="004B6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62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14B2A" w:rsidRPr="004B6620" w:rsidTr="008C483B">
        <w:tc>
          <w:tcPr>
            <w:tcW w:w="805" w:type="dxa"/>
          </w:tcPr>
          <w:p w:rsidR="00114B2A" w:rsidRPr="004B6620" w:rsidRDefault="00114B2A" w:rsidP="004B6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</w:tcPr>
          <w:p w:rsidR="00114B2A" w:rsidRPr="00871D16" w:rsidRDefault="00114B2A" w:rsidP="00871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Сжатое изложение</w:t>
            </w:r>
            <w:r w:rsidRPr="00871D1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871D1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часов)</w:t>
            </w:r>
          </w:p>
        </w:tc>
        <w:tc>
          <w:tcPr>
            <w:tcW w:w="1792" w:type="dxa"/>
          </w:tcPr>
          <w:p w:rsidR="00114B2A" w:rsidRPr="004B6620" w:rsidRDefault="00114B2A" w:rsidP="004B6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4B2A" w:rsidRPr="004B6620" w:rsidTr="008C483B">
        <w:tc>
          <w:tcPr>
            <w:tcW w:w="805" w:type="dxa"/>
          </w:tcPr>
          <w:p w:rsidR="00114B2A" w:rsidRPr="004B6620" w:rsidRDefault="00114B2A" w:rsidP="004B662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vAlign w:val="center"/>
          </w:tcPr>
          <w:p w:rsidR="00114B2A" w:rsidRPr="00871D16" w:rsidRDefault="00114B2A" w:rsidP="004B6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Сжатое изложение. Критерии оценки задания</w:t>
            </w:r>
            <w:proofErr w:type="gramStart"/>
            <w:r w:rsidRPr="00871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792" w:type="dxa"/>
          </w:tcPr>
          <w:p w:rsidR="00114B2A" w:rsidRPr="004B6620" w:rsidRDefault="00114B2A" w:rsidP="004B6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83B" w:rsidRPr="004B6620" w:rsidTr="008C483B">
        <w:tc>
          <w:tcPr>
            <w:tcW w:w="805" w:type="dxa"/>
          </w:tcPr>
          <w:p w:rsidR="008C483B" w:rsidRPr="004B6620" w:rsidRDefault="008C483B" w:rsidP="004B662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vAlign w:val="center"/>
          </w:tcPr>
          <w:p w:rsidR="008C483B" w:rsidRPr="00871D16" w:rsidRDefault="008C483B" w:rsidP="004B6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1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Сжатое изложение. Критерии оценки задания</w:t>
            </w:r>
          </w:p>
        </w:tc>
        <w:tc>
          <w:tcPr>
            <w:tcW w:w="1792" w:type="dxa"/>
          </w:tcPr>
          <w:p w:rsidR="008C483B" w:rsidRPr="004B6620" w:rsidRDefault="008C483B" w:rsidP="004B6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B2A" w:rsidRPr="004B6620" w:rsidTr="008C483B">
        <w:tc>
          <w:tcPr>
            <w:tcW w:w="805" w:type="dxa"/>
          </w:tcPr>
          <w:p w:rsidR="00114B2A" w:rsidRPr="004B6620" w:rsidRDefault="00114B2A" w:rsidP="004B662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vAlign w:val="center"/>
          </w:tcPr>
          <w:p w:rsidR="00114B2A" w:rsidRPr="00871D16" w:rsidRDefault="00114B2A" w:rsidP="004B6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Что такое </w:t>
            </w:r>
            <w:proofErr w:type="spellStart"/>
            <w:r w:rsidRPr="00871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микротема</w:t>
            </w:r>
            <w:proofErr w:type="spellEnd"/>
            <w:r w:rsidRPr="00871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Учимся находить </w:t>
            </w:r>
            <w:proofErr w:type="spellStart"/>
            <w:r w:rsidRPr="00871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микротемы</w:t>
            </w:r>
            <w:proofErr w:type="spellEnd"/>
            <w:r w:rsidRPr="00871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исходного текста. </w:t>
            </w:r>
          </w:p>
        </w:tc>
        <w:tc>
          <w:tcPr>
            <w:tcW w:w="1792" w:type="dxa"/>
          </w:tcPr>
          <w:p w:rsidR="00114B2A" w:rsidRPr="004B6620" w:rsidRDefault="00114B2A" w:rsidP="004B6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83B" w:rsidRPr="004B6620" w:rsidTr="008C483B">
        <w:tc>
          <w:tcPr>
            <w:tcW w:w="805" w:type="dxa"/>
          </w:tcPr>
          <w:p w:rsidR="008C483B" w:rsidRPr="004B6620" w:rsidRDefault="008C483B" w:rsidP="004B662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vAlign w:val="center"/>
          </w:tcPr>
          <w:p w:rsidR="008C483B" w:rsidRPr="00871D16" w:rsidRDefault="008C483B" w:rsidP="004B6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1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Абзацное членение текста.</w:t>
            </w:r>
          </w:p>
        </w:tc>
        <w:tc>
          <w:tcPr>
            <w:tcW w:w="1792" w:type="dxa"/>
          </w:tcPr>
          <w:p w:rsidR="008C483B" w:rsidRPr="004B6620" w:rsidRDefault="008C483B" w:rsidP="004B6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B2A" w:rsidRPr="004B6620" w:rsidTr="008C483B">
        <w:tc>
          <w:tcPr>
            <w:tcW w:w="805" w:type="dxa"/>
          </w:tcPr>
          <w:p w:rsidR="00114B2A" w:rsidRPr="004B6620" w:rsidRDefault="00114B2A" w:rsidP="004B662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vAlign w:val="center"/>
          </w:tcPr>
          <w:p w:rsidR="00114B2A" w:rsidRPr="00871D16" w:rsidRDefault="00114B2A" w:rsidP="004B6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Сжатое изложение. Что такое сжатие (компрессия) текста. </w:t>
            </w:r>
          </w:p>
        </w:tc>
        <w:tc>
          <w:tcPr>
            <w:tcW w:w="1792" w:type="dxa"/>
          </w:tcPr>
          <w:p w:rsidR="00114B2A" w:rsidRPr="004B6620" w:rsidRDefault="00114B2A" w:rsidP="004B6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83B" w:rsidRPr="004B6620" w:rsidTr="008C483B">
        <w:tc>
          <w:tcPr>
            <w:tcW w:w="805" w:type="dxa"/>
          </w:tcPr>
          <w:p w:rsidR="008C483B" w:rsidRPr="004B6620" w:rsidRDefault="008C483B" w:rsidP="004B662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vAlign w:val="center"/>
          </w:tcPr>
          <w:p w:rsidR="008C483B" w:rsidRPr="00871D16" w:rsidRDefault="008C483B" w:rsidP="008C483B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1D16">
              <w:rPr>
                <w:color w:val="000000"/>
              </w:rPr>
              <w:t>Приёмы сжатия текста: ИСКЛЮЧЕНИЕ, ОБОБЩЕНИЕ, УПРОЩЕНИЕ.</w:t>
            </w:r>
          </w:p>
          <w:p w:rsidR="008C483B" w:rsidRPr="00871D16" w:rsidRDefault="008C483B" w:rsidP="004B6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1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Приемы сжатия текста.</w:t>
            </w:r>
          </w:p>
        </w:tc>
        <w:tc>
          <w:tcPr>
            <w:tcW w:w="1792" w:type="dxa"/>
          </w:tcPr>
          <w:p w:rsidR="008C483B" w:rsidRPr="004B6620" w:rsidRDefault="008C483B" w:rsidP="004B6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B2A" w:rsidRPr="004B6620" w:rsidTr="008C483B">
        <w:trPr>
          <w:trHeight w:val="237"/>
        </w:trPr>
        <w:tc>
          <w:tcPr>
            <w:tcW w:w="805" w:type="dxa"/>
          </w:tcPr>
          <w:p w:rsidR="00114B2A" w:rsidRPr="004B6620" w:rsidRDefault="00114B2A" w:rsidP="004B662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vAlign w:val="center"/>
          </w:tcPr>
          <w:p w:rsidR="00114B2A" w:rsidRPr="008C483B" w:rsidRDefault="00114B2A" w:rsidP="008C483B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1D16">
              <w:rPr>
                <w:color w:val="000000"/>
              </w:rPr>
              <w:t>Практикум. Выбор приемов сжатия текста.</w:t>
            </w:r>
          </w:p>
        </w:tc>
        <w:tc>
          <w:tcPr>
            <w:tcW w:w="1792" w:type="dxa"/>
          </w:tcPr>
          <w:p w:rsidR="00114B2A" w:rsidRPr="004B6620" w:rsidRDefault="00114B2A" w:rsidP="004B6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83B" w:rsidRPr="004B6620" w:rsidTr="008C483B">
        <w:tc>
          <w:tcPr>
            <w:tcW w:w="805" w:type="dxa"/>
          </w:tcPr>
          <w:p w:rsidR="008C483B" w:rsidRPr="004B6620" w:rsidRDefault="008C483B" w:rsidP="004B662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vAlign w:val="center"/>
          </w:tcPr>
          <w:p w:rsidR="008C483B" w:rsidRPr="00871D16" w:rsidRDefault="008C483B" w:rsidP="005B341A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1D16">
              <w:rPr>
                <w:color w:val="000000"/>
              </w:rPr>
              <w:t>Практикум. Выбор приемов сжатия текста.</w:t>
            </w:r>
          </w:p>
        </w:tc>
        <w:tc>
          <w:tcPr>
            <w:tcW w:w="1792" w:type="dxa"/>
          </w:tcPr>
          <w:p w:rsidR="008C483B" w:rsidRPr="004B6620" w:rsidRDefault="008C483B" w:rsidP="004B6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B2A" w:rsidRPr="004B6620" w:rsidTr="008C483B">
        <w:tc>
          <w:tcPr>
            <w:tcW w:w="805" w:type="dxa"/>
          </w:tcPr>
          <w:p w:rsidR="00114B2A" w:rsidRPr="004B6620" w:rsidRDefault="00114B2A" w:rsidP="004B662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vAlign w:val="center"/>
          </w:tcPr>
          <w:p w:rsidR="00114B2A" w:rsidRPr="008C483B" w:rsidRDefault="008C483B" w:rsidP="008C483B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1D16">
              <w:rPr>
                <w:color w:val="000000"/>
              </w:rPr>
              <w:t>Практикум. Выбор приемов сжатия текста.</w:t>
            </w:r>
          </w:p>
        </w:tc>
        <w:tc>
          <w:tcPr>
            <w:tcW w:w="1792" w:type="dxa"/>
          </w:tcPr>
          <w:p w:rsidR="00114B2A" w:rsidRPr="004B6620" w:rsidRDefault="00114B2A" w:rsidP="004B6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B2A" w:rsidRPr="004B6620" w:rsidTr="008C483B">
        <w:tc>
          <w:tcPr>
            <w:tcW w:w="805" w:type="dxa"/>
          </w:tcPr>
          <w:p w:rsidR="00114B2A" w:rsidRPr="004B6620" w:rsidRDefault="00114B2A" w:rsidP="004B662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vAlign w:val="center"/>
          </w:tcPr>
          <w:p w:rsidR="00114B2A" w:rsidRPr="00871D16" w:rsidRDefault="00114B2A" w:rsidP="004B6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работа. Сжатое изложение текста.</w:t>
            </w:r>
          </w:p>
        </w:tc>
        <w:tc>
          <w:tcPr>
            <w:tcW w:w="1792" w:type="dxa"/>
          </w:tcPr>
          <w:p w:rsidR="00114B2A" w:rsidRPr="004B6620" w:rsidRDefault="00114B2A" w:rsidP="004B6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B2A" w:rsidRPr="004B6620" w:rsidTr="008C483B">
        <w:tc>
          <w:tcPr>
            <w:tcW w:w="805" w:type="dxa"/>
          </w:tcPr>
          <w:p w:rsidR="00114B2A" w:rsidRPr="004B6620" w:rsidRDefault="00114B2A" w:rsidP="004B662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vAlign w:val="center"/>
          </w:tcPr>
          <w:p w:rsidR="00114B2A" w:rsidRPr="00871D16" w:rsidRDefault="008C483B" w:rsidP="004B6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сжатого изложения по критериям</w:t>
            </w:r>
          </w:p>
        </w:tc>
        <w:tc>
          <w:tcPr>
            <w:tcW w:w="1792" w:type="dxa"/>
          </w:tcPr>
          <w:p w:rsidR="00114B2A" w:rsidRPr="004B6620" w:rsidRDefault="00114B2A" w:rsidP="004B6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83B" w:rsidRPr="004B6620" w:rsidTr="008C483B">
        <w:tc>
          <w:tcPr>
            <w:tcW w:w="805" w:type="dxa"/>
          </w:tcPr>
          <w:p w:rsidR="008C483B" w:rsidRPr="004B6620" w:rsidRDefault="008C483B" w:rsidP="008C483B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vAlign w:val="center"/>
          </w:tcPr>
          <w:p w:rsidR="008C483B" w:rsidRPr="00871D16" w:rsidRDefault="008C483B" w:rsidP="008C48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1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работа. Сжатое изложение текста.</w:t>
            </w:r>
          </w:p>
        </w:tc>
        <w:tc>
          <w:tcPr>
            <w:tcW w:w="1792" w:type="dxa"/>
          </w:tcPr>
          <w:p w:rsidR="008C483B" w:rsidRDefault="008C483B" w:rsidP="008C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83B" w:rsidRPr="004B6620" w:rsidTr="008C483B">
        <w:tc>
          <w:tcPr>
            <w:tcW w:w="805" w:type="dxa"/>
          </w:tcPr>
          <w:p w:rsidR="008C483B" w:rsidRPr="004B6620" w:rsidRDefault="008C483B" w:rsidP="008C483B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vAlign w:val="center"/>
          </w:tcPr>
          <w:p w:rsidR="008C483B" w:rsidRPr="00871D16" w:rsidRDefault="008C483B" w:rsidP="008C48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сжатого изложения по критериям</w:t>
            </w:r>
          </w:p>
        </w:tc>
        <w:tc>
          <w:tcPr>
            <w:tcW w:w="1792" w:type="dxa"/>
          </w:tcPr>
          <w:p w:rsidR="008C483B" w:rsidRDefault="008C483B" w:rsidP="008C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83B" w:rsidRPr="004B6620" w:rsidTr="008C483B">
        <w:tc>
          <w:tcPr>
            <w:tcW w:w="805" w:type="dxa"/>
          </w:tcPr>
          <w:p w:rsidR="008C483B" w:rsidRPr="004B6620" w:rsidRDefault="008C483B" w:rsidP="008C483B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vAlign w:val="center"/>
          </w:tcPr>
          <w:p w:rsidR="008C483B" w:rsidRPr="00871D16" w:rsidRDefault="008C483B" w:rsidP="008C48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1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работа. Сжатое изложение текста.</w:t>
            </w:r>
          </w:p>
        </w:tc>
        <w:tc>
          <w:tcPr>
            <w:tcW w:w="1792" w:type="dxa"/>
          </w:tcPr>
          <w:p w:rsidR="008C483B" w:rsidRDefault="008C483B" w:rsidP="008C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4B2A" w:rsidRPr="004B6620" w:rsidTr="008C483B">
        <w:tc>
          <w:tcPr>
            <w:tcW w:w="805" w:type="dxa"/>
          </w:tcPr>
          <w:p w:rsidR="00114B2A" w:rsidRPr="004B6620" w:rsidRDefault="00114B2A" w:rsidP="004B662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vAlign w:val="center"/>
          </w:tcPr>
          <w:p w:rsidR="00114B2A" w:rsidRPr="00871D16" w:rsidRDefault="008C483B" w:rsidP="004B6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сжатого изложения по критериям</w:t>
            </w:r>
          </w:p>
        </w:tc>
        <w:tc>
          <w:tcPr>
            <w:tcW w:w="1792" w:type="dxa"/>
          </w:tcPr>
          <w:p w:rsidR="00114B2A" w:rsidRPr="004B6620" w:rsidRDefault="00114B2A" w:rsidP="004B6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83B" w:rsidRPr="004B6620" w:rsidTr="008C483B">
        <w:tc>
          <w:tcPr>
            <w:tcW w:w="805" w:type="dxa"/>
          </w:tcPr>
          <w:p w:rsidR="008C483B" w:rsidRPr="004B6620" w:rsidRDefault="008C483B" w:rsidP="008C483B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vAlign w:val="center"/>
          </w:tcPr>
          <w:p w:rsidR="008C483B" w:rsidRPr="00871D16" w:rsidRDefault="008C483B" w:rsidP="008C48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1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работа. Сжатое изложение текста.</w:t>
            </w:r>
          </w:p>
        </w:tc>
        <w:tc>
          <w:tcPr>
            <w:tcW w:w="1792" w:type="dxa"/>
          </w:tcPr>
          <w:p w:rsidR="008C483B" w:rsidRDefault="008C483B" w:rsidP="008C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83B" w:rsidRPr="004B6620" w:rsidTr="008C483B">
        <w:tc>
          <w:tcPr>
            <w:tcW w:w="805" w:type="dxa"/>
          </w:tcPr>
          <w:p w:rsidR="008C483B" w:rsidRPr="004B6620" w:rsidRDefault="008C483B" w:rsidP="008C483B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vAlign w:val="center"/>
          </w:tcPr>
          <w:p w:rsidR="008C483B" w:rsidRPr="00871D16" w:rsidRDefault="008C483B" w:rsidP="008C48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Контрольное сжатое изложение</w:t>
            </w:r>
          </w:p>
        </w:tc>
        <w:tc>
          <w:tcPr>
            <w:tcW w:w="1792" w:type="dxa"/>
          </w:tcPr>
          <w:p w:rsidR="008C483B" w:rsidRDefault="008C483B" w:rsidP="008C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83B" w:rsidRPr="004B6620" w:rsidTr="008C483B">
        <w:tc>
          <w:tcPr>
            <w:tcW w:w="805" w:type="dxa"/>
          </w:tcPr>
          <w:p w:rsidR="008C483B" w:rsidRPr="004B6620" w:rsidRDefault="008C483B" w:rsidP="008C483B">
            <w:pPr>
              <w:pStyle w:val="ac"/>
              <w:spacing w:after="0" w:line="24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7" w:type="dxa"/>
            <w:vAlign w:val="center"/>
          </w:tcPr>
          <w:p w:rsidR="008C483B" w:rsidRPr="004B6620" w:rsidRDefault="008C483B" w:rsidP="008C4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83B" w:rsidRPr="004B6620" w:rsidRDefault="008C483B" w:rsidP="008C4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8C483B" w:rsidRPr="004B6620" w:rsidRDefault="008C483B" w:rsidP="008C4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62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114B2A" w:rsidRPr="00DF0C9C" w:rsidRDefault="00114B2A" w:rsidP="00FD0C33">
      <w:pPr>
        <w:pStyle w:val="a7"/>
        <w:rPr>
          <w:rFonts w:ascii="Times New Roman" w:hAnsi="Times New Roman"/>
          <w:sz w:val="24"/>
          <w:szCs w:val="24"/>
        </w:rPr>
      </w:pPr>
    </w:p>
    <w:p w:rsidR="00114B2A" w:rsidRPr="00871D16" w:rsidRDefault="00114B2A" w:rsidP="00871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71D16">
        <w:rPr>
          <w:rFonts w:ascii="Times New Roman" w:hAnsi="Times New Roman"/>
          <w:b/>
          <w:bCs/>
          <w:sz w:val="27"/>
          <w:szCs w:val="27"/>
        </w:rPr>
        <w:t>C</w:t>
      </w:r>
      <w:proofErr w:type="gramEnd"/>
      <w:r w:rsidRPr="00871D16">
        <w:rPr>
          <w:rFonts w:ascii="Times New Roman" w:hAnsi="Times New Roman"/>
          <w:b/>
          <w:bCs/>
          <w:sz w:val="27"/>
          <w:szCs w:val="27"/>
        </w:rPr>
        <w:t>ОДЕРЖАНИЕ КУРСА</w:t>
      </w:r>
    </w:p>
    <w:p w:rsidR="00114B2A" w:rsidRPr="00871D16" w:rsidRDefault="00114B2A" w:rsidP="00871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4B2A" w:rsidRPr="00871D16" w:rsidRDefault="00114B2A" w:rsidP="00871D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71D16">
        <w:rPr>
          <w:rFonts w:ascii="Times New Roman" w:hAnsi="Times New Roman"/>
          <w:b/>
          <w:bCs/>
          <w:sz w:val="27"/>
          <w:szCs w:val="27"/>
        </w:rPr>
        <w:t>Сжатое изложение</w:t>
      </w:r>
      <w:r w:rsidRPr="00871D16">
        <w:rPr>
          <w:rFonts w:ascii="Times New Roman" w:hAnsi="Times New Roman"/>
          <w:b/>
          <w:bCs/>
          <w:i/>
          <w:iCs/>
          <w:sz w:val="27"/>
          <w:szCs w:val="27"/>
        </w:rPr>
        <w:t>(</w:t>
      </w:r>
      <w:r w:rsidR="008C483B">
        <w:rPr>
          <w:rFonts w:ascii="Times New Roman" w:hAnsi="Times New Roman"/>
          <w:b/>
          <w:bCs/>
          <w:i/>
          <w:iCs/>
          <w:sz w:val="27"/>
          <w:szCs w:val="27"/>
        </w:rPr>
        <w:t>1</w:t>
      </w:r>
      <w:r>
        <w:rPr>
          <w:rFonts w:ascii="Times New Roman" w:hAnsi="Times New Roman"/>
          <w:b/>
          <w:bCs/>
          <w:i/>
          <w:iCs/>
          <w:sz w:val="27"/>
          <w:szCs w:val="27"/>
        </w:rPr>
        <w:t>7</w:t>
      </w:r>
      <w:r w:rsidRPr="00871D16">
        <w:rPr>
          <w:rFonts w:ascii="Times New Roman" w:hAnsi="Times New Roman"/>
          <w:b/>
          <w:bCs/>
          <w:i/>
          <w:iCs/>
          <w:sz w:val="27"/>
          <w:szCs w:val="27"/>
        </w:rPr>
        <w:t>часов)</w:t>
      </w:r>
    </w:p>
    <w:p w:rsidR="00114B2A" w:rsidRPr="00871D16" w:rsidRDefault="00114B2A" w:rsidP="00871D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71D16">
        <w:rPr>
          <w:rFonts w:ascii="Times New Roman" w:hAnsi="Times New Roman"/>
          <w:sz w:val="27"/>
          <w:szCs w:val="27"/>
        </w:rPr>
        <w:t>Сжатое изложение. Критерии оценки задания</w:t>
      </w:r>
      <w:proofErr w:type="gramStart"/>
      <w:r w:rsidRPr="00871D16">
        <w:rPr>
          <w:rFonts w:ascii="Times New Roman" w:hAnsi="Times New Roman"/>
          <w:sz w:val="27"/>
          <w:szCs w:val="27"/>
        </w:rPr>
        <w:t xml:space="preserve"> .</w:t>
      </w:r>
      <w:proofErr w:type="gramEnd"/>
      <w:r w:rsidRPr="00871D16">
        <w:rPr>
          <w:rFonts w:ascii="Times New Roman" w:hAnsi="Times New Roman"/>
          <w:sz w:val="27"/>
          <w:szCs w:val="27"/>
        </w:rPr>
        <w:t xml:space="preserve"> Что такое </w:t>
      </w:r>
      <w:proofErr w:type="spellStart"/>
      <w:r w:rsidRPr="00871D16">
        <w:rPr>
          <w:rFonts w:ascii="Times New Roman" w:hAnsi="Times New Roman"/>
          <w:sz w:val="27"/>
          <w:szCs w:val="27"/>
        </w:rPr>
        <w:t>микротема</w:t>
      </w:r>
      <w:proofErr w:type="spellEnd"/>
      <w:r w:rsidRPr="00871D16">
        <w:rPr>
          <w:rFonts w:ascii="Times New Roman" w:hAnsi="Times New Roman"/>
          <w:sz w:val="27"/>
          <w:szCs w:val="27"/>
        </w:rPr>
        <w:t xml:space="preserve">. Учимся находить </w:t>
      </w:r>
      <w:proofErr w:type="spellStart"/>
      <w:r w:rsidRPr="00871D16">
        <w:rPr>
          <w:rFonts w:ascii="Times New Roman" w:hAnsi="Times New Roman"/>
          <w:sz w:val="27"/>
          <w:szCs w:val="27"/>
        </w:rPr>
        <w:t>микротемы</w:t>
      </w:r>
      <w:proofErr w:type="spellEnd"/>
      <w:r w:rsidRPr="00871D16">
        <w:rPr>
          <w:rFonts w:ascii="Times New Roman" w:hAnsi="Times New Roman"/>
          <w:sz w:val="27"/>
          <w:szCs w:val="27"/>
        </w:rPr>
        <w:t xml:space="preserve"> исходного текста. Абзацное членение текста.</w:t>
      </w:r>
    </w:p>
    <w:p w:rsidR="00114B2A" w:rsidRPr="00871D16" w:rsidRDefault="00114B2A" w:rsidP="00871D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71D16">
        <w:rPr>
          <w:rFonts w:ascii="Times New Roman" w:hAnsi="Times New Roman"/>
          <w:sz w:val="27"/>
          <w:szCs w:val="27"/>
        </w:rPr>
        <w:t>Сжатое изложение. Что такое сжатие (компрессия) текста. Приемы сжатия текста. Отработка приёмов ИСКЛЮЧЕНИЕ, ОБОБЩЕНИЕ, УПРОЩЕНИЕ. Выбор приемов сжатия. Практическая работа.</w:t>
      </w:r>
      <w:r w:rsidR="008C483B">
        <w:rPr>
          <w:rFonts w:ascii="Times New Roman" w:hAnsi="Times New Roman"/>
          <w:sz w:val="27"/>
          <w:szCs w:val="27"/>
        </w:rPr>
        <w:t xml:space="preserve"> Умение оценить изложение по критериям оценки изложения.</w:t>
      </w:r>
    </w:p>
    <w:p w:rsidR="00114B2A" w:rsidRPr="00871D16" w:rsidRDefault="00114B2A" w:rsidP="00871D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71D16">
        <w:rPr>
          <w:rFonts w:ascii="Times New Roman" w:hAnsi="Times New Roman"/>
          <w:sz w:val="27"/>
          <w:szCs w:val="27"/>
        </w:rPr>
        <w:t xml:space="preserve">Грамматические и речевые нормы русского языка. Наиболее распространенные в </w:t>
      </w:r>
      <w:r w:rsidR="00274707">
        <w:rPr>
          <w:rFonts w:ascii="Times New Roman" w:hAnsi="Times New Roman"/>
          <w:sz w:val="27"/>
          <w:szCs w:val="27"/>
        </w:rPr>
        <w:t>изложениях</w:t>
      </w:r>
      <w:r w:rsidRPr="00871D16">
        <w:rPr>
          <w:rFonts w:ascii="Times New Roman" w:hAnsi="Times New Roman"/>
          <w:sz w:val="27"/>
          <w:szCs w:val="27"/>
        </w:rPr>
        <w:t xml:space="preserve"> грамматические ошибки: ошибочное словообразование разных частей речи, нарушение норм согласования и управлении и т.д. Речевые нормы русского языка. Распространенные речевые ошибки.</w:t>
      </w:r>
    </w:p>
    <w:p w:rsidR="00114B2A" w:rsidRPr="00871D16" w:rsidRDefault="00114B2A" w:rsidP="00871D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71D16">
        <w:rPr>
          <w:rFonts w:ascii="Times New Roman" w:hAnsi="Times New Roman"/>
          <w:sz w:val="27"/>
          <w:szCs w:val="27"/>
        </w:rPr>
        <w:t xml:space="preserve">Правила пунктуации, вызывающие наибольшее затруднение при написании </w:t>
      </w:r>
      <w:r w:rsidR="00274707">
        <w:rPr>
          <w:rFonts w:ascii="Times New Roman" w:hAnsi="Times New Roman"/>
          <w:sz w:val="27"/>
          <w:szCs w:val="27"/>
        </w:rPr>
        <w:t>изложения</w:t>
      </w:r>
      <w:r w:rsidRPr="00871D16">
        <w:rPr>
          <w:rFonts w:ascii="Times New Roman" w:hAnsi="Times New Roman"/>
          <w:sz w:val="27"/>
          <w:szCs w:val="27"/>
        </w:rPr>
        <w:t xml:space="preserve">. Способы передачи чужой речи, деепричастные, причастные обороты, сложноподчиненные предложения, знаки препинания в бессоюзном сложном предложении (тире, двоеточие, точка с запятой). Сочетание знаков и комбинация знаков. </w:t>
      </w:r>
    </w:p>
    <w:p w:rsidR="00114B2A" w:rsidRPr="00871D16" w:rsidRDefault="00114B2A" w:rsidP="00871D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B2A" w:rsidRPr="00871D16" w:rsidRDefault="00114B2A" w:rsidP="00871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D16">
        <w:rPr>
          <w:rFonts w:ascii="Times New Roman" w:hAnsi="Times New Roman"/>
          <w:b/>
          <w:bCs/>
          <w:sz w:val="27"/>
          <w:szCs w:val="27"/>
        </w:rPr>
        <w:t>Средства контроля</w:t>
      </w:r>
    </w:p>
    <w:p w:rsidR="00114B2A" w:rsidRPr="00871D16" w:rsidRDefault="00114B2A" w:rsidP="00871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4B2A" w:rsidRPr="00871D16" w:rsidRDefault="00114B2A" w:rsidP="00871D16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14B2A" w:rsidRPr="00871D16" w:rsidRDefault="00114B2A" w:rsidP="00871D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71D16">
        <w:rPr>
          <w:rFonts w:ascii="Times New Roman" w:hAnsi="Times New Roman"/>
          <w:sz w:val="24"/>
          <w:szCs w:val="24"/>
        </w:rPr>
        <w:t>Практическая работа. Сжатое изложение текста.</w:t>
      </w:r>
    </w:p>
    <w:p w:rsidR="00114B2A" w:rsidRPr="00871D16" w:rsidRDefault="00114B2A" w:rsidP="00871D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71D16">
        <w:rPr>
          <w:rFonts w:ascii="Times New Roman" w:hAnsi="Times New Roman"/>
          <w:sz w:val="27"/>
          <w:szCs w:val="27"/>
        </w:rPr>
        <w:t>Изложение</w:t>
      </w:r>
    </w:p>
    <w:p w:rsidR="00114B2A" w:rsidRPr="00274707" w:rsidRDefault="00114B2A" w:rsidP="0027470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B2A" w:rsidRPr="00871D16" w:rsidRDefault="00114B2A" w:rsidP="00871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D16">
        <w:rPr>
          <w:rFonts w:ascii="Times New Roman" w:hAnsi="Times New Roman"/>
          <w:b/>
          <w:bCs/>
          <w:sz w:val="32"/>
          <w:szCs w:val="32"/>
        </w:rPr>
        <w:t>Учебно-методические средства обучения</w:t>
      </w:r>
    </w:p>
    <w:p w:rsidR="00114B2A" w:rsidRPr="00871D16" w:rsidRDefault="00114B2A" w:rsidP="00871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D16">
        <w:rPr>
          <w:rFonts w:ascii="Times New Roman" w:hAnsi="Times New Roman"/>
          <w:b/>
          <w:bCs/>
          <w:sz w:val="20"/>
          <w:szCs w:val="20"/>
        </w:rPr>
        <w:t>СПИСОК ЛИТЕРАТУРЫ ДЛЯ УЧИТЕЛЯ</w:t>
      </w:r>
    </w:p>
    <w:p w:rsidR="00114B2A" w:rsidRPr="00871D16" w:rsidRDefault="00114B2A" w:rsidP="00871D1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71D16">
        <w:rPr>
          <w:rFonts w:ascii="Times New Roman" w:hAnsi="Times New Roman"/>
          <w:sz w:val="27"/>
          <w:szCs w:val="27"/>
        </w:rPr>
        <w:t>ГИА-20</w:t>
      </w:r>
      <w:r w:rsidR="00274707">
        <w:rPr>
          <w:rFonts w:ascii="Times New Roman" w:hAnsi="Times New Roman"/>
          <w:sz w:val="27"/>
          <w:szCs w:val="27"/>
        </w:rPr>
        <w:t>22</w:t>
      </w:r>
      <w:r w:rsidRPr="00871D16">
        <w:rPr>
          <w:rFonts w:ascii="Times New Roman" w:hAnsi="Times New Roman"/>
          <w:sz w:val="27"/>
          <w:szCs w:val="27"/>
        </w:rPr>
        <w:t xml:space="preserve">. Русский язык: типовые экзаменационные варианты: 36 вариантов/под ред. </w:t>
      </w:r>
      <w:proofErr w:type="spellStart"/>
      <w:r w:rsidRPr="00871D16">
        <w:rPr>
          <w:rFonts w:ascii="Times New Roman" w:hAnsi="Times New Roman"/>
          <w:sz w:val="27"/>
          <w:szCs w:val="27"/>
        </w:rPr>
        <w:t>И.П.Цыбулько</w:t>
      </w:r>
      <w:proofErr w:type="spellEnd"/>
      <w:r w:rsidRPr="00871D16">
        <w:rPr>
          <w:rFonts w:ascii="Times New Roman" w:hAnsi="Times New Roman"/>
          <w:sz w:val="27"/>
          <w:szCs w:val="27"/>
        </w:rPr>
        <w:t>. – М.: Издательство «Национальное образование», 20</w:t>
      </w:r>
      <w:r w:rsidR="00274707">
        <w:rPr>
          <w:rFonts w:ascii="Times New Roman" w:hAnsi="Times New Roman"/>
          <w:sz w:val="27"/>
          <w:szCs w:val="27"/>
        </w:rPr>
        <w:t>22</w:t>
      </w:r>
      <w:r w:rsidRPr="00871D16">
        <w:rPr>
          <w:rFonts w:ascii="Times New Roman" w:hAnsi="Times New Roman"/>
          <w:sz w:val="27"/>
          <w:szCs w:val="27"/>
        </w:rPr>
        <w:t>.</w:t>
      </w:r>
    </w:p>
    <w:p w:rsidR="00114B2A" w:rsidRPr="00871D16" w:rsidRDefault="00114B2A" w:rsidP="00871D1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71D16">
        <w:rPr>
          <w:rFonts w:ascii="Times New Roman" w:hAnsi="Times New Roman"/>
          <w:sz w:val="27"/>
          <w:szCs w:val="27"/>
        </w:rPr>
        <w:t>Сидорова, Г.А. Готовимся писать сжатое изложение / Г.А. Сидорова // Оценка качества образования. – 2008. - №5. – С. 30-34.</w:t>
      </w:r>
    </w:p>
    <w:p w:rsidR="00114B2A" w:rsidRDefault="00114B2A" w:rsidP="00871D1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</w:p>
    <w:p w:rsidR="00114B2A" w:rsidRDefault="00114B2A" w:rsidP="00871D1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</w:p>
    <w:p w:rsidR="00114B2A" w:rsidRPr="00871D16" w:rsidRDefault="00114B2A" w:rsidP="00871D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71D16">
        <w:rPr>
          <w:rFonts w:ascii="Times New Roman" w:hAnsi="Times New Roman"/>
          <w:b/>
          <w:bCs/>
          <w:i/>
          <w:iCs/>
          <w:sz w:val="27"/>
          <w:szCs w:val="27"/>
        </w:rPr>
        <w:t>Интернет-ресурсы</w:t>
      </w:r>
    </w:p>
    <w:p w:rsidR="00114B2A" w:rsidRPr="00871D16" w:rsidRDefault="00197AF4" w:rsidP="00871D1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hyperlink r:id="rId8" w:history="1">
        <w:r w:rsidR="00114B2A" w:rsidRPr="00871D16">
          <w:rPr>
            <w:rFonts w:ascii="Times New Roman" w:hAnsi="Times New Roman"/>
            <w:color w:val="000000"/>
            <w:sz w:val="27"/>
          </w:rPr>
          <w:t>http://morus-tisul.ucoz.ru/index/gia_9/0-6</w:t>
        </w:r>
      </w:hyperlink>
      <w:r w:rsidR="00114B2A" w:rsidRPr="00871D16">
        <w:rPr>
          <w:rFonts w:ascii="Times New Roman" w:hAnsi="Times New Roman"/>
          <w:sz w:val="24"/>
          <w:szCs w:val="24"/>
        </w:rPr>
        <w:t>. </w:t>
      </w:r>
      <w:hyperlink r:id="rId9" w:history="1">
        <w:r w:rsidR="00114B2A" w:rsidRPr="00871D16">
          <w:rPr>
            <w:rFonts w:ascii="Times New Roman" w:hAnsi="Times New Roman"/>
            <w:color w:val="000000"/>
            <w:sz w:val="27"/>
          </w:rPr>
          <w:t>Тренировочные упражн</w:t>
        </w:r>
        <w:r w:rsidR="00114B2A" w:rsidRPr="00871D16">
          <w:rPr>
            <w:rFonts w:ascii="Times New Roman" w:hAnsi="Times New Roman"/>
            <w:color w:val="0000FF"/>
            <w:sz w:val="27"/>
            <w:u w:val="single"/>
          </w:rPr>
          <w:t>ения по обучению сжатию текста</w:t>
        </w:r>
      </w:hyperlink>
      <w:r w:rsidR="00114B2A" w:rsidRPr="00871D16">
        <w:rPr>
          <w:rFonts w:ascii="Times New Roman" w:hAnsi="Times New Roman"/>
          <w:sz w:val="27"/>
          <w:szCs w:val="27"/>
        </w:rPr>
        <w:t>.</w:t>
      </w:r>
    </w:p>
    <w:p w:rsidR="00114B2A" w:rsidRPr="00871D16" w:rsidRDefault="00197AF4" w:rsidP="00871D1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hyperlink r:id="rId10" w:history="1">
        <w:r w:rsidR="00114B2A" w:rsidRPr="00871D16">
          <w:rPr>
            <w:rFonts w:ascii="Times New Roman" w:hAnsi="Times New Roman"/>
            <w:color w:val="000000"/>
            <w:sz w:val="27"/>
          </w:rPr>
          <w:t>http://morus-tisul.ucoz.ru/index/gia_9/0-6</w:t>
        </w:r>
      </w:hyperlink>
      <w:r w:rsidR="00114B2A" w:rsidRPr="00871D16">
        <w:rPr>
          <w:rFonts w:ascii="Times New Roman" w:hAnsi="Times New Roman"/>
          <w:sz w:val="27"/>
          <w:szCs w:val="27"/>
        </w:rPr>
        <w:t>. </w:t>
      </w:r>
      <w:hyperlink r:id="rId11" w:history="1">
        <w:r w:rsidR="00114B2A" w:rsidRPr="00871D16">
          <w:rPr>
            <w:rFonts w:ascii="Times New Roman" w:hAnsi="Times New Roman"/>
            <w:color w:val="000000"/>
            <w:sz w:val="27"/>
          </w:rPr>
          <w:t>Презентация Способы с</w:t>
        </w:r>
        <w:r w:rsidR="00114B2A" w:rsidRPr="00871D16">
          <w:rPr>
            <w:rFonts w:ascii="Times New Roman" w:hAnsi="Times New Roman"/>
            <w:color w:val="0000FF"/>
            <w:sz w:val="27"/>
            <w:u w:val="single"/>
          </w:rPr>
          <w:t>окращения текста</w:t>
        </w:r>
      </w:hyperlink>
      <w:r w:rsidR="00114B2A" w:rsidRPr="00871D16">
        <w:rPr>
          <w:rFonts w:ascii="Times New Roman" w:hAnsi="Times New Roman"/>
          <w:sz w:val="27"/>
          <w:szCs w:val="27"/>
        </w:rPr>
        <w:t>.</w:t>
      </w:r>
    </w:p>
    <w:p w:rsidR="00114B2A" w:rsidRPr="00871D16" w:rsidRDefault="00197AF4" w:rsidP="00871D1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hyperlink r:id="rId12" w:history="1">
        <w:r w:rsidR="00114B2A" w:rsidRPr="00871D16">
          <w:rPr>
            <w:rFonts w:ascii="Times New Roman" w:hAnsi="Times New Roman"/>
            <w:color w:val="000000"/>
            <w:sz w:val="27"/>
          </w:rPr>
          <w:t>http://morus-tisul.ucoz.ru/index/gia_9/0-6</w:t>
        </w:r>
      </w:hyperlink>
      <w:r w:rsidR="00114B2A" w:rsidRPr="00871D16">
        <w:rPr>
          <w:rFonts w:ascii="Times New Roman" w:hAnsi="Times New Roman"/>
          <w:sz w:val="27"/>
          <w:szCs w:val="27"/>
        </w:rPr>
        <w:t>. </w:t>
      </w:r>
      <w:hyperlink r:id="rId13" w:history="1">
        <w:r w:rsidR="00114B2A" w:rsidRPr="00871D16">
          <w:rPr>
            <w:rFonts w:ascii="Times New Roman" w:hAnsi="Times New Roman"/>
            <w:color w:val="000000"/>
            <w:sz w:val="27"/>
          </w:rPr>
          <w:t>Презентация Содержател</w:t>
        </w:r>
        <w:r w:rsidR="00114B2A" w:rsidRPr="00871D16">
          <w:rPr>
            <w:rFonts w:ascii="Times New Roman" w:hAnsi="Times New Roman"/>
            <w:color w:val="0000FF"/>
            <w:sz w:val="27"/>
            <w:u w:val="single"/>
          </w:rPr>
          <w:t>ьные и языковые способы сокращения текста</w:t>
        </w:r>
      </w:hyperlink>
      <w:r w:rsidR="00114B2A" w:rsidRPr="00871D16">
        <w:rPr>
          <w:rFonts w:ascii="Times New Roman" w:hAnsi="Times New Roman"/>
          <w:sz w:val="27"/>
          <w:szCs w:val="27"/>
        </w:rPr>
        <w:t>.</w:t>
      </w:r>
    </w:p>
    <w:p w:rsidR="00114B2A" w:rsidRPr="00871D16" w:rsidRDefault="00197AF4" w:rsidP="00871D1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hyperlink r:id="rId14" w:history="1">
        <w:r w:rsidR="00114B2A" w:rsidRPr="00871D16">
          <w:rPr>
            <w:rFonts w:ascii="Times New Roman" w:hAnsi="Times New Roman"/>
            <w:color w:val="000000"/>
            <w:sz w:val="27"/>
          </w:rPr>
          <w:t>http://morus-tisul.ucoz.ru/index/gia_9/0-6</w:t>
        </w:r>
      </w:hyperlink>
      <w:r w:rsidR="00114B2A" w:rsidRPr="00871D16">
        <w:rPr>
          <w:rFonts w:ascii="Times New Roman" w:hAnsi="Times New Roman"/>
          <w:sz w:val="27"/>
          <w:szCs w:val="27"/>
        </w:rPr>
        <w:t>. </w:t>
      </w:r>
      <w:hyperlink r:id="rId15" w:history="1">
        <w:r w:rsidR="00114B2A" w:rsidRPr="00871D16">
          <w:rPr>
            <w:rFonts w:ascii="Times New Roman" w:hAnsi="Times New Roman"/>
            <w:color w:val="000000"/>
            <w:sz w:val="27"/>
          </w:rPr>
          <w:t>Презентация Приемы ко</w:t>
        </w:r>
        <w:r w:rsidR="00114B2A" w:rsidRPr="00871D16">
          <w:rPr>
            <w:rFonts w:ascii="Times New Roman" w:hAnsi="Times New Roman"/>
            <w:color w:val="0000FF"/>
            <w:sz w:val="27"/>
            <w:u w:val="single"/>
          </w:rPr>
          <w:t>мпрессии текста</w:t>
        </w:r>
      </w:hyperlink>
      <w:r w:rsidR="00114B2A" w:rsidRPr="00871D16">
        <w:rPr>
          <w:rFonts w:ascii="Times New Roman" w:hAnsi="Times New Roman"/>
          <w:sz w:val="27"/>
          <w:szCs w:val="27"/>
        </w:rPr>
        <w:t>.</w:t>
      </w:r>
    </w:p>
    <w:p w:rsidR="00114B2A" w:rsidRPr="00871D16" w:rsidRDefault="00114B2A" w:rsidP="00871D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B2A" w:rsidRPr="00871D16" w:rsidRDefault="00114B2A" w:rsidP="00871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D16">
        <w:rPr>
          <w:rFonts w:ascii="Times New Roman" w:hAnsi="Times New Roman"/>
          <w:b/>
          <w:bCs/>
          <w:sz w:val="20"/>
          <w:szCs w:val="20"/>
        </w:rPr>
        <w:t xml:space="preserve">СПИСОК ЛИТЕРАТУРЫ ДЛЯ </w:t>
      </w:r>
      <w:proofErr w:type="gramStart"/>
      <w:r w:rsidRPr="00871D16">
        <w:rPr>
          <w:rFonts w:ascii="Times New Roman" w:hAnsi="Times New Roman"/>
          <w:b/>
          <w:bCs/>
          <w:sz w:val="20"/>
          <w:szCs w:val="20"/>
        </w:rPr>
        <w:t>ОБУЧАЮЩИХСЯ</w:t>
      </w:r>
      <w:proofErr w:type="gramEnd"/>
    </w:p>
    <w:p w:rsidR="00114B2A" w:rsidRPr="00871D16" w:rsidRDefault="00114B2A" w:rsidP="00871D16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71D16">
        <w:rPr>
          <w:rFonts w:ascii="Times New Roman" w:hAnsi="Times New Roman"/>
          <w:sz w:val="27"/>
          <w:szCs w:val="27"/>
        </w:rPr>
        <w:t>ГИА-20</w:t>
      </w:r>
      <w:r w:rsidR="00274707">
        <w:rPr>
          <w:rFonts w:ascii="Times New Roman" w:hAnsi="Times New Roman"/>
          <w:sz w:val="27"/>
          <w:szCs w:val="27"/>
        </w:rPr>
        <w:t>22</w:t>
      </w:r>
      <w:r w:rsidRPr="00871D16">
        <w:rPr>
          <w:rFonts w:ascii="Times New Roman" w:hAnsi="Times New Roman"/>
          <w:sz w:val="27"/>
          <w:szCs w:val="27"/>
        </w:rPr>
        <w:t xml:space="preserve">. Русский язык: типовые экзаменационные варианты: 36 вариантов/под ред. </w:t>
      </w:r>
      <w:proofErr w:type="spellStart"/>
      <w:r w:rsidRPr="00871D16">
        <w:rPr>
          <w:rFonts w:ascii="Times New Roman" w:hAnsi="Times New Roman"/>
          <w:sz w:val="27"/>
          <w:szCs w:val="27"/>
        </w:rPr>
        <w:t>И.П.Цыбулько</w:t>
      </w:r>
      <w:proofErr w:type="spellEnd"/>
      <w:r w:rsidRPr="00871D16">
        <w:rPr>
          <w:rFonts w:ascii="Times New Roman" w:hAnsi="Times New Roman"/>
          <w:sz w:val="27"/>
          <w:szCs w:val="27"/>
        </w:rPr>
        <w:t>. – М.: Издательство «Национальное образование», 20</w:t>
      </w:r>
      <w:r w:rsidR="00274707">
        <w:rPr>
          <w:rFonts w:ascii="Times New Roman" w:hAnsi="Times New Roman"/>
          <w:sz w:val="27"/>
          <w:szCs w:val="27"/>
        </w:rPr>
        <w:t>22</w:t>
      </w:r>
      <w:r w:rsidRPr="00871D16">
        <w:rPr>
          <w:rFonts w:ascii="Times New Roman" w:hAnsi="Times New Roman"/>
          <w:sz w:val="27"/>
          <w:szCs w:val="27"/>
        </w:rPr>
        <w:t>.</w:t>
      </w:r>
    </w:p>
    <w:p w:rsidR="00114B2A" w:rsidRPr="00871D16" w:rsidRDefault="00114B2A" w:rsidP="00871D16">
      <w:pPr>
        <w:shd w:val="clear" w:color="auto" w:fill="E1E4D5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71D16">
        <w:rPr>
          <w:rFonts w:ascii="Arial" w:hAnsi="Arial" w:cs="Arial"/>
          <w:color w:val="000000"/>
          <w:sz w:val="20"/>
          <w:szCs w:val="20"/>
        </w:rPr>
        <w:t> </w:t>
      </w:r>
    </w:p>
    <w:p w:rsidR="00114B2A" w:rsidRDefault="00114B2A" w:rsidP="00FD0C33">
      <w:pPr>
        <w:jc w:val="both"/>
        <w:rPr>
          <w:rFonts w:ascii="Times New Roman" w:hAnsi="Times New Roman"/>
          <w:sz w:val="24"/>
          <w:szCs w:val="24"/>
        </w:rPr>
      </w:pPr>
    </w:p>
    <w:p w:rsidR="00114B2A" w:rsidRDefault="00114B2A" w:rsidP="00FD0C33">
      <w:pPr>
        <w:jc w:val="both"/>
        <w:rPr>
          <w:rFonts w:ascii="Times New Roman" w:hAnsi="Times New Roman"/>
          <w:sz w:val="24"/>
          <w:szCs w:val="24"/>
        </w:rPr>
      </w:pPr>
    </w:p>
    <w:p w:rsidR="00114B2A" w:rsidRDefault="00114B2A" w:rsidP="00847B84">
      <w:pPr>
        <w:pStyle w:val="ac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4B2A" w:rsidRDefault="00114B2A" w:rsidP="00847B84">
      <w:pPr>
        <w:pStyle w:val="ac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4B2A" w:rsidRDefault="00114B2A" w:rsidP="00B6615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14B2A" w:rsidRDefault="00114B2A" w:rsidP="00B6615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14B2A" w:rsidRDefault="00114B2A" w:rsidP="00B6615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14B2A" w:rsidRPr="00DF0C9C" w:rsidRDefault="00114B2A" w:rsidP="00B6615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114B2A" w:rsidRPr="00DF0C9C" w:rsidSect="00D356AC">
      <w:footerReference w:type="default" r:id="rId16"/>
      <w:pgSz w:w="11906" w:h="16838"/>
      <w:pgMar w:top="851" w:right="851" w:bottom="851" w:left="1701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277" w:rsidRDefault="00655277" w:rsidP="00CB3391">
      <w:pPr>
        <w:spacing w:after="0" w:line="240" w:lineRule="auto"/>
      </w:pPr>
      <w:r>
        <w:separator/>
      </w:r>
    </w:p>
  </w:endnote>
  <w:endnote w:type="continuationSeparator" w:id="1">
    <w:p w:rsidR="00655277" w:rsidRDefault="00655277" w:rsidP="00CB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B2A" w:rsidRDefault="00197AF4">
    <w:pPr>
      <w:pStyle w:val="a5"/>
      <w:jc w:val="right"/>
    </w:pPr>
    <w:r>
      <w:fldChar w:fldCharType="begin"/>
    </w:r>
    <w:r w:rsidR="00A76F4C">
      <w:instrText xml:space="preserve"> PAGE   \* MERGEFORMAT </w:instrText>
    </w:r>
    <w:r>
      <w:fldChar w:fldCharType="separate"/>
    </w:r>
    <w:r w:rsidR="00A76F4C">
      <w:rPr>
        <w:noProof/>
      </w:rPr>
      <w:t>3</w:t>
    </w:r>
    <w:r>
      <w:rPr>
        <w:noProof/>
      </w:rPr>
      <w:fldChar w:fldCharType="end"/>
    </w:r>
  </w:p>
  <w:p w:rsidR="00114B2A" w:rsidRDefault="00114B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277" w:rsidRDefault="00655277" w:rsidP="00CB3391">
      <w:pPr>
        <w:spacing w:after="0" w:line="240" w:lineRule="auto"/>
      </w:pPr>
      <w:r>
        <w:separator/>
      </w:r>
    </w:p>
  </w:footnote>
  <w:footnote w:type="continuationSeparator" w:id="1">
    <w:p w:rsidR="00655277" w:rsidRDefault="00655277" w:rsidP="00CB3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74A3D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092BD1"/>
    <w:multiLevelType w:val="hybridMultilevel"/>
    <w:tmpl w:val="5214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3293F"/>
    <w:multiLevelType w:val="hybridMultilevel"/>
    <w:tmpl w:val="7B10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5216B7"/>
    <w:multiLevelType w:val="hybridMultilevel"/>
    <w:tmpl w:val="535C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A25DD7"/>
    <w:multiLevelType w:val="hybridMultilevel"/>
    <w:tmpl w:val="8AD6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59359D"/>
    <w:multiLevelType w:val="multilevel"/>
    <w:tmpl w:val="12943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F03808"/>
    <w:multiLevelType w:val="hybridMultilevel"/>
    <w:tmpl w:val="23B8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31730E"/>
    <w:multiLevelType w:val="hybridMultilevel"/>
    <w:tmpl w:val="7B10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380C34"/>
    <w:multiLevelType w:val="multilevel"/>
    <w:tmpl w:val="9154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C5D21"/>
    <w:multiLevelType w:val="hybridMultilevel"/>
    <w:tmpl w:val="0932030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904A05"/>
    <w:multiLevelType w:val="hybridMultilevel"/>
    <w:tmpl w:val="7B10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1B6078"/>
    <w:multiLevelType w:val="multilevel"/>
    <w:tmpl w:val="5328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6431163"/>
    <w:multiLevelType w:val="multilevel"/>
    <w:tmpl w:val="8880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6CC0AA4"/>
    <w:multiLevelType w:val="multilevel"/>
    <w:tmpl w:val="E20C7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FC5539C"/>
    <w:multiLevelType w:val="hybridMultilevel"/>
    <w:tmpl w:val="967EE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886BC5"/>
    <w:multiLevelType w:val="multilevel"/>
    <w:tmpl w:val="6162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BC0207"/>
    <w:multiLevelType w:val="hybridMultilevel"/>
    <w:tmpl w:val="4C00E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531FB0"/>
    <w:multiLevelType w:val="hybridMultilevel"/>
    <w:tmpl w:val="B88EBDC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D06872"/>
    <w:multiLevelType w:val="hybridMultilevel"/>
    <w:tmpl w:val="6EDC6B6C"/>
    <w:lvl w:ilvl="0" w:tplc="8CA2A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230F8"/>
    <w:multiLevelType w:val="multilevel"/>
    <w:tmpl w:val="C482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9607ED"/>
    <w:multiLevelType w:val="hybridMultilevel"/>
    <w:tmpl w:val="9CC84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F288B"/>
    <w:multiLevelType w:val="hybridMultilevel"/>
    <w:tmpl w:val="47785BC6"/>
    <w:lvl w:ilvl="0" w:tplc="6748B8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63229AB"/>
    <w:multiLevelType w:val="hybridMultilevel"/>
    <w:tmpl w:val="5748CBC0"/>
    <w:lvl w:ilvl="0" w:tplc="14D2F8F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522A21"/>
    <w:multiLevelType w:val="hybridMultilevel"/>
    <w:tmpl w:val="E9CA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EB6175"/>
    <w:multiLevelType w:val="hybridMultilevel"/>
    <w:tmpl w:val="7B10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575B2D"/>
    <w:multiLevelType w:val="multilevel"/>
    <w:tmpl w:val="34B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0D2494D"/>
    <w:multiLevelType w:val="hybridMultilevel"/>
    <w:tmpl w:val="535C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1F4882"/>
    <w:multiLevelType w:val="hybridMultilevel"/>
    <w:tmpl w:val="D5501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57DC8"/>
    <w:multiLevelType w:val="multilevel"/>
    <w:tmpl w:val="578E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6641A0"/>
    <w:multiLevelType w:val="hybridMultilevel"/>
    <w:tmpl w:val="B1F8FBD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9833E16"/>
    <w:multiLevelType w:val="multilevel"/>
    <w:tmpl w:val="2D2C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767EEA"/>
    <w:multiLevelType w:val="hybridMultilevel"/>
    <w:tmpl w:val="5FD26164"/>
    <w:lvl w:ilvl="0" w:tplc="8CA2A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3F2FAC"/>
    <w:multiLevelType w:val="multilevel"/>
    <w:tmpl w:val="12D6E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DCB7585"/>
    <w:multiLevelType w:val="multilevel"/>
    <w:tmpl w:val="9CFA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E8260D2"/>
    <w:multiLevelType w:val="hybridMultilevel"/>
    <w:tmpl w:val="3440E5A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FE22D60"/>
    <w:multiLevelType w:val="multilevel"/>
    <w:tmpl w:val="1084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B362BB"/>
    <w:multiLevelType w:val="hybridMultilevel"/>
    <w:tmpl w:val="E8D855D0"/>
    <w:lvl w:ilvl="0" w:tplc="AE4E7FE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38">
    <w:nsid w:val="67ED3BA3"/>
    <w:multiLevelType w:val="multilevel"/>
    <w:tmpl w:val="1EF6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986163"/>
    <w:multiLevelType w:val="hybridMultilevel"/>
    <w:tmpl w:val="CFE03AC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8D27522"/>
    <w:multiLevelType w:val="hybridMultilevel"/>
    <w:tmpl w:val="97D4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C55DAB"/>
    <w:multiLevelType w:val="hybridMultilevel"/>
    <w:tmpl w:val="8306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5F0C2F"/>
    <w:multiLevelType w:val="hybridMultilevel"/>
    <w:tmpl w:val="7B10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A66BF2"/>
    <w:multiLevelType w:val="hybridMultilevel"/>
    <w:tmpl w:val="535C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2"/>
  </w:num>
  <w:num w:numId="3">
    <w:abstractNumId w:val="29"/>
  </w:num>
  <w:num w:numId="4">
    <w:abstractNumId w:val="9"/>
  </w:num>
  <w:num w:numId="5">
    <w:abstractNumId w:val="16"/>
  </w:num>
  <w:num w:numId="6">
    <w:abstractNumId w:val="26"/>
  </w:num>
  <w:num w:numId="7">
    <w:abstractNumId w:val="32"/>
  </w:num>
  <w:num w:numId="8">
    <w:abstractNumId w:val="30"/>
  </w:num>
  <w:num w:numId="9">
    <w:abstractNumId w:val="10"/>
  </w:num>
  <w:num w:numId="10">
    <w:abstractNumId w:val="18"/>
  </w:num>
  <w:num w:numId="11">
    <w:abstractNumId w:val="39"/>
  </w:num>
  <w:num w:numId="12">
    <w:abstractNumId w:val="35"/>
  </w:num>
  <w:num w:numId="13">
    <w:abstractNumId w:val="5"/>
  </w:num>
  <w:num w:numId="14">
    <w:abstractNumId w:val="23"/>
  </w:num>
  <w:num w:numId="15">
    <w:abstractNumId w:val="40"/>
  </w:num>
  <w:num w:numId="16">
    <w:abstractNumId w:val="43"/>
  </w:num>
  <w:num w:numId="17">
    <w:abstractNumId w:val="4"/>
  </w:num>
  <w:num w:numId="18">
    <w:abstractNumId w:val="27"/>
  </w:num>
  <w:num w:numId="19">
    <w:abstractNumId w:val="1"/>
  </w:num>
  <w:num w:numId="20">
    <w:abstractNumId w:val="34"/>
  </w:num>
  <w:num w:numId="21">
    <w:abstractNumId w:val="13"/>
  </w:num>
  <w:num w:numId="22">
    <w:abstractNumId w:val="28"/>
  </w:num>
  <w:num w:numId="23">
    <w:abstractNumId w:val="21"/>
  </w:num>
  <w:num w:numId="24">
    <w:abstractNumId w:val="41"/>
  </w:num>
  <w:num w:numId="25">
    <w:abstractNumId w:val="17"/>
  </w:num>
  <w:num w:numId="26">
    <w:abstractNumId w:val="19"/>
  </w:num>
  <w:num w:numId="27">
    <w:abstractNumId w:val="11"/>
  </w:num>
  <w:num w:numId="28">
    <w:abstractNumId w:val="24"/>
  </w:num>
  <w:num w:numId="29">
    <w:abstractNumId w:val="7"/>
  </w:num>
  <w:num w:numId="30">
    <w:abstractNumId w:val="15"/>
  </w:num>
  <w:num w:numId="31">
    <w:abstractNumId w:val="3"/>
  </w:num>
  <w:num w:numId="3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3">
    <w:abstractNumId w:val="2"/>
  </w:num>
  <w:num w:numId="34">
    <w:abstractNumId w:val="8"/>
  </w:num>
  <w:num w:numId="35">
    <w:abstractNumId w:val="42"/>
  </w:num>
  <w:num w:numId="36">
    <w:abstractNumId w:val="25"/>
  </w:num>
  <w:num w:numId="37">
    <w:abstractNumId w:val="36"/>
  </w:num>
  <w:num w:numId="38">
    <w:abstractNumId w:val="31"/>
  </w:num>
  <w:num w:numId="39">
    <w:abstractNumId w:val="38"/>
  </w:num>
  <w:num w:numId="40">
    <w:abstractNumId w:val="12"/>
    <w:lvlOverride w:ilvl="0">
      <w:startOverride w:val="1"/>
    </w:lvlOverride>
  </w:num>
  <w:num w:numId="41">
    <w:abstractNumId w:val="6"/>
  </w:num>
  <w:num w:numId="42">
    <w:abstractNumId w:val="20"/>
  </w:num>
  <w:num w:numId="43">
    <w:abstractNumId w:val="14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2D8"/>
    <w:rsid w:val="0000053F"/>
    <w:rsid w:val="00000950"/>
    <w:rsid w:val="00004A81"/>
    <w:rsid w:val="000304F7"/>
    <w:rsid w:val="00030F70"/>
    <w:rsid w:val="00042069"/>
    <w:rsid w:val="000506D1"/>
    <w:rsid w:val="0005262E"/>
    <w:rsid w:val="0006278A"/>
    <w:rsid w:val="00066E9D"/>
    <w:rsid w:val="00075621"/>
    <w:rsid w:val="0007586D"/>
    <w:rsid w:val="00091D3D"/>
    <w:rsid w:val="0009689A"/>
    <w:rsid w:val="000C138C"/>
    <w:rsid w:val="000C2392"/>
    <w:rsid w:val="000C3CA2"/>
    <w:rsid w:val="000C3F9F"/>
    <w:rsid w:val="000C64EA"/>
    <w:rsid w:val="000C6710"/>
    <w:rsid w:val="000D108C"/>
    <w:rsid w:val="000E1B1F"/>
    <w:rsid w:val="001007BF"/>
    <w:rsid w:val="00114B2A"/>
    <w:rsid w:val="00132805"/>
    <w:rsid w:val="00135458"/>
    <w:rsid w:val="00145089"/>
    <w:rsid w:val="00146FD4"/>
    <w:rsid w:val="001476DC"/>
    <w:rsid w:val="0017262B"/>
    <w:rsid w:val="00197AF4"/>
    <w:rsid w:val="001A30E3"/>
    <w:rsid w:val="001B12D8"/>
    <w:rsid w:val="001C49EF"/>
    <w:rsid w:val="001D09F3"/>
    <w:rsid w:val="001E286D"/>
    <w:rsid w:val="001E5A2B"/>
    <w:rsid w:val="001F3E74"/>
    <w:rsid w:val="00210962"/>
    <w:rsid w:val="00224DD6"/>
    <w:rsid w:val="00236B9A"/>
    <w:rsid w:val="00240CB8"/>
    <w:rsid w:val="002463DE"/>
    <w:rsid w:val="002508FB"/>
    <w:rsid w:val="00251B7E"/>
    <w:rsid w:val="00254D36"/>
    <w:rsid w:val="00265213"/>
    <w:rsid w:val="00271186"/>
    <w:rsid w:val="00274707"/>
    <w:rsid w:val="00276DFE"/>
    <w:rsid w:val="0028375F"/>
    <w:rsid w:val="00294B92"/>
    <w:rsid w:val="002A417C"/>
    <w:rsid w:val="002A55C1"/>
    <w:rsid w:val="002A7BCE"/>
    <w:rsid w:val="002B2E6F"/>
    <w:rsid w:val="002B4F0D"/>
    <w:rsid w:val="002C09F0"/>
    <w:rsid w:val="002C1038"/>
    <w:rsid w:val="002D33BA"/>
    <w:rsid w:val="002D4EBE"/>
    <w:rsid w:val="002F224F"/>
    <w:rsid w:val="0030264D"/>
    <w:rsid w:val="0030563D"/>
    <w:rsid w:val="00317B86"/>
    <w:rsid w:val="003316F0"/>
    <w:rsid w:val="00333066"/>
    <w:rsid w:val="00346E23"/>
    <w:rsid w:val="00374157"/>
    <w:rsid w:val="00374D75"/>
    <w:rsid w:val="003A5BEE"/>
    <w:rsid w:val="003C01BB"/>
    <w:rsid w:val="003C40A9"/>
    <w:rsid w:val="003D25A7"/>
    <w:rsid w:val="003E25F9"/>
    <w:rsid w:val="003E496A"/>
    <w:rsid w:val="003F18C2"/>
    <w:rsid w:val="003F5AEC"/>
    <w:rsid w:val="00404A56"/>
    <w:rsid w:val="00406BE1"/>
    <w:rsid w:val="0041012E"/>
    <w:rsid w:val="00412591"/>
    <w:rsid w:val="00415C42"/>
    <w:rsid w:val="00440326"/>
    <w:rsid w:val="00442934"/>
    <w:rsid w:val="00451F92"/>
    <w:rsid w:val="004605EC"/>
    <w:rsid w:val="00460A10"/>
    <w:rsid w:val="00462111"/>
    <w:rsid w:val="004666C3"/>
    <w:rsid w:val="00472A16"/>
    <w:rsid w:val="004749E2"/>
    <w:rsid w:val="0048287B"/>
    <w:rsid w:val="004833C6"/>
    <w:rsid w:val="00483B3A"/>
    <w:rsid w:val="004A7077"/>
    <w:rsid w:val="004A7119"/>
    <w:rsid w:val="004B0E2A"/>
    <w:rsid w:val="004B6620"/>
    <w:rsid w:val="004B7AE7"/>
    <w:rsid w:val="004C39DD"/>
    <w:rsid w:val="004C5751"/>
    <w:rsid w:val="004D6E2A"/>
    <w:rsid w:val="005122C6"/>
    <w:rsid w:val="00512BA5"/>
    <w:rsid w:val="0051647F"/>
    <w:rsid w:val="00530DC3"/>
    <w:rsid w:val="005471F6"/>
    <w:rsid w:val="00555E72"/>
    <w:rsid w:val="00561782"/>
    <w:rsid w:val="0056337C"/>
    <w:rsid w:val="00565DB4"/>
    <w:rsid w:val="00573678"/>
    <w:rsid w:val="005743F2"/>
    <w:rsid w:val="00576AB6"/>
    <w:rsid w:val="00580E9B"/>
    <w:rsid w:val="0058749C"/>
    <w:rsid w:val="00590D3B"/>
    <w:rsid w:val="00593AFF"/>
    <w:rsid w:val="005956B5"/>
    <w:rsid w:val="005A7204"/>
    <w:rsid w:val="005B0EF6"/>
    <w:rsid w:val="005B341A"/>
    <w:rsid w:val="005B4985"/>
    <w:rsid w:val="005C5D1E"/>
    <w:rsid w:val="005D412B"/>
    <w:rsid w:val="005E27D9"/>
    <w:rsid w:val="005E5795"/>
    <w:rsid w:val="005E5F47"/>
    <w:rsid w:val="005F2B03"/>
    <w:rsid w:val="005F525E"/>
    <w:rsid w:val="00612321"/>
    <w:rsid w:val="0063390C"/>
    <w:rsid w:val="006370D9"/>
    <w:rsid w:val="00647175"/>
    <w:rsid w:val="00655277"/>
    <w:rsid w:val="00656DCE"/>
    <w:rsid w:val="00660B96"/>
    <w:rsid w:val="00665B92"/>
    <w:rsid w:val="00666954"/>
    <w:rsid w:val="006708ED"/>
    <w:rsid w:val="0067104D"/>
    <w:rsid w:val="00681D26"/>
    <w:rsid w:val="00693FA9"/>
    <w:rsid w:val="006B3154"/>
    <w:rsid w:val="006E4359"/>
    <w:rsid w:val="00703B00"/>
    <w:rsid w:val="00736D23"/>
    <w:rsid w:val="0076085E"/>
    <w:rsid w:val="00763862"/>
    <w:rsid w:val="0076710E"/>
    <w:rsid w:val="0077799E"/>
    <w:rsid w:val="007915C5"/>
    <w:rsid w:val="00796616"/>
    <w:rsid w:val="007A0307"/>
    <w:rsid w:val="007A5CA3"/>
    <w:rsid w:val="007C46DC"/>
    <w:rsid w:val="007E483D"/>
    <w:rsid w:val="007F7139"/>
    <w:rsid w:val="00810BF5"/>
    <w:rsid w:val="00830ED3"/>
    <w:rsid w:val="00835BB2"/>
    <w:rsid w:val="00843BA9"/>
    <w:rsid w:val="00847B84"/>
    <w:rsid w:val="00871D16"/>
    <w:rsid w:val="00877EBA"/>
    <w:rsid w:val="00883174"/>
    <w:rsid w:val="008938B1"/>
    <w:rsid w:val="00893ED6"/>
    <w:rsid w:val="00897A6D"/>
    <w:rsid w:val="008B54C6"/>
    <w:rsid w:val="008C46B3"/>
    <w:rsid w:val="008C483B"/>
    <w:rsid w:val="008D322B"/>
    <w:rsid w:val="008E721F"/>
    <w:rsid w:val="008F5E09"/>
    <w:rsid w:val="00910A49"/>
    <w:rsid w:val="009153D1"/>
    <w:rsid w:val="00932291"/>
    <w:rsid w:val="009368C4"/>
    <w:rsid w:val="009515AF"/>
    <w:rsid w:val="00981C02"/>
    <w:rsid w:val="0099508E"/>
    <w:rsid w:val="009C2475"/>
    <w:rsid w:val="009E0A09"/>
    <w:rsid w:val="009F2BDC"/>
    <w:rsid w:val="00A2373B"/>
    <w:rsid w:val="00A3341B"/>
    <w:rsid w:val="00A36BA3"/>
    <w:rsid w:val="00A40C06"/>
    <w:rsid w:val="00A51015"/>
    <w:rsid w:val="00A530F2"/>
    <w:rsid w:val="00A652AC"/>
    <w:rsid w:val="00A76F4C"/>
    <w:rsid w:val="00A851E5"/>
    <w:rsid w:val="00A87979"/>
    <w:rsid w:val="00AA407B"/>
    <w:rsid w:val="00AB1D6D"/>
    <w:rsid w:val="00AC7CBC"/>
    <w:rsid w:val="00AD410A"/>
    <w:rsid w:val="00AE55A8"/>
    <w:rsid w:val="00B022FC"/>
    <w:rsid w:val="00B04748"/>
    <w:rsid w:val="00B1495F"/>
    <w:rsid w:val="00B24649"/>
    <w:rsid w:val="00B266D7"/>
    <w:rsid w:val="00B35F08"/>
    <w:rsid w:val="00B42FDE"/>
    <w:rsid w:val="00B432BE"/>
    <w:rsid w:val="00B5019C"/>
    <w:rsid w:val="00B62D14"/>
    <w:rsid w:val="00B66151"/>
    <w:rsid w:val="00B87D52"/>
    <w:rsid w:val="00BA3606"/>
    <w:rsid w:val="00BB65FE"/>
    <w:rsid w:val="00BC7A11"/>
    <w:rsid w:val="00BD24BD"/>
    <w:rsid w:val="00BD530D"/>
    <w:rsid w:val="00BE11B2"/>
    <w:rsid w:val="00BE5D02"/>
    <w:rsid w:val="00C47121"/>
    <w:rsid w:val="00C50B72"/>
    <w:rsid w:val="00C703CA"/>
    <w:rsid w:val="00C756CD"/>
    <w:rsid w:val="00C84CE7"/>
    <w:rsid w:val="00C9691C"/>
    <w:rsid w:val="00C97388"/>
    <w:rsid w:val="00CA22BC"/>
    <w:rsid w:val="00CB3391"/>
    <w:rsid w:val="00CB528A"/>
    <w:rsid w:val="00CC2DDD"/>
    <w:rsid w:val="00CD23E3"/>
    <w:rsid w:val="00CD2445"/>
    <w:rsid w:val="00CD4F94"/>
    <w:rsid w:val="00CD708F"/>
    <w:rsid w:val="00CE260D"/>
    <w:rsid w:val="00D055C7"/>
    <w:rsid w:val="00D30AE2"/>
    <w:rsid w:val="00D32312"/>
    <w:rsid w:val="00D356AC"/>
    <w:rsid w:val="00D379A6"/>
    <w:rsid w:val="00D4055C"/>
    <w:rsid w:val="00D570DF"/>
    <w:rsid w:val="00D57352"/>
    <w:rsid w:val="00D6235F"/>
    <w:rsid w:val="00D63964"/>
    <w:rsid w:val="00D94DFC"/>
    <w:rsid w:val="00DB753A"/>
    <w:rsid w:val="00DC02B3"/>
    <w:rsid w:val="00DE668C"/>
    <w:rsid w:val="00DE7777"/>
    <w:rsid w:val="00DF0C9C"/>
    <w:rsid w:val="00E176E1"/>
    <w:rsid w:val="00E23698"/>
    <w:rsid w:val="00E37B48"/>
    <w:rsid w:val="00E43D39"/>
    <w:rsid w:val="00E53A3D"/>
    <w:rsid w:val="00E572B8"/>
    <w:rsid w:val="00E91111"/>
    <w:rsid w:val="00E9585E"/>
    <w:rsid w:val="00EA2DF1"/>
    <w:rsid w:val="00EC21E4"/>
    <w:rsid w:val="00ED3346"/>
    <w:rsid w:val="00ED43C1"/>
    <w:rsid w:val="00EE36D7"/>
    <w:rsid w:val="00EF18CE"/>
    <w:rsid w:val="00EF2503"/>
    <w:rsid w:val="00EF2CE0"/>
    <w:rsid w:val="00F167F2"/>
    <w:rsid w:val="00F35926"/>
    <w:rsid w:val="00F40A20"/>
    <w:rsid w:val="00F54CE5"/>
    <w:rsid w:val="00F5691B"/>
    <w:rsid w:val="00F74108"/>
    <w:rsid w:val="00F77B34"/>
    <w:rsid w:val="00F962EC"/>
    <w:rsid w:val="00FA4771"/>
    <w:rsid w:val="00FA5D98"/>
    <w:rsid w:val="00FA6568"/>
    <w:rsid w:val="00FB1CF4"/>
    <w:rsid w:val="00FC2E7A"/>
    <w:rsid w:val="00FD0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D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4C575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74157"/>
    <w:pPr>
      <w:keepNext/>
      <w:spacing w:after="0" w:line="240" w:lineRule="auto"/>
      <w:jc w:val="center"/>
      <w:outlineLvl w:val="2"/>
    </w:pPr>
    <w:rPr>
      <w:rFonts w:ascii="Times New Roman" w:hAnsi="Times New Roman"/>
      <w:color w:val="000000"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C575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74157"/>
    <w:rPr>
      <w:rFonts w:ascii="Times New Roman" w:hAnsi="Times New Roman" w:cs="Times New Roman"/>
      <w:color w:val="000000"/>
      <w:sz w:val="24"/>
      <w:szCs w:val="24"/>
      <w:u w:val="single"/>
    </w:rPr>
  </w:style>
  <w:style w:type="paragraph" w:styleId="a3">
    <w:name w:val="header"/>
    <w:basedOn w:val="a"/>
    <w:link w:val="a4"/>
    <w:uiPriority w:val="99"/>
    <w:rsid w:val="00CB3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B3391"/>
    <w:rPr>
      <w:rFonts w:cs="Times New Roman"/>
    </w:rPr>
  </w:style>
  <w:style w:type="paragraph" w:styleId="a5">
    <w:name w:val="footer"/>
    <w:basedOn w:val="a"/>
    <w:link w:val="a6"/>
    <w:uiPriority w:val="99"/>
    <w:rsid w:val="00CB3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B3391"/>
    <w:rPr>
      <w:rFonts w:cs="Times New Roman"/>
    </w:rPr>
  </w:style>
  <w:style w:type="paragraph" w:styleId="a7">
    <w:name w:val="No Spacing"/>
    <w:aliases w:val="основа"/>
    <w:link w:val="a8"/>
    <w:uiPriority w:val="99"/>
    <w:qFormat/>
    <w:rsid w:val="00AA407B"/>
  </w:style>
  <w:style w:type="paragraph" w:styleId="a9">
    <w:name w:val="Body Text"/>
    <w:basedOn w:val="a"/>
    <w:link w:val="aa"/>
    <w:uiPriority w:val="99"/>
    <w:semiHidden/>
    <w:rsid w:val="000E1B1F"/>
    <w:pPr>
      <w:spacing w:after="0" w:line="240" w:lineRule="auto"/>
      <w:jc w:val="both"/>
    </w:pPr>
    <w:rPr>
      <w:rFonts w:ascii="Times New Roman" w:hAnsi="Times New Roman"/>
      <w:noProof/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0E1B1F"/>
    <w:rPr>
      <w:rFonts w:ascii="Times New Roman" w:hAnsi="Times New Roman" w:cs="Times New Roman"/>
      <w:noProof/>
      <w:sz w:val="24"/>
      <w:szCs w:val="24"/>
    </w:rPr>
  </w:style>
  <w:style w:type="table" w:styleId="ab">
    <w:name w:val="Table Grid"/>
    <w:basedOn w:val="a1"/>
    <w:uiPriority w:val="99"/>
    <w:rsid w:val="00AD41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AD410A"/>
    <w:pPr>
      <w:ind w:left="720"/>
      <w:contextualSpacing/>
    </w:pPr>
  </w:style>
  <w:style w:type="character" w:customStyle="1" w:styleId="a8">
    <w:name w:val="Без интервала Знак"/>
    <w:aliases w:val="основа Знак"/>
    <w:link w:val="a7"/>
    <w:uiPriority w:val="99"/>
    <w:locked/>
    <w:rsid w:val="00CD4F94"/>
    <w:rPr>
      <w:sz w:val="22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4C5751"/>
    <w:rPr>
      <w:rFonts w:cs="Times New Roman"/>
    </w:rPr>
  </w:style>
  <w:style w:type="paragraph" w:styleId="ad">
    <w:name w:val="Body Text Indent"/>
    <w:basedOn w:val="a"/>
    <w:link w:val="ae"/>
    <w:uiPriority w:val="99"/>
    <w:semiHidden/>
    <w:rsid w:val="004C575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4C5751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4C57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C5751"/>
    <w:rPr>
      <w:rFonts w:cs="Times New Roman"/>
    </w:rPr>
  </w:style>
  <w:style w:type="character" w:customStyle="1" w:styleId="FontStyle11">
    <w:name w:val="Font Style11"/>
    <w:basedOn w:val="a0"/>
    <w:uiPriority w:val="99"/>
    <w:rsid w:val="00883174"/>
    <w:rPr>
      <w:rFonts w:ascii="Georgia" w:hAnsi="Georgia" w:cs="Georgia"/>
      <w:sz w:val="16"/>
      <w:szCs w:val="16"/>
    </w:rPr>
  </w:style>
  <w:style w:type="paragraph" w:customStyle="1" w:styleId="Style1">
    <w:name w:val="Style1"/>
    <w:basedOn w:val="a"/>
    <w:uiPriority w:val="99"/>
    <w:rsid w:val="00883174"/>
    <w:pPr>
      <w:widowControl w:val="0"/>
      <w:suppressAutoHyphens/>
      <w:autoSpaceDE w:val="0"/>
      <w:spacing w:after="0" w:line="226" w:lineRule="exact"/>
      <w:ind w:firstLine="336"/>
      <w:jc w:val="both"/>
    </w:pPr>
    <w:rPr>
      <w:rFonts w:ascii="Georgia" w:hAnsi="Georgia" w:cs="Georgia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883174"/>
    <w:pPr>
      <w:widowControl w:val="0"/>
      <w:suppressAutoHyphens/>
      <w:autoSpaceDE w:val="0"/>
      <w:spacing w:after="0" w:line="250" w:lineRule="exact"/>
      <w:ind w:hanging="173"/>
    </w:pPr>
    <w:rPr>
      <w:rFonts w:ascii="Arial" w:hAnsi="Arial" w:cs="Arial"/>
      <w:sz w:val="24"/>
      <w:szCs w:val="24"/>
      <w:lang w:eastAsia="ar-SA"/>
    </w:rPr>
  </w:style>
  <w:style w:type="character" w:styleId="af">
    <w:name w:val="Emphasis"/>
    <w:basedOn w:val="a0"/>
    <w:uiPriority w:val="99"/>
    <w:qFormat/>
    <w:rsid w:val="00893ED6"/>
    <w:rPr>
      <w:rFonts w:cs="Times New Roman"/>
      <w:i/>
      <w:iCs/>
    </w:rPr>
  </w:style>
  <w:style w:type="paragraph" w:styleId="af0">
    <w:name w:val="Normal (Web)"/>
    <w:basedOn w:val="a"/>
    <w:uiPriority w:val="99"/>
    <w:semiHidden/>
    <w:rsid w:val="005B3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basedOn w:val="a0"/>
    <w:uiPriority w:val="99"/>
    <w:semiHidden/>
    <w:rsid w:val="00871D16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A7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3958">
              <w:marLeft w:val="0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morus-tisul.ucoz.ru%2Findex%2Fgia_9%2F0-6" TargetMode="External"/><Relationship Id="rId13" Type="http://schemas.openxmlformats.org/officeDocument/2006/relationships/hyperlink" Target="http://infourok.ru/go.html?href=http%3A%2F%2Fmorus-tisul.ucoz.ru%2FGIA%2FC1%2F2_sposoby_szhatiya_teksta.pp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fourok.ru/go.html?href=http%3A%2F%2Fmorus-tisul.ucoz.ru%2Findex%2Fgia_9%2F0-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morus-tisul.ucoz.ru%2FGIA%2FC1%2Fsposoby_sokrascheniya_teksta.pp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fourok.ru/go.html?href=http%3A%2F%2Fmorus-tisul.ucoz.ru%2FGIA%2FC1%2Fpriemy_kompressii_teksta.ppt" TargetMode="External"/><Relationship Id="rId10" Type="http://schemas.openxmlformats.org/officeDocument/2006/relationships/hyperlink" Target="http://infourok.ru/go.html?href=http%3A%2F%2Fmorus-tisul.ucoz.ru%2Findex%2Fgia_9%2F0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morus-tisul.ucoz.ru%2FGIA%2FC1%2Ftrenirov_upr-ya_po_szhatiyu_teksta.doc" TargetMode="External"/><Relationship Id="rId14" Type="http://schemas.openxmlformats.org/officeDocument/2006/relationships/hyperlink" Target="http://infourok.ru/go.html?href=http%3A%2F%2Fmorus-tisul.ucoz.ru%2Findex%2Fgia_9%2F0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712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Бродовская СОШ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Федосова Н.В.</dc:creator>
  <cp:keywords/>
  <dc:description/>
  <cp:lastModifiedBy>BEST</cp:lastModifiedBy>
  <cp:revision>9</cp:revision>
  <cp:lastPrinted>2023-01-15T16:21:00Z</cp:lastPrinted>
  <dcterms:created xsi:type="dcterms:W3CDTF">2023-01-15T16:10:00Z</dcterms:created>
  <dcterms:modified xsi:type="dcterms:W3CDTF">2024-02-05T06:03:00Z</dcterms:modified>
</cp:coreProperties>
</file>