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AA2">
        <w:rPr>
          <w:rFonts w:ascii="Times New Roman" w:hAnsi="Times New Roman" w:cs="Times New Roman"/>
          <w:sz w:val="28"/>
          <w:szCs w:val="28"/>
        </w:rPr>
        <w:t>Отдел образования Мишкинского муниципального округа</w:t>
      </w:r>
    </w:p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AA2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A2">
        <w:rPr>
          <w:rFonts w:ascii="Times New Roman" w:hAnsi="Times New Roman" w:cs="Times New Roman"/>
          <w:sz w:val="28"/>
          <w:szCs w:val="28"/>
        </w:rPr>
        <w:t xml:space="preserve"> «Мишкинская средняя общеобразовательная школа»</w:t>
      </w:r>
    </w:p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Look w:val="00A0"/>
      </w:tblPr>
      <w:tblGrid>
        <w:gridCol w:w="5387"/>
        <w:gridCol w:w="4252"/>
      </w:tblGrid>
      <w:tr w:rsidR="00500AA2" w:rsidRPr="00500AA2" w:rsidTr="00500AA2">
        <w:trPr>
          <w:trHeight w:val="2026"/>
        </w:trPr>
        <w:tc>
          <w:tcPr>
            <w:tcW w:w="5387" w:type="dxa"/>
          </w:tcPr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00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  <w:proofErr w:type="gramEnd"/>
          </w:p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500AA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 xml:space="preserve">от « ____» </w:t>
            </w:r>
            <w:r w:rsidRPr="00500AA2">
              <w:rPr>
                <w:rStyle w:val="110"/>
                <w:rFonts w:cs="Times New Roman"/>
                <w:sz w:val="28"/>
                <w:szCs w:val="28"/>
              </w:rPr>
              <w:t xml:space="preserve">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500AA2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500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</w:t>
            </w:r>
          </w:p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>МКОУ «Мишкинская СОШ»</w:t>
            </w:r>
            <w:r w:rsidRPr="00500A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500AA2" w:rsidRPr="00500AA2" w:rsidRDefault="00500AA2" w:rsidP="00500AA2">
            <w:pPr>
              <w:pStyle w:val="11"/>
              <w:shd w:val="clear" w:color="auto" w:fill="auto"/>
              <w:tabs>
                <w:tab w:val="left" w:leader="underscore" w:pos="1742"/>
                <w:tab w:val="left" w:leader="underscore" w:pos="214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Е.А. Капралова</w:t>
            </w:r>
          </w:p>
          <w:p w:rsidR="00500AA2" w:rsidRPr="00500AA2" w:rsidRDefault="00500AA2" w:rsidP="0050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2">
              <w:rPr>
                <w:rFonts w:ascii="Times New Roman" w:hAnsi="Times New Roman" w:cs="Times New Roman"/>
                <w:sz w:val="28"/>
                <w:szCs w:val="28"/>
              </w:rPr>
              <w:t>Приказ № ___ от ________2022 г.</w:t>
            </w:r>
          </w:p>
          <w:p w:rsidR="00500AA2" w:rsidRPr="00500AA2" w:rsidRDefault="00500AA2" w:rsidP="00500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AA2">
        <w:rPr>
          <w:rFonts w:ascii="Times New Roman" w:hAnsi="Times New Roman" w:cs="Times New Roman"/>
          <w:b/>
          <w:bCs/>
          <w:sz w:val="32"/>
          <w:szCs w:val="32"/>
        </w:rPr>
        <w:t>ДОПОЛНИТЕЛЬНАЯ ОБЩЕОБРАЗОВАТЕЛЬНАЯ ОБЩЕРАЗВИВАЮЩАЯ ПРОГРАММА</w:t>
      </w:r>
    </w:p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A2">
        <w:rPr>
          <w:rFonts w:ascii="Times New Roman" w:hAnsi="Times New Roman" w:cs="Times New Roman"/>
          <w:b/>
          <w:bCs/>
          <w:sz w:val="28"/>
          <w:szCs w:val="28"/>
        </w:rPr>
        <w:t>естественнонаучной направленности</w:t>
      </w:r>
    </w:p>
    <w:p w:rsidR="00500AA2" w:rsidRPr="00500AA2" w:rsidRDefault="00500AA2" w:rsidP="00500AA2">
      <w:pPr>
        <w:spacing w:before="270" w:after="0" w:line="240" w:lineRule="auto"/>
        <w:ind w:left="516" w:right="92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500AA2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«Палитра детства» </w:t>
      </w:r>
    </w:p>
    <w:p w:rsidR="00500AA2" w:rsidRPr="00500AA2" w:rsidRDefault="00500AA2" w:rsidP="00500AA2">
      <w:pPr>
        <w:spacing w:before="270" w:after="0" w:line="240" w:lineRule="auto"/>
        <w:ind w:left="516" w:right="922"/>
        <w:jc w:val="center"/>
        <w:rPr>
          <w:rFonts w:ascii="Times New Roman" w:hAnsi="Times New Roman" w:cs="Times New Roman"/>
          <w:sz w:val="28"/>
          <w:szCs w:val="28"/>
        </w:rPr>
      </w:pPr>
      <w:r w:rsidRPr="00500AA2">
        <w:rPr>
          <w:rFonts w:ascii="Times New Roman" w:hAnsi="Times New Roman" w:cs="Times New Roman"/>
          <w:sz w:val="28"/>
          <w:szCs w:val="28"/>
        </w:rPr>
        <w:t xml:space="preserve">Уровень программы </w:t>
      </w:r>
      <w:r w:rsidRPr="00500AA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ознакомительный</w:t>
      </w:r>
    </w:p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AA2">
        <w:rPr>
          <w:rFonts w:ascii="Times New Roman" w:hAnsi="Times New Roman" w:cs="Times New Roman"/>
          <w:sz w:val="28"/>
          <w:szCs w:val="28"/>
        </w:rPr>
        <w:t xml:space="preserve">Возраст учащихся: 6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0AA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00AA2" w:rsidRPr="00500AA2" w:rsidRDefault="00500AA2" w:rsidP="00500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AA2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0A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0AA2" w:rsidRDefault="00500AA2" w:rsidP="00500AA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noProof/>
          <w:color w:val="333333"/>
          <w:sz w:val="24"/>
          <w:szCs w:val="24"/>
        </w:rPr>
      </w:pP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ACF">
        <w:rPr>
          <w:sz w:val="28"/>
          <w:szCs w:val="28"/>
        </w:rPr>
        <w:t>Состави</w:t>
      </w:r>
      <w:r>
        <w:rPr>
          <w:sz w:val="28"/>
          <w:szCs w:val="28"/>
        </w:rPr>
        <w:t xml:space="preserve">тель: Нарочная Евгения Михайловна, </w:t>
      </w: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500AA2" w:rsidRDefault="00500AA2" w:rsidP="00500AA2">
      <w:pPr>
        <w:pStyle w:val="a8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500AA2" w:rsidRDefault="00500AA2" w:rsidP="00500AA2">
      <w:pPr>
        <w:pStyle w:val="a8"/>
        <w:jc w:val="right"/>
        <w:rPr>
          <w:sz w:val="28"/>
          <w:szCs w:val="28"/>
        </w:rPr>
      </w:pPr>
    </w:p>
    <w:p w:rsidR="00500AA2" w:rsidRDefault="00500AA2" w:rsidP="00500AA2">
      <w:pPr>
        <w:pStyle w:val="a8"/>
        <w:jc w:val="center"/>
        <w:rPr>
          <w:sz w:val="28"/>
          <w:szCs w:val="28"/>
        </w:rPr>
      </w:pPr>
    </w:p>
    <w:p w:rsidR="00500AA2" w:rsidRDefault="00500AA2" w:rsidP="00500AA2">
      <w:pPr>
        <w:pStyle w:val="a8"/>
        <w:rPr>
          <w:sz w:val="28"/>
          <w:szCs w:val="28"/>
        </w:rPr>
      </w:pPr>
    </w:p>
    <w:p w:rsidR="00500AA2" w:rsidRDefault="00500AA2" w:rsidP="00500AA2">
      <w:pPr>
        <w:pStyle w:val="a8"/>
        <w:jc w:val="center"/>
        <w:rPr>
          <w:sz w:val="28"/>
          <w:szCs w:val="28"/>
        </w:rPr>
      </w:pPr>
    </w:p>
    <w:p w:rsidR="00500AA2" w:rsidRPr="00777ACF" w:rsidRDefault="00500AA2" w:rsidP="00500AA2">
      <w:pPr>
        <w:pStyle w:val="a8"/>
        <w:jc w:val="center"/>
        <w:rPr>
          <w:sz w:val="28"/>
          <w:szCs w:val="28"/>
        </w:rPr>
      </w:pPr>
      <w:r w:rsidRPr="00777ACF">
        <w:rPr>
          <w:sz w:val="28"/>
          <w:szCs w:val="28"/>
        </w:rPr>
        <w:t>р.п. Мишкино</w:t>
      </w:r>
    </w:p>
    <w:p w:rsidR="00500AA2" w:rsidRPr="00777ACF" w:rsidRDefault="00500AA2" w:rsidP="00500AA2">
      <w:pPr>
        <w:pStyle w:val="a8"/>
        <w:jc w:val="center"/>
        <w:rPr>
          <w:sz w:val="28"/>
          <w:szCs w:val="28"/>
        </w:rPr>
      </w:pPr>
      <w:r w:rsidRPr="00777ACF">
        <w:rPr>
          <w:sz w:val="28"/>
          <w:szCs w:val="28"/>
        </w:rPr>
        <w:t>202</w:t>
      </w:r>
      <w:r>
        <w:rPr>
          <w:sz w:val="28"/>
          <w:szCs w:val="28"/>
        </w:rPr>
        <w:t>2 год</w:t>
      </w:r>
    </w:p>
    <w:p w:rsidR="00500AA2" w:rsidRDefault="00500AA2" w:rsidP="00622CA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noProof/>
          <w:color w:val="333333"/>
          <w:sz w:val="24"/>
          <w:szCs w:val="24"/>
        </w:rPr>
      </w:pPr>
    </w:p>
    <w:p w:rsidR="00500AA2" w:rsidRPr="00500AA2" w:rsidRDefault="00500AA2" w:rsidP="00500AA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AA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КОМПЛЕКС ОСНОВНЫХ ХАРАКТЕРИСТИК ПРОГРАММЫ</w:t>
      </w:r>
    </w:p>
    <w:p w:rsidR="00500AA2" w:rsidRPr="00500AA2" w:rsidRDefault="00500AA2" w:rsidP="00500AA2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00AA2" w:rsidRPr="00500AA2" w:rsidRDefault="00500AA2" w:rsidP="00500AA2">
      <w:pPr>
        <w:tabs>
          <w:tab w:val="num" w:pos="7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AA2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500AA2" w:rsidRPr="00500AA2" w:rsidRDefault="00500AA2" w:rsidP="002A5254">
      <w:pPr>
        <w:spacing w:before="270"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AA2">
        <w:rPr>
          <w:rFonts w:ascii="Times New Roman" w:hAnsi="Times New Roman" w:cs="Times New Roman"/>
          <w:b/>
          <w:sz w:val="28"/>
          <w:szCs w:val="28"/>
        </w:rPr>
        <w:t xml:space="preserve">Направленность (профиль) </w:t>
      </w:r>
      <w:r w:rsidRPr="00500AA2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proofErr w:type="spellStart"/>
      <w:r w:rsidRPr="00500AA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500AA2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>Палитра детства</w:t>
      </w:r>
      <w:r w:rsidRPr="00500AA2">
        <w:rPr>
          <w:rFonts w:ascii="Times New Roman" w:hAnsi="Times New Roman" w:cs="Times New Roman"/>
          <w:sz w:val="28"/>
          <w:szCs w:val="28"/>
        </w:rPr>
        <w:t>» - естественнонаучная</w:t>
      </w:r>
      <w:r w:rsidRPr="00500AA2">
        <w:rPr>
          <w:rFonts w:ascii="Times New Roman" w:hAnsi="Times New Roman" w:cs="Times New Roman"/>
          <w:i/>
          <w:sz w:val="28"/>
          <w:szCs w:val="28"/>
        </w:rPr>
        <w:t>.</w:t>
      </w:r>
    </w:p>
    <w:p w:rsidR="00173EF0" w:rsidRPr="002A5254" w:rsidRDefault="00500AA2" w:rsidP="00500AA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111111"/>
          <w:sz w:val="24"/>
          <w:szCs w:val="24"/>
        </w:rPr>
      </w:pPr>
      <w:r w:rsidRPr="002A5254">
        <w:rPr>
          <w:sz w:val="28"/>
          <w:szCs w:val="28"/>
        </w:rPr>
        <w:t xml:space="preserve">Актуальность программы 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Исходя из этого, возникла необходимость создания условий для </w:t>
      </w:r>
      <w:r w:rsidRPr="002A52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целенаправленной</w:t>
      </w:r>
      <w:r w:rsidRPr="002A5254">
        <w:rPr>
          <w:color w:val="111111"/>
          <w:sz w:val="28"/>
          <w:szCs w:val="28"/>
        </w:rPr>
        <w:t> работы по поисково-познавательной деятельности </w:t>
      </w:r>
      <w:r w:rsidRPr="002A52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младших школьников</w:t>
      </w:r>
      <w:r w:rsidRPr="002A5254">
        <w:rPr>
          <w:b/>
          <w:color w:val="111111"/>
          <w:sz w:val="28"/>
          <w:szCs w:val="28"/>
        </w:rPr>
        <w:t>. </w:t>
      </w:r>
      <w:r w:rsidRPr="002A52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Занимательные опыты</w:t>
      </w:r>
      <w:r w:rsidRPr="002A5254">
        <w:rPr>
          <w:b/>
          <w:color w:val="111111"/>
          <w:sz w:val="28"/>
          <w:szCs w:val="28"/>
        </w:rPr>
        <w:t xml:space="preserve">, </w:t>
      </w:r>
      <w:r w:rsidRPr="002A5254">
        <w:rPr>
          <w:color w:val="111111"/>
          <w:sz w:val="28"/>
          <w:szCs w:val="28"/>
        </w:rPr>
        <w:t>эксперименты побуждают детей к самостоятельному поиску причин, способов действий, проявлению творчества.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В</w:t>
      </w:r>
      <w:r w:rsidRPr="002A5254">
        <w:rPr>
          <w:color w:val="111111"/>
          <w:sz w:val="28"/>
          <w:szCs w:val="28"/>
          <w:bdr w:val="none" w:sz="0" w:space="0" w:color="auto" w:frame="1"/>
        </w:rPr>
        <w:t xml:space="preserve"> процессе эксперимента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 xml:space="preserve">• Развивается речь ребенка, так как ему необходимо давать отчет об </w:t>
      </w:r>
      <w:proofErr w:type="gramStart"/>
      <w:r w:rsidRPr="002A5254">
        <w:rPr>
          <w:color w:val="111111"/>
          <w:sz w:val="28"/>
          <w:szCs w:val="28"/>
        </w:rPr>
        <w:t>увиденном</w:t>
      </w:r>
      <w:proofErr w:type="gramEnd"/>
      <w:r w:rsidRPr="002A5254">
        <w:rPr>
          <w:color w:val="111111"/>
          <w:sz w:val="28"/>
          <w:szCs w:val="28"/>
        </w:rPr>
        <w:t>, формулировать обнаруженные закономерности и выводы.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Происходит накопление фонда умственных приемов и операций, которые рассматриваются как умственные умения.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 xml:space="preserve">• Детское экспериментирование важно и для формирования самостоятельности, </w:t>
      </w:r>
      <w:proofErr w:type="spellStart"/>
      <w:r w:rsidRPr="002A5254">
        <w:rPr>
          <w:color w:val="111111"/>
          <w:sz w:val="28"/>
          <w:szCs w:val="28"/>
        </w:rPr>
        <w:t>целеполагания</w:t>
      </w:r>
      <w:proofErr w:type="spellEnd"/>
      <w:r w:rsidRPr="002A5254">
        <w:rPr>
          <w:color w:val="111111"/>
          <w:sz w:val="28"/>
          <w:szCs w:val="28"/>
        </w:rPr>
        <w:t>, способности преобразовывать какие-либо предметы и явления для достижения определенного результата.</w:t>
      </w:r>
    </w:p>
    <w:p w:rsid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 </w:t>
      </w:r>
      <w:r w:rsidRPr="002A52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уровня</w:t>
      </w:r>
      <w:r w:rsidRPr="002A5254">
        <w:rPr>
          <w:color w:val="111111"/>
          <w:sz w:val="28"/>
          <w:szCs w:val="28"/>
        </w:rPr>
        <w:t> двигательной активности.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Ценность экспериментального обучения состоит в создании условий, при которых дети: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самостоятельно и охотно приобретают недостающие знания из разных источников;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учатся пользоваться приобретенными знаниями для решения познавательных и практических задач;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приобретают коммуникативные умения, работая в различных группах;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развивают системное мышление.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2A5254">
        <w:rPr>
          <w:b/>
          <w:color w:val="111111"/>
          <w:sz w:val="28"/>
          <w:szCs w:val="28"/>
          <w:bdr w:val="none" w:sz="0" w:space="0" w:color="auto" w:frame="1"/>
        </w:rPr>
        <w:t>Отличительные особенности программы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Образовательный процесс по рабочей программе строится на основе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lastRenderedPageBreak/>
        <w:t>• взаимодействия взрослых с детьми, ориентирован на интересы и возможности каждого ребёнка и учитывает социальную ситуацию его развития;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поддержка инициативы и самостоятельности детей в специфических для них видах деятельности.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Работа по развитию познавательной активности детей через экспериментальную деятельность строится на основании следующих принципов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Принцип научности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подкрепление всех средств познания научно-обоснованными и практически апробированными методиками;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содержание работы соответствует основным положениям возрастной психологии и педагогики, при этом имеет возможность реализации в практике школьного образования.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Принцип доступности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построение процесса обучения школьников на адекватных возрасту формах работы с детьми, а так как одной из ведущих деятельностей детей младшего школьного возраста является игра, то и обучение происходит в игровой форме;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решение программных задач в совместной деятельности взрослых и детей и самостоятельной деятельности воспитанников;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Принцип систематичности и последовательности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обеспечение единства воспитывающих, развивающих и обучающих задач развития опытно – экспериментальной деятельности школьников;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формирование у детей динамических стереотипов в результате многократных повторений.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Принцип индивидуально-личностной ориентации воспитания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реализация идеи приоритетности самоценного детства, обеспечивающей гуманный подход к целостному развитию личности ребенка и обеспечению готовности личности к дальнейшему ее развитию;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обеспечение психологической защищенности ребенка, эмоциональный комфорт, создание условий для самореализации с опорой на индивидуальные особенности ребенка.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Принцип целостности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комплексный принцип построения непрерывности и непрерывности процесса опытно - экспериментальной деятельности;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решение программных задач в совместной деятельности педагогов, детей и родителей.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Принцип активного обучения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организацию такой экспериментальной детской деятельности, в процессе которой они сами делают </w:t>
      </w:r>
      <w:r w:rsidRPr="002A5254">
        <w:rPr>
          <w:iCs/>
          <w:color w:val="111111"/>
          <w:sz w:val="28"/>
          <w:szCs w:val="28"/>
          <w:bdr w:val="none" w:sz="0" w:space="0" w:color="auto" w:frame="1"/>
        </w:rPr>
        <w:t>«открытия»</w:t>
      </w:r>
      <w:r w:rsidRPr="002A5254">
        <w:rPr>
          <w:color w:val="111111"/>
          <w:sz w:val="28"/>
          <w:szCs w:val="28"/>
        </w:rPr>
        <w:t>, узнают новое путем решения доступных проблемных задач;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использование активных форм и методов обучения младших школьников, способствующих развитию у детей самостоятельности, инициативы, творчества.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Принцип </w:t>
      </w:r>
      <w:proofErr w:type="spellStart"/>
      <w:r w:rsidRPr="002A5254">
        <w:rPr>
          <w:color w:val="111111"/>
          <w:sz w:val="28"/>
          <w:szCs w:val="28"/>
          <w:bdr w:val="none" w:sz="0" w:space="0" w:color="auto" w:frame="1"/>
        </w:rPr>
        <w:t>креативности</w:t>
      </w:r>
      <w:proofErr w:type="spellEnd"/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предусматривает </w:t>
      </w:r>
      <w:r w:rsidRPr="002A5254">
        <w:rPr>
          <w:iCs/>
          <w:color w:val="111111"/>
          <w:sz w:val="28"/>
          <w:szCs w:val="28"/>
          <w:bdr w:val="none" w:sz="0" w:space="0" w:color="auto" w:frame="1"/>
        </w:rPr>
        <w:t>«выращивание»</w:t>
      </w:r>
      <w:r w:rsidRPr="002A5254">
        <w:rPr>
          <w:color w:val="111111"/>
          <w:sz w:val="28"/>
          <w:szCs w:val="28"/>
        </w:rPr>
        <w:t> у 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  <w:bdr w:val="none" w:sz="0" w:space="0" w:color="auto" w:frame="1"/>
        </w:rPr>
        <w:t>Принцип результативности</w:t>
      </w:r>
      <w:r w:rsidRPr="002A5254">
        <w:rPr>
          <w:color w:val="111111"/>
          <w:sz w:val="28"/>
          <w:szCs w:val="28"/>
        </w:rPr>
        <w:t>: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>• получение положительного результата проводимой работы по теме независимо от </w:t>
      </w:r>
      <w:r w:rsidRPr="002A52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уровня</w:t>
      </w:r>
      <w:r w:rsidRPr="002A5254">
        <w:rPr>
          <w:color w:val="111111"/>
          <w:sz w:val="28"/>
          <w:szCs w:val="28"/>
        </w:rPr>
        <w:t> интеллектуального развития детей.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2A5254">
        <w:rPr>
          <w:b/>
          <w:color w:val="111111"/>
          <w:sz w:val="28"/>
          <w:szCs w:val="28"/>
        </w:rPr>
        <w:t>Адресат</w:t>
      </w:r>
      <w:r>
        <w:rPr>
          <w:b/>
          <w:color w:val="111111"/>
          <w:sz w:val="28"/>
          <w:szCs w:val="28"/>
        </w:rPr>
        <w:t xml:space="preserve"> программы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color w:val="111111"/>
          <w:sz w:val="28"/>
          <w:szCs w:val="28"/>
        </w:rPr>
        <w:t xml:space="preserve">Программа предназначена для учащихся 6 – </w:t>
      </w:r>
      <w:r>
        <w:rPr>
          <w:color w:val="111111"/>
          <w:sz w:val="28"/>
          <w:szCs w:val="28"/>
        </w:rPr>
        <w:t>8</w:t>
      </w:r>
      <w:r w:rsidRPr="002A5254">
        <w:rPr>
          <w:color w:val="111111"/>
          <w:sz w:val="28"/>
          <w:szCs w:val="28"/>
        </w:rPr>
        <w:t xml:space="preserve"> лет.</w:t>
      </w:r>
    </w:p>
    <w:p w:rsidR="002A5254" w:rsidRDefault="002A5254" w:rsidP="002A5254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A5254">
        <w:rPr>
          <w:b/>
          <w:color w:val="111111"/>
          <w:sz w:val="28"/>
          <w:szCs w:val="28"/>
        </w:rPr>
        <w:t>Срок реализации программы</w:t>
      </w:r>
      <w:r>
        <w:rPr>
          <w:b/>
          <w:color w:val="111111"/>
          <w:sz w:val="28"/>
          <w:szCs w:val="28"/>
        </w:rPr>
        <w:t xml:space="preserve"> </w:t>
      </w:r>
      <w:r w:rsidRPr="002A5254">
        <w:rPr>
          <w:color w:val="111111"/>
          <w:sz w:val="28"/>
          <w:szCs w:val="28"/>
        </w:rPr>
        <w:t>- 1 год.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2A5254">
        <w:rPr>
          <w:b/>
          <w:color w:val="111111"/>
          <w:sz w:val="28"/>
          <w:szCs w:val="28"/>
        </w:rPr>
        <w:t>Объем программы</w:t>
      </w:r>
      <w:r>
        <w:rPr>
          <w:color w:val="111111"/>
          <w:sz w:val="28"/>
          <w:szCs w:val="28"/>
        </w:rPr>
        <w:t xml:space="preserve"> - </w:t>
      </w:r>
      <w:r w:rsidRPr="002A5254">
        <w:rPr>
          <w:color w:val="111111"/>
          <w:sz w:val="28"/>
          <w:szCs w:val="28"/>
        </w:rPr>
        <w:t>66 часов в год.</w:t>
      </w:r>
    </w:p>
    <w:p w:rsidR="002A5254" w:rsidRPr="002A5254" w:rsidRDefault="002A5254" w:rsidP="002A5254">
      <w:pPr>
        <w:pStyle w:val="a3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2A5254">
        <w:rPr>
          <w:b/>
          <w:color w:val="111111"/>
          <w:sz w:val="28"/>
          <w:szCs w:val="28"/>
        </w:rPr>
        <w:t xml:space="preserve">Режим занятий - </w:t>
      </w:r>
      <w:r w:rsidRPr="002A5254">
        <w:rPr>
          <w:color w:val="111111"/>
          <w:sz w:val="28"/>
          <w:szCs w:val="28"/>
        </w:rPr>
        <w:t xml:space="preserve">2 раз в неделю; продолжительность – 35минут. </w:t>
      </w:r>
    </w:p>
    <w:p w:rsidR="002A5254" w:rsidRDefault="002A5254" w:rsidP="002A5254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2A5254">
        <w:rPr>
          <w:b/>
          <w:color w:val="111111"/>
          <w:sz w:val="28"/>
          <w:szCs w:val="28"/>
        </w:rPr>
        <w:t>Формы обучения</w:t>
      </w:r>
      <w:r w:rsidR="00CB015B">
        <w:rPr>
          <w:b/>
          <w:color w:val="111111"/>
          <w:sz w:val="28"/>
          <w:szCs w:val="28"/>
        </w:rPr>
        <w:t>, особенности реализации образовательного процесса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Форма проведения занятий</w:t>
      </w:r>
      <w:r w:rsidRPr="00CB01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занимательные</w:t>
      </w:r>
      <w:r w:rsidRPr="00CB015B">
        <w:rPr>
          <w:color w:val="111111"/>
          <w:sz w:val="28"/>
          <w:szCs w:val="28"/>
        </w:rPr>
        <w:t> игры-занятия с элементами экспериментирования.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Экспериментальная деятельность с младшими школьниками может быть организована в трех основных </w:t>
      </w:r>
      <w:r w:rsidRPr="00CB01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направлениях</w:t>
      </w:r>
      <w:proofErr w:type="gramStart"/>
      <w:r w:rsidRPr="00CB015B">
        <w:rPr>
          <w:color w:val="111111"/>
          <w:sz w:val="28"/>
          <w:szCs w:val="28"/>
        </w:rPr>
        <w:t> :</w:t>
      </w:r>
      <w:proofErr w:type="gramEnd"/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специально организованное обучение;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совместная деятельность педагога с детьми;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самостоятельная деятельность детей.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  <w:bdr w:val="none" w:sz="0" w:space="0" w:color="auto" w:frame="1"/>
        </w:rPr>
        <w:t>Методы и приемы организации опытно - экспериментальной деятельности</w:t>
      </w:r>
      <w:r w:rsidRPr="00CB015B">
        <w:rPr>
          <w:color w:val="111111"/>
          <w:sz w:val="28"/>
          <w:szCs w:val="28"/>
        </w:rPr>
        <w:t>: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эвристические беседы, дискуссии;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наблюдения за объектом;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просмотр адаптированных для детей научно - популярных фильмов;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постановка и решение вопросов проблемного характера;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моделирование </w:t>
      </w:r>
      <w:r w:rsidRPr="00CB015B">
        <w:rPr>
          <w:i/>
          <w:iCs/>
          <w:color w:val="111111"/>
          <w:sz w:val="28"/>
          <w:szCs w:val="28"/>
          <w:bdr w:val="none" w:sz="0" w:space="0" w:color="auto" w:frame="1"/>
        </w:rPr>
        <w:t>(создание моделей об изменениях в живой и неживой природе)</w:t>
      </w:r>
      <w:r w:rsidRPr="00CB015B">
        <w:rPr>
          <w:color w:val="111111"/>
          <w:sz w:val="28"/>
          <w:szCs w:val="28"/>
        </w:rPr>
        <w:t>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проведение опытов и экспериментов;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 </w:t>
      </w:r>
      <w:r w:rsidRPr="00CB015B">
        <w:rPr>
          <w:color w:val="111111"/>
          <w:sz w:val="28"/>
          <w:szCs w:val="28"/>
          <w:bdr w:val="none" w:sz="0" w:space="0" w:color="auto" w:frame="1"/>
        </w:rPr>
        <w:t>фиксирование результатов</w:t>
      </w:r>
      <w:r w:rsidRPr="00CB015B">
        <w:rPr>
          <w:color w:val="111111"/>
          <w:sz w:val="28"/>
          <w:szCs w:val="28"/>
        </w:rPr>
        <w:t>: наблюдений, опытов, экспериментов;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использование художественного слова;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дидактические игры;</w:t>
      </w:r>
    </w:p>
    <w:p w:rsidR="00CB015B" w:rsidRPr="00CB015B" w:rsidRDefault="00CB015B" w:rsidP="00CB01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B015B">
        <w:rPr>
          <w:color w:val="111111"/>
          <w:sz w:val="28"/>
          <w:szCs w:val="28"/>
        </w:rPr>
        <w:t>• ситуация выбора.</w:t>
      </w:r>
    </w:p>
    <w:p w:rsidR="002219BC" w:rsidRPr="002219BC" w:rsidRDefault="002219BC" w:rsidP="002219B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программы</w:t>
      </w:r>
      <w:r w:rsidRPr="0022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ознакомительный</w:t>
      </w:r>
      <w:r w:rsidRPr="0022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DE" w:rsidRDefault="00847CDE" w:rsidP="00847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CDE">
        <w:rPr>
          <w:rFonts w:ascii="Times New Roman" w:hAnsi="Times New Roman" w:cs="Times New Roman"/>
          <w:b/>
          <w:bCs/>
          <w:sz w:val="28"/>
          <w:szCs w:val="28"/>
        </w:rPr>
        <w:t>1.2. Цели и задачи программы. Планируемые результаты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47CDE">
        <w:rPr>
          <w:b/>
          <w:color w:val="111111"/>
          <w:sz w:val="28"/>
          <w:szCs w:val="28"/>
        </w:rPr>
        <w:t>:</w:t>
      </w:r>
      <w:r w:rsidRPr="00847CDE">
        <w:rPr>
          <w:color w:val="111111"/>
          <w:sz w:val="28"/>
          <w:szCs w:val="28"/>
        </w:rPr>
        <w:t xml:space="preserve"> Создание условий для формирования познавательной активности у детей младшего школьного возраста в процессе опытно – экспериментальной деятельности.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847CD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47CDE">
        <w:rPr>
          <w:b/>
          <w:color w:val="111111"/>
          <w:sz w:val="28"/>
          <w:szCs w:val="28"/>
        </w:rPr>
        <w:t>: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1. Формировать способность видеть многообразие мира в системе взаимосвязей.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2. Развивать умение обследовать предметы и явления с разных сторон, выявлять зависимости.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lastRenderedPageBreak/>
        <w:t>3. Включить детей в мыслительные, моделирующие и преобразующие действия.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4. Способствовать накоплению конкретных представлений о предметах и их свойствах.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5. Расширять перспективы развития поисково-познавательной деятельности.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6. Поддерживать у детей инициативу, сообразительность, пытливость, критичность, самостоятельность.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7. Формировать опыт выполнения правил техники безопасности при проведении физических экспериментов с использованием приборов - помощников </w:t>
      </w:r>
      <w:r w:rsidRPr="00847CDE">
        <w:rPr>
          <w:i/>
          <w:iCs/>
          <w:color w:val="111111"/>
          <w:sz w:val="28"/>
          <w:szCs w:val="28"/>
          <w:bdr w:val="none" w:sz="0" w:space="0" w:color="auto" w:frame="1"/>
        </w:rPr>
        <w:t>(увеличительное стекло, пипетка, микроскоп, песочные часы и т. д.)</w:t>
      </w:r>
      <w:r w:rsidRPr="00847CDE">
        <w:rPr>
          <w:color w:val="111111"/>
          <w:sz w:val="28"/>
          <w:szCs w:val="28"/>
        </w:rPr>
        <w:t>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8. Формировать основы логического мышления.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 у детей</w:t>
      </w:r>
      <w:r w:rsidRPr="00847CDE">
        <w:rPr>
          <w:color w:val="111111"/>
          <w:sz w:val="28"/>
          <w:szCs w:val="28"/>
        </w:rPr>
        <w:t>: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1. </w:t>
      </w:r>
      <w:r w:rsidRPr="00847CDE">
        <w:rPr>
          <w:color w:val="111111"/>
          <w:sz w:val="28"/>
          <w:szCs w:val="28"/>
          <w:bdr w:val="none" w:sz="0" w:space="0" w:color="auto" w:frame="1"/>
        </w:rPr>
        <w:t>Развитие познавательных способностей детей</w:t>
      </w:r>
      <w:r w:rsidRPr="00847CDE">
        <w:rPr>
          <w:color w:val="111111"/>
          <w:sz w:val="28"/>
          <w:szCs w:val="28"/>
        </w:rPr>
        <w:t>: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•Проявляют любознательность к чему – то новому, неизвестному.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•Стремятся установить взаимосвязь между предметами </w:t>
      </w:r>
      <w:r w:rsidRPr="00847C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окружающего мира</w:t>
      </w:r>
      <w:r w:rsidRPr="00847CDE">
        <w:rPr>
          <w:b/>
          <w:color w:val="111111"/>
          <w:sz w:val="28"/>
          <w:szCs w:val="28"/>
        </w:rPr>
        <w:t>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•Разбираются в причинах наблюдаемых явлений.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2. У детей сформированы умения и навыки самостоятельного проведения исследовательской, опытно-экспериментальной работы.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3. Сформированы умения отвечать на вопросы, выдвигать гипотезы; подводить итог.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4. Происходит накопление умений и навыков самостоятельного поиска информации и материалов, необходимых для исследований по определенной тематике.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5. Дети начинают проявлять самостоятельность в обработке собранного материала, проявляют активность в разрешении проблемных ситуаций.</w:t>
      </w:r>
    </w:p>
    <w:p w:rsidR="00847CDE" w:rsidRPr="00847CDE" w:rsidRDefault="00847CDE" w:rsidP="00847CD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47CDE">
        <w:rPr>
          <w:color w:val="111111"/>
          <w:sz w:val="28"/>
          <w:szCs w:val="28"/>
        </w:rPr>
        <w:t>6. Формируются коммуникативные навыки.</w:t>
      </w:r>
    </w:p>
    <w:p w:rsidR="002B4FDA" w:rsidRDefault="002B4FDA" w:rsidP="002B4FDA">
      <w:pPr>
        <w:pStyle w:val="3"/>
        <w:tabs>
          <w:tab w:val="left" w:pos="284"/>
        </w:tabs>
        <w:spacing w:before="0"/>
        <w:rPr>
          <w:szCs w:val="28"/>
        </w:rPr>
      </w:pPr>
    </w:p>
    <w:p w:rsidR="002B4FDA" w:rsidRPr="005C306A" w:rsidRDefault="002B4FDA" w:rsidP="002B4FDA">
      <w:pPr>
        <w:pStyle w:val="3"/>
        <w:tabs>
          <w:tab w:val="left" w:pos="284"/>
        </w:tabs>
        <w:spacing w:before="0"/>
        <w:rPr>
          <w:szCs w:val="28"/>
        </w:rPr>
      </w:pPr>
      <w:r w:rsidRPr="005C306A">
        <w:rPr>
          <w:szCs w:val="28"/>
        </w:rPr>
        <w:t>1.3. Рабочая программа</w:t>
      </w:r>
    </w:p>
    <w:p w:rsidR="002B4FDA" w:rsidRDefault="002B4FDA" w:rsidP="002B4FDA">
      <w:pPr>
        <w:pStyle w:val="3"/>
        <w:tabs>
          <w:tab w:val="left" w:pos="284"/>
        </w:tabs>
        <w:spacing w:before="0"/>
        <w:jc w:val="left"/>
        <w:rPr>
          <w:b w:val="0"/>
          <w:sz w:val="24"/>
          <w:szCs w:val="24"/>
        </w:rPr>
      </w:pPr>
    </w:p>
    <w:p w:rsidR="00847CDE" w:rsidRDefault="002B4FDA" w:rsidP="00847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4084"/>
        <w:gridCol w:w="1560"/>
        <w:gridCol w:w="1560"/>
        <w:gridCol w:w="1560"/>
      </w:tblGrid>
      <w:tr w:rsidR="002B4FDA" w:rsidRPr="00B1233C" w:rsidTr="007425FC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rStyle w:val="a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7DFC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D57DFC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D57DFC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rStyle w:val="a4"/>
                <w:sz w:val="28"/>
                <w:szCs w:val="28"/>
              </w:rPr>
              <w:t>Тема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rStyle w:val="a4"/>
                <w:sz w:val="28"/>
                <w:szCs w:val="28"/>
              </w:rPr>
              <w:t>Количество часов</w:t>
            </w:r>
          </w:p>
        </w:tc>
      </w:tr>
      <w:tr w:rsidR="002B4FDA" w:rsidRPr="00B1233C" w:rsidTr="007425FC">
        <w:trPr>
          <w:trHeight w:val="318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rStyle w:val="a4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rStyle w:val="a4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rStyle w:val="a4"/>
                <w:sz w:val="28"/>
                <w:szCs w:val="28"/>
              </w:rPr>
              <w:t>Практика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2B4F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2B4FD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D57DFC">
              <w:rPr>
                <w:rStyle w:val="a4"/>
                <w:b w:val="0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D57DFC"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D57DFC"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D57DFC">
              <w:rPr>
                <w:rStyle w:val="a4"/>
                <w:b w:val="0"/>
                <w:sz w:val="28"/>
                <w:szCs w:val="28"/>
              </w:rPr>
              <w:t>-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Вода</w:t>
            </w:r>
          </w:p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7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Воздух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2B4FDA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Вулкан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3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2B4FDA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К</w:t>
            </w:r>
            <w:r w:rsidRPr="00D57DFC">
              <w:rPr>
                <w:color w:val="111111"/>
                <w:sz w:val="28"/>
                <w:szCs w:val="28"/>
              </w:rPr>
              <w:t>осмос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3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2B4FDA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57DFC">
              <w:rPr>
                <w:color w:val="111111"/>
                <w:sz w:val="28"/>
                <w:szCs w:val="28"/>
              </w:rPr>
              <w:t>Полезные ископаемые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6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Ч</w:t>
            </w:r>
            <w:r w:rsidRPr="00D57DF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ернила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8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Тени</w:t>
            </w:r>
            <w:r w:rsidRPr="00D57DF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Звук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Веселые эксперименты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4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Почва, песок, глина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8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Мой край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</w:t>
            </w:r>
          </w:p>
        </w:tc>
      </w:tr>
      <w:tr w:rsidR="002B4FDA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13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D57DFC">
              <w:rPr>
                <w:color w:val="111111"/>
                <w:sz w:val="28"/>
                <w:szCs w:val="28"/>
              </w:rPr>
              <w:t>Итоговые занятия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4FDA" w:rsidRPr="00D57DFC" w:rsidRDefault="002B4FDA" w:rsidP="00D57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7DFC">
              <w:rPr>
                <w:sz w:val="28"/>
                <w:szCs w:val="28"/>
              </w:rPr>
              <w:t>2</w:t>
            </w:r>
          </w:p>
        </w:tc>
      </w:tr>
    </w:tbl>
    <w:p w:rsidR="00D57DFC" w:rsidRDefault="00D57DFC" w:rsidP="00D57DF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D57DFC" w:rsidRPr="00D57DFC" w:rsidRDefault="00D57DFC" w:rsidP="00D57DF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57DFC">
        <w:rPr>
          <w:b/>
          <w:color w:val="111111"/>
          <w:sz w:val="28"/>
          <w:szCs w:val="28"/>
        </w:rPr>
        <w:t>Содержание учебного плана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Вода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Капельки»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Дать представление о детской </w:t>
      </w:r>
      <w:r w:rsidRPr="00D57DFC">
        <w:rPr>
          <w:rStyle w:val="a4"/>
          <w:color w:val="111111"/>
          <w:sz w:val="28"/>
          <w:szCs w:val="28"/>
          <w:bdr w:val="none" w:sz="0" w:space="0" w:color="auto" w:frame="1"/>
        </w:rPr>
        <w:t>лаборатории</w:t>
      </w:r>
      <w:r w:rsidRPr="00D57DFC">
        <w:rPr>
          <w:color w:val="111111"/>
          <w:sz w:val="28"/>
          <w:szCs w:val="28"/>
        </w:rPr>
        <w:t>. 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Познакомить с понятиями</w:t>
      </w:r>
      <w:r w:rsidRPr="00D57DFC">
        <w:rPr>
          <w:color w:val="111111"/>
          <w:sz w:val="28"/>
          <w:szCs w:val="28"/>
        </w:rPr>
        <w:t>: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«наука»</w:t>
      </w:r>
      <w:r w:rsidRPr="00D57DFC">
        <w:rPr>
          <w:color w:val="111111"/>
          <w:sz w:val="28"/>
          <w:szCs w:val="28"/>
        </w:rPr>
        <w:t> (познание,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«гипотеза»</w:t>
      </w:r>
      <w:r w:rsidRPr="00D57DFC">
        <w:rPr>
          <w:color w:val="111111"/>
          <w:sz w:val="28"/>
          <w:szCs w:val="28"/>
        </w:rPr>
        <w:t> (предположение, о способе познания мира – эксперименте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(опыте)</w:t>
      </w:r>
      <w:r w:rsidRPr="00D57DFC">
        <w:rPr>
          <w:color w:val="111111"/>
          <w:sz w:val="28"/>
          <w:szCs w:val="28"/>
        </w:rPr>
        <w:t>.</w:t>
      </w:r>
      <w:proofErr w:type="gramEnd"/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Дать представления о культуре поведения в детской </w:t>
      </w:r>
      <w:r w:rsidRPr="00D57DFC">
        <w:rPr>
          <w:rStyle w:val="a4"/>
          <w:color w:val="111111"/>
          <w:sz w:val="28"/>
          <w:szCs w:val="28"/>
          <w:bdr w:val="none" w:sz="0" w:space="0" w:color="auto" w:frame="1"/>
        </w:rPr>
        <w:t>лаборатории</w:t>
      </w:r>
      <w:r w:rsidRPr="00D57DFC">
        <w:rPr>
          <w:color w:val="111111"/>
          <w:sz w:val="28"/>
          <w:szCs w:val="28"/>
        </w:rPr>
        <w:t>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детей со свойствами воды.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октябрь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Вода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Что такое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«растворимость»</w:t>
      </w:r>
      <w:r w:rsidRPr="00D57DFC">
        <w:rPr>
          <w:color w:val="111111"/>
          <w:sz w:val="28"/>
          <w:szCs w:val="28"/>
        </w:rPr>
        <w:t>?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Уточнить представления детей о свойствах воды. Развивать умение действовать по алгоритму. Выявить вещества, которые растворяются в воде. Закрепить знания о правилах безопасного поведения при работе с различными веществами.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октябрь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Вода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Какие предметы могут плавать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Дать детям представление о плавучести предметов, о том, что плавучесть зависит не от размера предмета, а от его тяжести. Активизировать знания детей о свойстве дерева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(не тонуть в воде)</w:t>
      </w:r>
      <w:r w:rsidRPr="00D57DFC">
        <w:rPr>
          <w:color w:val="111111"/>
          <w:sz w:val="28"/>
          <w:szCs w:val="28"/>
        </w:rPr>
        <w:t>; развивать умение формулировать проблему, анализировать ситуации, планировать эксперимент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ноябрь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Вода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 царстве замерзшей воды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детей с различным агрегатным состоянием воды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(лед — твердое вещество, плавает, тает, состоит из воды)</w:t>
      </w:r>
      <w:r w:rsidRPr="00D57DFC">
        <w:rPr>
          <w:color w:val="111111"/>
          <w:sz w:val="28"/>
          <w:szCs w:val="28"/>
        </w:rPr>
        <w:t>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Уточнить представления о свойствах льда</w:t>
      </w:r>
      <w:r w:rsidRPr="00D57DFC">
        <w:rPr>
          <w:color w:val="111111"/>
          <w:sz w:val="28"/>
          <w:szCs w:val="28"/>
        </w:rPr>
        <w:t xml:space="preserve">: </w:t>
      </w:r>
      <w:proofErr w:type="gramStart"/>
      <w:r w:rsidRPr="00D57DFC">
        <w:rPr>
          <w:color w:val="111111"/>
          <w:sz w:val="28"/>
          <w:szCs w:val="28"/>
        </w:rPr>
        <w:t>прозрачный</w:t>
      </w:r>
      <w:proofErr w:type="gramEnd"/>
      <w:r w:rsidRPr="00D57DFC">
        <w:rPr>
          <w:color w:val="111111"/>
          <w:sz w:val="28"/>
          <w:szCs w:val="28"/>
        </w:rPr>
        <w:t>, имеет твердую форму, при нагревании тает и превращается в воду. Дать представления об айсбергах, их опасности для судоходства.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ноябрь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Вода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Жидкие фокусы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Развивать у детей любознательность, наблюдательность, активизировать мыслительные процессы. Познакомить с принципом работы пипетки, развивать умение действовать по алгоритму.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н</w:t>
      </w:r>
      <w:proofErr w:type="gramEnd"/>
      <w:r w:rsidRPr="00D57DFC">
        <w:rPr>
          <w:color w:val="111111"/>
          <w:sz w:val="28"/>
          <w:szCs w:val="28"/>
        </w:rPr>
        <w:t>оябрь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Воздух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Игры воздушных пузырьков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Установить, </w:t>
      </w:r>
      <w:r w:rsidRPr="00D57DFC">
        <w:rPr>
          <w:rStyle w:val="a4"/>
          <w:color w:val="111111"/>
          <w:sz w:val="28"/>
          <w:szCs w:val="28"/>
          <w:bdr w:val="none" w:sz="0" w:space="0" w:color="auto" w:frame="1"/>
        </w:rPr>
        <w:t>окружает</w:t>
      </w:r>
      <w:r w:rsidRPr="00D57DFC">
        <w:rPr>
          <w:color w:val="111111"/>
          <w:sz w:val="28"/>
          <w:szCs w:val="28"/>
        </w:rPr>
        <w:t> ли нас воздух и как его обнаружить. Определить поток воздуха в помещении.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lastRenderedPageBreak/>
        <w:t>Обнаружить воздух; выявить, что воздух легче воды, имеет силу. Сжатый воздух обладает силой, может двигать предметы.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н</w:t>
      </w:r>
      <w:proofErr w:type="gramEnd"/>
      <w:r w:rsidRPr="00D57DFC">
        <w:rPr>
          <w:color w:val="111111"/>
          <w:sz w:val="28"/>
          <w:szCs w:val="28"/>
        </w:rPr>
        <w:t>оябрь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Воздух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Откуда берутся облака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Дать представление об использовании свойств воздуха человеком, показать, как можно поиграть с воздухом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детей с круговоротом воды в природе, с процессом конденсации.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ноябрь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Воздух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Ветер и его подружка - ветряная вертушка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Продолжать знакомить с разной силой потока воздуха, развивать дыхание. Выявить, как образуется ветер, что ветер – это поток воздуха.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декабрь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Воздух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Изготовление игрушки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«Парашютист»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Развивать у детей любознательность, наблюдательность, активизировать мыслительные процессы. Продолжать знакомить детей с разной силой потока воздуха.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д</w:t>
      </w:r>
      <w:proofErr w:type="gramEnd"/>
      <w:r w:rsidRPr="00D57DFC">
        <w:rPr>
          <w:color w:val="111111"/>
          <w:sz w:val="28"/>
          <w:szCs w:val="28"/>
        </w:rPr>
        <w:t>екабрь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Вулкан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детей с природным явлением - вулканом.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Формировать представления о типах вулканов, опасностях, которые они представляют, а также их пользе.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Воспитывать интерес к познавательно-исследовательской деятельности, целеустремленность, настойчивость, самостоятельность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декабрь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Апельсиновое приключение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Развивать у детей любознательность, наблюдательность, активизировать мыслительные процессы.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Обнаружить воздух; выявить, что воздух легче воды, имеет силу выталкивать предметы из воды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январь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Тайные чернила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Выявить возможность использования различных веществ вместо чернил, </w:t>
      </w: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способы их проявления</w:t>
      </w:r>
      <w:r w:rsidRPr="00D57DFC">
        <w:rPr>
          <w:color w:val="111111"/>
          <w:sz w:val="28"/>
          <w:szCs w:val="28"/>
        </w:rPr>
        <w:t>: нагревание. Развивать у детей самостоятельность. Продолжать развивать познавательную активность в процессе экспериментирования; поощрять выдвижение гипотез; развивать дружеские взаимоотношения во время работы.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январь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Игры с тенью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с образованием тени от предметов, установить сходство тени и объекта, создать с помощью теней образы. Помочь понять, как образуется тень, ее зависимость от источника света и предмета, их взаимоположения. Развивать творческое воображение. Воспитывать наблюдательность.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lastRenderedPageBreak/>
        <w:t>я</w:t>
      </w:r>
      <w:proofErr w:type="gramEnd"/>
      <w:r w:rsidRPr="00D57DFC">
        <w:rPr>
          <w:color w:val="111111"/>
          <w:sz w:val="28"/>
          <w:szCs w:val="28"/>
        </w:rPr>
        <w:t>нварь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Песчаное путешествие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со свойствами и качествами песка, его происхождением, цветом, структурой. Учить установить свойства песка. Обучить детей возможным действиям обследования, учить проводить несложные опыты. Учить решать познавательные задачи, логически мыслить. Познакомить с песочными часами.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ф</w:t>
      </w:r>
      <w:proofErr w:type="gramEnd"/>
      <w:r w:rsidRPr="00D57DFC">
        <w:rPr>
          <w:color w:val="111111"/>
          <w:sz w:val="28"/>
          <w:szCs w:val="28"/>
        </w:rPr>
        <w:t>евраль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Своды и песчаные тоннели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Выделить свойства песка</w:t>
      </w:r>
      <w:r w:rsidRPr="00D57DFC">
        <w:rPr>
          <w:color w:val="111111"/>
          <w:sz w:val="28"/>
          <w:szCs w:val="28"/>
        </w:rPr>
        <w:t>: сыпучесть, рыхлость. Выяснить, почему насекомые, попавшие в песок, не раздавливаются им, а выбираются целыми и невредимыми.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ф</w:t>
      </w:r>
      <w:proofErr w:type="gramEnd"/>
      <w:r w:rsidRPr="00D57DFC">
        <w:rPr>
          <w:color w:val="111111"/>
          <w:sz w:val="28"/>
          <w:szCs w:val="28"/>
        </w:rPr>
        <w:t>евраль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Песочные картины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со способом изготовления рисунка из песка.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57DFC">
        <w:rPr>
          <w:color w:val="111111"/>
          <w:sz w:val="28"/>
          <w:szCs w:val="28"/>
        </w:rPr>
        <w:t>: закрепить представления детей о свойствах песка, развить любознательность, наблюдательность, активизировать речь детей, развить конструктивные умения.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февраль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Звук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Рупор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Подвести к пониманию причин возникновения звука</w:t>
      </w:r>
      <w:r w:rsidRPr="00D57DFC">
        <w:rPr>
          <w:color w:val="111111"/>
          <w:sz w:val="28"/>
          <w:szCs w:val="28"/>
        </w:rPr>
        <w:t>: колебание предметов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(с помощью линейки, натянутой струны)</w:t>
      </w:r>
      <w:r w:rsidRPr="00D57DFC">
        <w:rPr>
          <w:color w:val="111111"/>
          <w:sz w:val="28"/>
          <w:szCs w:val="28"/>
        </w:rPr>
        <w:t> Выяснить причины ослабления звука. Подвести к пониманию возникновения эха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(звук отражается от твердых предметов)</w:t>
      </w:r>
      <w:r w:rsidRPr="00D57DFC">
        <w:rPr>
          <w:color w:val="111111"/>
          <w:sz w:val="28"/>
          <w:szCs w:val="28"/>
        </w:rPr>
        <w:t>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ф</w:t>
      </w:r>
      <w:proofErr w:type="gramEnd"/>
      <w:r w:rsidRPr="00D57DFC">
        <w:rPr>
          <w:color w:val="111111"/>
          <w:sz w:val="28"/>
          <w:szCs w:val="28"/>
        </w:rPr>
        <w:t>евраль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Фокусы с монеткой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с прибором-помощником — лупой и ее назначением. Развивать у детей любознательность, наблюдательность, активизировать мыслительные процессы.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м</w:t>
      </w:r>
      <w:proofErr w:type="gramEnd"/>
      <w:r w:rsidRPr="00D57DFC">
        <w:rPr>
          <w:color w:val="111111"/>
          <w:sz w:val="28"/>
          <w:szCs w:val="28"/>
        </w:rPr>
        <w:t>арт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Цветное молоко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с процессом растворения краски в молоке при помешивании палочкой, смоченной в жидком мыле. Развивать мыслительную активность, умение делать выводы на основе наблюдений, формировать чувство цвета.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м</w:t>
      </w:r>
      <w:proofErr w:type="gramEnd"/>
      <w:r w:rsidRPr="00D57DFC">
        <w:rPr>
          <w:color w:val="111111"/>
          <w:sz w:val="28"/>
          <w:szCs w:val="28"/>
        </w:rPr>
        <w:t>арт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Волшебный волчок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Познакомить со свойством света превращаться</w:t>
      </w:r>
      <w:proofErr w:type="gramEnd"/>
      <w:r w:rsidRPr="00D57DFC">
        <w:rPr>
          <w:color w:val="111111"/>
          <w:sz w:val="28"/>
          <w:szCs w:val="28"/>
        </w:rPr>
        <w:t xml:space="preserve"> в спектр. Расширить представления о смешении цветов, составляющих белый цвет.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март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Перевёртыши</w:t>
      </w:r>
      <w:r w:rsidRPr="00D57DFC">
        <w:rPr>
          <w:color w:val="111111"/>
          <w:sz w:val="28"/>
          <w:szCs w:val="28"/>
        </w:rPr>
        <w:t>: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«Вдвоём веселее»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Продолжать знакомить со свойством света. Расширить представления о смешении цветов.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м</w:t>
      </w:r>
      <w:proofErr w:type="gramEnd"/>
      <w:r w:rsidRPr="00D57DFC">
        <w:rPr>
          <w:color w:val="111111"/>
          <w:sz w:val="28"/>
          <w:szCs w:val="28"/>
        </w:rPr>
        <w:t>арт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Соломинка - пипетка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Развивать у детей любознательность, наблюдательность, активизировать мыслительные процессы.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lastRenderedPageBreak/>
        <w:t>апрель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Космос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«Моя планета»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детей с элементарным опытом рисования красками по соде. Продолжать развивать познавательную активность в процессе экспериментирования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апрель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Космос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«Почему, кажется, что звёзды двигаются»</w:t>
      </w:r>
      <w:r w:rsidRPr="00D57DFC">
        <w:rPr>
          <w:color w:val="111111"/>
          <w:sz w:val="28"/>
          <w:szCs w:val="28"/>
        </w:rPr>
        <w:t>?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Установить, почему звезды движутся по кругу с помощью оптического опыта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апрель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Магнит - что это?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детей с физическим явлением </w:t>
      </w:r>
      <w:r w:rsidRPr="00D57DFC">
        <w:rPr>
          <w:i/>
          <w:iCs/>
          <w:color w:val="111111"/>
          <w:sz w:val="28"/>
          <w:szCs w:val="28"/>
          <w:bdr w:val="none" w:sz="0" w:space="0" w:color="auto" w:frame="1"/>
        </w:rPr>
        <w:t>«магнетизм»</w:t>
      </w:r>
      <w:r w:rsidRPr="00D57DFC">
        <w:rPr>
          <w:color w:val="111111"/>
          <w:sz w:val="28"/>
          <w:szCs w:val="28"/>
        </w:rPr>
        <w:t>, с особенностями магнита; помочь выявить материалы, которые могут стать магнетическими; показать способ изготовления самодельных компасов.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апрель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Фокусы с магнитом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Формировать представление детей о свойствах магнита и их использовании человеком.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Как действуют магниты на предметы.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Расширить логический и </w:t>
      </w:r>
      <w:r w:rsidRPr="00D57DFC">
        <w:rPr>
          <w:rStyle w:val="a4"/>
          <w:color w:val="111111"/>
          <w:sz w:val="28"/>
          <w:szCs w:val="28"/>
          <w:bdr w:val="none" w:sz="0" w:space="0" w:color="auto" w:frame="1"/>
        </w:rPr>
        <w:t>естественнонаучный опыт детей</w:t>
      </w:r>
      <w:r w:rsidRPr="00D57DFC">
        <w:rPr>
          <w:color w:val="111111"/>
          <w:sz w:val="28"/>
          <w:szCs w:val="28"/>
        </w:rPr>
        <w:t>, связанный с выявлением таких свойств материалов, как липкость, способность приклеивать и приклеиваться, свойств магнитов притягивать железо.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Помочь определить, какими свойствами магнит обладает в воде и на воздухе.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май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Весенние цветы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Формирование у детей основ знаний и представлений о бумаге, её свойствах в воде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май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Плывет, плывет кораблик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Познакомить детей со свойствами мыла. Развивать познавательный интерес в процессе экспериментирования, наблюдательность, любознательность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май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Удивительные свойства мыльных пузырей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Формировать представления детей о свойствах мыла. Пронаблюдать удивительные свойства мыльных пузырей на опытах. Развить творческое воображение и мышление.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D57DFC">
        <w:rPr>
          <w:color w:val="111111"/>
          <w:sz w:val="28"/>
          <w:szCs w:val="28"/>
        </w:rPr>
        <w:t>м</w:t>
      </w:r>
      <w:proofErr w:type="gramEnd"/>
      <w:r w:rsidRPr="00D57DFC">
        <w:rPr>
          <w:color w:val="111111"/>
          <w:sz w:val="28"/>
          <w:szCs w:val="28"/>
        </w:rPr>
        <w:t>ай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Мониторинг достижений детей</w:t>
      </w:r>
    </w:p>
    <w:p w:rsidR="00D57DFC" w:rsidRDefault="00D57DFC" w:rsidP="00D57DF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</w:p>
    <w:p w:rsidR="00D57DFC" w:rsidRPr="00622CA0" w:rsidRDefault="00D57DFC" w:rsidP="00D57DF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22CA0">
        <w:rPr>
          <w:rStyle w:val="a4"/>
        </w:rPr>
        <w:t>УЧЕБНО-ТЕМАТИЧЕСКИЙ ПЛАН</w:t>
      </w:r>
    </w:p>
    <w:p w:rsidR="00D57DFC" w:rsidRPr="00B1233C" w:rsidRDefault="00D57DFC" w:rsidP="00D57DFC">
      <w:pPr>
        <w:pStyle w:val="a3"/>
        <w:shd w:val="clear" w:color="auto" w:fill="FFFFFF"/>
        <w:spacing w:before="0" w:beforeAutospacing="0" w:after="0" w:afterAutospacing="0"/>
        <w:jc w:val="both"/>
      </w:pPr>
      <w:r w:rsidRPr="00B1233C"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4084"/>
        <w:gridCol w:w="1560"/>
        <w:gridCol w:w="1560"/>
        <w:gridCol w:w="1560"/>
      </w:tblGrid>
      <w:tr w:rsidR="00D57DFC" w:rsidRPr="00B1233C" w:rsidTr="007425FC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center"/>
            </w:pPr>
            <w:r w:rsidRPr="00B1233C">
              <w:rPr>
                <w:rStyle w:val="a4"/>
              </w:rPr>
              <w:t xml:space="preserve">№ </w:t>
            </w:r>
            <w:proofErr w:type="spellStart"/>
            <w:proofErr w:type="gramStart"/>
            <w:r w:rsidRPr="00B1233C">
              <w:rPr>
                <w:rStyle w:val="a4"/>
              </w:rPr>
              <w:t>п</w:t>
            </w:r>
            <w:proofErr w:type="spellEnd"/>
            <w:proofErr w:type="gramEnd"/>
            <w:r w:rsidRPr="00B1233C">
              <w:rPr>
                <w:rStyle w:val="a4"/>
              </w:rPr>
              <w:t>/</w:t>
            </w:r>
            <w:proofErr w:type="spellStart"/>
            <w:r w:rsidRPr="00B1233C">
              <w:rPr>
                <w:rStyle w:val="a4"/>
              </w:rPr>
              <w:t>п</w:t>
            </w:r>
            <w:proofErr w:type="spellEnd"/>
          </w:p>
        </w:tc>
        <w:tc>
          <w:tcPr>
            <w:tcW w:w="4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center"/>
            </w:pPr>
            <w:r w:rsidRPr="00B1233C">
              <w:rPr>
                <w:rStyle w:val="a4"/>
              </w:rPr>
              <w:t>Тема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center"/>
            </w:pPr>
            <w:r w:rsidRPr="00B1233C">
              <w:rPr>
                <w:rStyle w:val="a4"/>
              </w:rPr>
              <w:t>Количество часов</w:t>
            </w:r>
          </w:p>
        </w:tc>
      </w:tr>
      <w:tr w:rsidR="00D57DFC" w:rsidRPr="00B1233C" w:rsidTr="007425FC">
        <w:trPr>
          <w:trHeight w:val="318"/>
          <w:jc w:val="center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center"/>
            </w:pPr>
            <w:r w:rsidRPr="00B1233C">
              <w:rPr>
                <w:rStyle w:val="a4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center"/>
            </w:pPr>
            <w:r w:rsidRPr="00B1233C">
              <w:rPr>
                <w:rStyle w:val="a4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center"/>
            </w:pPr>
            <w:r w:rsidRPr="00B1233C">
              <w:rPr>
                <w:rStyle w:val="a4"/>
              </w:rPr>
              <w:t>Практика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B1233C">
              <w:rPr>
                <w:rStyle w:val="a4"/>
              </w:rPr>
              <w:t>1. Вводное занятие</w:t>
            </w:r>
            <w:r>
              <w:rPr>
                <w:rStyle w:val="a4"/>
              </w:rPr>
              <w:t xml:space="preserve"> (1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1233C">
              <w:rPr>
                <w:rStyle w:val="a4"/>
                <w:b w:val="0"/>
              </w:rPr>
              <w:t>Вводное занятие</w:t>
            </w:r>
            <w:r w:rsidRPr="00ED6473">
              <w:rPr>
                <w:rStyle w:val="a4"/>
                <w:b w:val="0"/>
              </w:rPr>
              <w:t xml:space="preserve">. Знакомство со справочной литературой, </w:t>
            </w:r>
            <w:r w:rsidRPr="00ED6473">
              <w:rPr>
                <w:rStyle w:val="a4"/>
                <w:b w:val="0"/>
              </w:rPr>
              <w:lastRenderedPageBreak/>
              <w:t>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1233C">
              <w:rPr>
                <w:rStyle w:val="a4"/>
                <w:b w:val="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1233C">
              <w:rPr>
                <w:rStyle w:val="a4"/>
                <w:b w:val="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1233C">
              <w:rPr>
                <w:rStyle w:val="a4"/>
                <w:b w:val="0"/>
              </w:rP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lastRenderedPageBreak/>
              <w:t xml:space="preserve"> 2. </w:t>
            </w:r>
            <w:r w:rsidRPr="00B1233C">
              <w:rPr>
                <w:rStyle w:val="a4"/>
              </w:rPr>
              <w:t>Раздел «Вода»</w:t>
            </w:r>
            <w:r>
              <w:rPr>
                <w:rStyle w:val="a4"/>
              </w:rPr>
              <w:t xml:space="preserve"> (9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2.1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2C7E7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C7E7C">
              <w:rPr>
                <w:iCs/>
                <w:color w:val="111111"/>
                <w:bdr w:val="none" w:sz="0" w:space="0" w:color="auto" w:frame="1"/>
              </w:rPr>
              <w:t>«В гостях у Капельки»</w:t>
            </w:r>
            <w:r>
              <w:rPr>
                <w:iCs/>
                <w:color w:val="111111"/>
                <w:bdr w:val="none" w:sz="0" w:space="0" w:color="auto" w:frame="1"/>
              </w:rPr>
              <w:t xml:space="preserve">. </w:t>
            </w:r>
            <w:r>
              <w:rPr>
                <w:color w:val="111111"/>
              </w:rPr>
              <w:t>Просмотр фильма о свойствах воды. Работа с энциклопедиями.</w:t>
            </w:r>
          </w:p>
          <w:p w:rsidR="00D57DFC" w:rsidRPr="002C7E7C" w:rsidRDefault="00D57DFC" w:rsidP="007425F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2.2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2C7E7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2C7E7C">
              <w:rPr>
                <w:color w:val="111111"/>
              </w:rPr>
              <w:t>Что такое </w:t>
            </w:r>
            <w:r w:rsidRPr="002C7E7C">
              <w:rPr>
                <w:iCs/>
                <w:color w:val="111111"/>
                <w:bdr w:val="none" w:sz="0" w:space="0" w:color="auto" w:frame="1"/>
              </w:rPr>
              <w:t>«растворимость»</w:t>
            </w:r>
            <w:r w:rsidRPr="002C7E7C">
              <w:rPr>
                <w:color w:val="111111"/>
              </w:rPr>
              <w:t>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2.3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B1233C">
              <w:rPr>
                <w:color w:val="111111"/>
              </w:rPr>
              <w:t>Какие предметы могут плавать?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2.4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B1233C">
              <w:rPr>
                <w:color w:val="111111"/>
              </w:rPr>
              <w:t>В царстве замерзшей воды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2.5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B1233C">
              <w:rPr>
                <w:color w:val="111111"/>
              </w:rPr>
              <w:t>Три состояния воды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2.6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B1233C">
              <w:rPr>
                <w:color w:val="111111"/>
              </w:rPr>
              <w:t>Жидкие фокусы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2.7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color w:val="111111"/>
              </w:rPr>
              <w:t xml:space="preserve">Удивительные свойства </w:t>
            </w:r>
            <w:r>
              <w:rPr>
                <w:color w:val="111111"/>
              </w:rPr>
              <w:t xml:space="preserve">воды и мыла, появление </w:t>
            </w:r>
            <w:r w:rsidRPr="005741AD">
              <w:rPr>
                <w:color w:val="111111"/>
              </w:rPr>
              <w:t>мыльных пузырей</w:t>
            </w:r>
            <w:r>
              <w:rPr>
                <w:color w:val="11111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2.8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5741AD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Посещение «Шоу мыльных пузырей»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2.9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Проект «Что я узнал о свойствах воды?»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E4225B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4225B">
              <w:rPr>
                <w:b/>
              </w:rPr>
              <w:t>3. Воздух (4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3.1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F6615A">
              <w:rPr>
                <w:color w:val="111111"/>
              </w:rPr>
              <w:t>Игры воздушных пузырьков</w:t>
            </w:r>
            <w:r>
              <w:rPr>
                <w:color w:val="111111"/>
              </w:rPr>
              <w:t>. Просмотр фильма о воздухе. Работа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3.2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F6615A">
              <w:rPr>
                <w:color w:val="111111"/>
              </w:rPr>
              <w:t>Откуда берутся облака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 w:rsidRPr="00B1233C">
              <w:t>3.3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F6615A">
              <w:rPr>
                <w:color w:val="111111"/>
              </w:rPr>
              <w:t>Ветер и его подружка - ветряная вертушка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3.4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F6615A">
              <w:rPr>
                <w:color w:val="111111"/>
              </w:rPr>
              <w:t>Изготовление игрушки </w:t>
            </w:r>
            <w:r w:rsidRPr="00F6615A">
              <w:rPr>
                <w:i/>
                <w:iCs/>
                <w:color w:val="111111"/>
                <w:bdr w:val="none" w:sz="0" w:space="0" w:color="auto" w:frame="1"/>
              </w:rPr>
              <w:t>«Парашютист»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B1233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597783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97783">
              <w:rPr>
                <w:b/>
              </w:rPr>
              <w:t>4. Вулкан</w:t>
            </w:r>
            <w:r>
              <w:rPr>
                <w:b/>
              </w:rPr>
              <w:t xml:space="preserve"> (4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4.1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Вулканы. Просмотр фильма о вулканах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4.2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Игра </w:t>
            </w:r>
            <w:r w:rsidRPr="00597783">
              <w:rPr>
                <w:iCs/>
                <w:color w:val="111111"/>
                <w:bdr w:val="none" w:sz="0" w:space="0" w:color="auto" w:frame="1"/>
              </w:rPr>
              <w:t>«Апельсиновое приключение</w:t>
            </w:r>
            <w:r w:rsidRPr="002C7E7C">
              <w:rPr>
                <w:iCs/>
                <w:color w:val="111111"/>
                <w:bdr w:val="none" w:sz="0" w:space="0" w:color="auto" w:frame="1"/>
              </w:rPr>
              <w:t>»</w:t>
            </w:r>
            <w:proofErr w:type="gramStart"/>
            <w:r w:rsidRPr="002C7E7C">
              <w:rPr>
                <w:iCs/>
                <w:color w:val="111111"/>
                <w:bdr w:val="none" w:sz="0" w:space="0" w:color="auto" w:frame="1"/>
              </w:rPr>
              <w:t>.</w:t>
            </w:r>
            <w:r>
              <w:rPr>
                <w:color w:val="111111"/>
              </w:rPr>
              <w:t>Р</w:t>
            </w:r>
            <w:proofErr w:type="gramEnd"/>
            <w:r>
              <w:rPr>
                <w:color w:val="111111"/>
              </w:rPr>
              <w:t>абота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4.3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Проект «Что я узнал о вулканах»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4.4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F6615A">
              <w:rPr>
                <w:color w:val="111111"/>
              </w:rPr>
              <w:t>Изготовление игрушки </w:t>
            </w:r>
            <w:r>
              <w:rPr>
                <w:color w:val="111111"/>
              </w:rPr>
              <w:t>«Вулкан»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C22709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2709">
              <w:rPr>
                <w:b/>
              </w:rPr>
              <w:t>5.</w:t>
            </w:r>
            <w:r>
              <w:rPr>
                <w:b/>
              </w:rPr>
              <w:t xml:space="preserve"> Космос (7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5.1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Что такое </w:t>
            </w:r>
            <w:proofErr w:type="spellStart"/>
            <w:r>
              <w:rPr>
                <w:color w:val="111111"/>
              </w:rPr>
              <w:t>космос</w:t>
            </w:r>
            <w:proofErr w:type="gramStart"/>
            <w:r>
              <w:rPr>
                <w:color w:val="111111"/>
              </w:rPr>
              <w:t>?П</w:t>
            </w:r>
            <w:proofErr w:type="gramEnd"/>
            <w:r>
              <w:rPr>
                <w:color w:val="111111"/>
              </w:rPr>
              <w:t>росмотр</w:t>
            </w:r>
            <w:proofErr w:type="spellEnd"/>
            <w:r>
              <w:rPr>
                <w:color w:val="111111"/>
              </w:rPr>
              <w:t xml:space="preserve"> фильма о космосе.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5.2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Моя планета</w:t>
            </w:r>
            <w:r>
              <w:rPr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Cs/>
                <w:color w:val="111111"/>
                <w:bdr w:val="none" w:sz="0" w:space="0" w:color="auto" w:frame="1"/>
              </w:rPr>
              <w:t>Земля</w:t>
            </w:r>
            <w:proofErr w:type="gramStart"/>
            <w:r>
              <w:rPr>
                <w:iCs/>
                <w:color w:val="111111"/>
                <w:bdr w:val="none" w:sz="0" w:space="0" w:color="auto" w:frame="1"/>
              </w:rPr>
              <w:t>.</w:t>
            </w:r>
            <w:r>
              <w:rPr>
                <w:color w:val="111111"/>
              </w:rPr>
              <w:t>П</w:t>
            </w:r>
            <w:proofErr w:type="gramEnd"/>
            <w:r>
              <w:rPr>
                <w:color w:val="111111"/>
              </w:rPr>
              <w:t>росмотр</w:t>
            </w:r>
            <w:proofErr w:type="spellEnd"/>
            <w:r>
              <w:rPr>
                <w:color w:val="111111"/>
              </w:rPr>
              <w:t xml:space="preserve"> фильма. Работа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5.3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Спутник Земли – Луна. Просмотр </w:t>
            </w:r>
            <w:proofErr w:type="spellStart"/>
            <w:r>
              <w:rPr>
                <w:color w:val="111111"/>
              </w:rPr>
              <w:t>фильма</w:t>
            </w:r>
            <w:proofErr w:type="gramStart"/>
            <w:r>
              <w:rPr>
                <w:color w:val="111111"/>
              </w:rPr>
              <w:t>.Р</w:t>
            </w:r>
            <w:proofErr w:type="gramEnd"/>
            <w:r>
              <w:rPr>
                <w:color w:val="111111"/>
              </w:rPr>
              <w:t>абота</w:t>
            </w:r>
            <w:proofErr w:type="spellEnd"/>
            <w:r>
              <w:rPr>
                <w:color w:val="111111"/>
              </w:rPr>
              <w:t xml:space="preserve">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5.4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Планеты – соседи. Просмотр фильма. Работа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5.5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Почему, кажется, что звёзды двигаютс</w:t>
            </w:r>
            <w:r>
              <w:rPr>
                <w:iCs/>
                <w:color w:val="111111"/>
                <w:bdr w:val="none" w:sz="0" w:space="0" w:color="auto" w:frame="1"/>
              </w:rPr>
              <w:t>я?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5.6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Проект «Что я узнал о космосе?»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5.7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Изготовление </w:t>
            </w:r>
            <w:proofErr w:type="spellStart"/>
            <w:r>
              <w:rPr>
                <w:color w:val="111111"/>
              </w:rPr>
              <w:t>моделейпланет</w:t>
            </w:r>
            <w:proofErr w:type="spellEnd"/>
            <w:r>
              <w:rPr>
                <w:color w:val="11111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2B1B97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2B1B97">
              <w:rPr>
                <w:b/>
              </w:rPr>
              <w:t xml:space="preserve">6. </w:t>
            </w:r>
            <w:r w:rsidRPr="00EA2A8F">
              <w:rPr>
                <w:b/>
              </w:rPr>
              <w:t>Полезные ископаемые</w:t>
            </w:r>
            <w:r w:rsidRPr="002B1B97">
              <w:rPr>
                <w:b/>
              </w:rPr>
              <w:t xml:space="preserve"> (</w:t>
            </w:r>
            <w:r>
              <w:rPr>
                <w:b/>
              </w:rPr>
              <w:t>9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5741AD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color w:val="111111"/>
              </w:rPr>
              <w:t>Какие бывают полезные ископаемые. Просмотр фильма. Работа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Определение полезных ископаемых по их свойствам. Работа с набором </w:t>
            </w:r>
            <w:r>
              <w:rPr>
                <w:color w:val="111111"/>
              </w:rPr>
              <w:lastRenderedPageBreak/>
              <w:t>полезных ископаемых.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6.3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Что такое графит? Удивительный карандаш.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 xml:space="preserve">Магнит - что </w:t>
            </w:r>
            <w:proofErr w:type="spellStart"/>
            <w:r w:rsidRPr="005741AD">
              <w:rPr>
                <w:iCs/>
                <w:color w:val="111111"/>
                <w:bdr w:val="none" w:sz="0" w:space="0" w:color="auto" w:frame="1"/>
              </w:rPr>
              <w:t>это</w:t>
            </w:r>
            <w:proofErr w:type="gramStart"/>
            <w:r>
              <w:rPr>
                <w:iCs/>
                <w:color w:val="111111"/>
                <w:bdr w:val="none" w:sz="0" w:space="0" w:color="auto" w:frame="1"/>
              </w:rPr>
              <w:t>?</w:t>
            </w:r>
            <w:r>
              <w:rPr>
                <w:color w:val="111111"/>
              </w:rPr>
              <w:t>П</w:t>
            </w:r>
            <w:proofErr w:type="gramEnd"/>
            <w:r>
              <w:rPr>
                <w:color w:val="111111"/>
              </w:rPr>
              <w:t>росмотр</w:t>
            </w:r>
            <w:proofErr w:type="spellEnd"/>
            <w:r>
              <w:rPr>
                <w:color w:val="111111"/>
              </w:rPr>
              <w:t xml:space="preserve"> фильма. Работа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color w:val="111111"/>
              </w:rPr>
              <w:t>Фокусы с магнитом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color w:val="111111"/>
              </w:rPr>
              <w:t>Как действуют магниты на предметы</w:t>
            </w:r>
            <w:r>
              <w:rPr>
                <w:color w:val="111111"/>
              </w:rPr>
              <w:t>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6.7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5741AD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Каменная соль. Свойства.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6.8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Картины из соли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6.9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Проект «Что я знаю о полезных ископаемых?»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D646E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646EA">
              <w:rPr>
                <w:b/>
              </w:rPr>
              <w:t>7. Чернила (2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7.1-</w:t>
            </w:r>
          </w:p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7.2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Тайные чернила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2B48CF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2B48CF">
              <w:rPr>
                <w:b/>
              </w:rPr>
              <w:t>8.  Тени (</w:t>
            </w:r>
            <w:r>
              <w:rPr>
                <w:b/>
              </w:rPr>
              <w:t>3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8.1-</w:t>
            </w:r>
          </w:p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8.3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color w:val="111111"/>
              </w:rPr>
              <w:t>Игры с тенью</w:t>
            </w:r>
            <w:r>
              <w:rPr>
                <w:color w:val="111111"/>
              </w:rPr>
              <w:t xml:space="preserve">. Театр теней.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382DCD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382DCD">
              <w:rPr>
                <w:b/>
                <w:color w:val="111111"/>
              </w:rPr>
              <w:t>9. Звук</w:t>
            </w:r>
            <w:r>
              <w:rPr>
                <w:b/>
                <w:color w:val="111111"/>
              </w:rPr>
              <w:t xml:space="preserve"> (2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9.1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Всё, что нас окружает – звуки.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9.2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Рупор, струна, нитка.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D16DB3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16DB3">
              <w:rPr>
                <w:b/>
              </w:rPr>
              <w:t>10. Весёлые эксперименты (</w:t>
            </w:r>
            <w:r>
              <w:rPr>
                <w:b/>
              </w:rPr>
              <w:t>4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10.1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color w:val="111111"/>
              </w:rPr>
              <w:t>Фокусы с монеткой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10.2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Цветное молоко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10.3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Волшебный волчок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10.4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color w:val="111111"/>
              </w:rPr>
              <w:t>Соломинка - пипетка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2669DE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2669DE">
              <w:rPr>
                <w:b/>
              </w:rPr>
              <w:t>. Почва, песок, глина (</w:t>
            </w:r>
            <w:r>
              <w:rPr>
                <w:b/>
              </w:rPr>
              <w:t>12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Из чего состоит почва? Просмотр фильма о свойствах почвы. Работа с энциклопедиями.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«Песчаное путешествие»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«Своды и песчаные тоннели»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5741AD">
              <w:rPr>
                <w:iCs/>
                <w:color w:val="111111"/>
                <w:bdr w:val="none" w:sz="0" w:space="0" w:color="auto" w:frame="1"/>
              </w:rPr>
              <w:t>«Песочные картины»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11.5.-</w:t>
            </w:r>
          </w:p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11.7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«Глиняные игрушки». Изготовление игрушек.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11.8-</w:t>
            </w:r>
          </w:p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11.10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Земля. Проект «Огород на подоконнике». Выращивание укропа и зеленого лука.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11.11-11.12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Весенние цветы. Выращивание рассады цветов.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AA45D9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A45D9">
              <w:rPr>
                <w:b/>
              </w:rPr>
              <w:t xml:space="preserve">12. </w:t>
            </w:r>
            <w:r>
              <w:rPr>
                <w:b/>
              </w:rPr>
              <w:t>Мой край (7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12.1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Моя Родина – Россия!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12.2-</w:t>
            </w:r>
          </w:p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12.3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Моя мала Родина – р.п. Мишкино. Просмотр </w:t>
            </w:r>
            <w:proofErr w:type="spellStart"/>
            <w:r>
              <w:rPr>
                <w:color w:val="111111"/>
              </w:rPr>
              <w:t>фотоархива</w:t>
            </w:r>
            <w:proofErr w:type="spellEnd"/>
            <w:r>
              <w:rPr>
                <w:color w:val="111111"/>
              </w:rPr>
              <w:t xml:space="preserve"> из истории поселка. Проект «Малая Родина».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12.4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Мишкинский район. Деревни нашего района.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12.5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Экология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12.6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Природа нашего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12.7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Живот</w:t>
            </w:r>
            <w:bookmarkStart w:id="0" w:name="_GoBack"/>
            <w:bookmarkEnd w:id="0"/>
            <w:r>
              <w:rPr>
                <w:color w:val="111111"/>
              </w:rPr>
              <w:t>ный мир нашего района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D57DFC" w:rsidRPr="00B1233C" w:rsidTr="007425FC">
        <w:trPr>
          <w:jc w:val="center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56672B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56672B">
              <w:rPr>
                <w:b/>
              </w:rPr>
              <w:t>. Итоговые занятия (2 ч)</w:t>
            </w:r>
          </w:p>
        </w:tc>
      </w:tr>
      <w:tr w:rsidR="00D57DFC" w:rsidRPr="00B1233C" w:rsidTr="007425F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Pr="00F6615A" w:rsidRDefault="00D57DFC" w:rsidP="007425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Выставка моих проектов. Защита самых интересных проектов.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7DFC" w:rsidRDefault="00D57DFC" w:rsidP="007425FC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</w:tr>
    </w:tbl>
    <w:p w:rsidR="00D57DFC" w:rsidRDefault="00D57DFC" w:rsidP="00D57DFC">
      <w:pPr>
        <w:pStyle w:val="a3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D57DFC" w:rsidRPr="00D57DFC" w:rsidRDefault="00D57DFC" w:rsidP="00D57DF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DFC">
        <w:rPr>
          <w:rFonts w:ascii="Times New Roman" w:hAnsi="Times New Roman" w:cs="Times New Roman"/>
          <w:b/>
          <w:bCs/>
          <w:sz w:val="28"/>
          <w:szCs w:val="28"/>
        </w:rPr>
        <w:t>2. КОМПЛЕКС ОРГАНИЗАЦИОННО - ПЕДАГОГИЧЕСКИХ УСЛОВИЙ</w:t>
      </w:r>
    </w:p>
    <w:p w:rsidR="00D57DFC" w:rsidRPr="00D57DFC" w:rsidRDefault="00D57DFC" w:rsidP="00D5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DFC" w:rsidRDefault="00D57DFC" w:rsidP="00D5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F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57DFC" w:rsidRPr="00D57DFC" w:rsidRDefault="00D57DFC" w:rsidP="00D5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4536"/>
      </w:tblGrid>
      <w:tr w:rsidR="00D57DFC" w:rsidRPr="00D57DFC" w:rsidTr="00D57DFC">
        <w:tc>
          <w:tcPr>
            <w:tcW w:w="1101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110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536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33 недели</w:t>
            </w:r>
          </w:p>
        </w:tc>
      </w:tr>
      <w:tr w:rsidR="00D57DFC" w:rsidRPr="00D57DFC" w:rsidTr="00D57DFC">
        <w:tc>
          <w:tcPr>
            <w:tcW w:w="1101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4536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с 01.09.2022 г. по 31.12.2022 г.</w:t>
            </w:r>
          </w:p>
        </w:tc>
      </w:tr>
      <w:tr w:rsidR="00D57DFC" w:rsidRPr="00D57DFC" w:rsidTr="00D57DFC">
        <w:tc>
          <w:tcPr>
            <w:tcW w:w="1101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4536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с 31.10.2022 г. по 06.11.2022 г.</w:t>
            </w:r>
          </w:p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с 31.12.2022 г. по 15.01.2023 г.</w:t>
            </w:r>
          </w:p>
        </w:tc>
      </w:tr>
      <w:tr w:rsidR="00D57DFC" w:rsidRPr="00D57DFC" w:rsidTr="00D57DFC">
        <w:tc>
          <w:tcPr>
            <w:tcW w:w="1101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4536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с 16.01.2023 г. по 24.05.2023 г.</w:t>
            </w:r>
          </w:p>
        </w:tc>
      </w:tr>
      <w:tr w:rsidR="00D57DFC" w:rsidRPr="00D57DFC" w:rsidTr="00D57DFC">
        <w:tc>
          <w:tcPr>
            <w:tcW w:w="1101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4536" w:type="dxa"/>
            <w:shd w:val="clear" w:color="auto" w:fill="auto"/>
          </w:tcPr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с 13.02.2023 г. по 19.02.2023 г.</w:t>
            </w:r>
          </w:p>
          <w:p w:rsidR="00D57DFC" w:rsidRPr="00D57DFC" w:rsidRDefault="00D57DFC" w:rsidP="00D57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FC">
              <w:rPr>
                <w:rFonts w:ascii="Times New Roman" w:hAnsi="Times New Roman" w:cs="Times New Roman"/>
                <w:sz w:val="28"/>
                <w:szCs w:val="28"/>
              </w:rPr>
              <w:t>с 20.03.2023 г. по 26.03.2023 г.</w:t>
            </w:r>
          </w:p>
        </w:tc>
      </w:tr>
    </w:tbl>
    <w:p w:rsidR="00D57DFC" w:rsidRDefault="00D57DFC" w:rsidP="00D57DFC">
      <w:pPr>
        <w:pStyle w:val="a9"/>
        <w:shd w:val="clear" w:color="auto" w:fill="FFFFFF"/>
        <w:ind w:left="644"/>
        <w:rPr>
          <w:b/>
          <w:bCs/>
          <w:sz w:val="28"/>
          <w:szCs w:val="28"/>
        </w:rPr>
      </w:pP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b/>
          <w:color w:val="111111"/>
          <w:sz w:val="28"/>
          <w:szCs w:val="28"/>
          <w:bdr w:val="none" w:sz="0" w:space="0" w:color="auto" w:frame="1"/>
        </w:rPr>
        <w:t>Формы подведения итогов</w:t>
      </w:r>
      <w:r w:rsidRPr="00D57DFC">
        <w:rPr>
          <w:color w:val="111111"/>
          <w:sz w:val="28"/>
          <w:szCs w:val="28"/>
        </w:rPr>
        <w:t>: зарисовки, схемы, картинки, таблицы.</w:t>
      </w:r>
    </w:p>
    <w:p w:rsid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:rsidR="00D57DFC" w:rsidRPr="00D57DFC" w:rsidRDefault="00D57DFC" w:rsidP="00D57DF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57DFC">
        <w:rPr>
          <w:b/>
          <w:color w:val="111111"/>
          <w:sz w:val="28"/>
          <w:szCs w:val="28"/>
        </w:rPr>
        <w:t>Материально-техническое обеспечение программы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Основное оборудование</w:t>
      </w:r>
      <w:r w:rsidRPr="00D57DFC">
        <w:rPr>
          <w:color w:val="111111"/>
          <w:sz w:val="28"/>
          <w:szCs w:val="28"/>
        </w:rPr>
        <w:t>: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• Приборы – </w:t>
      </w: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помощники</w:t>
      </w:r>
      <w:r w:rsidRPr="00D57DFC">
        <w:rPr>
          <w:color w:val="111111"/>
          <w:sz w:val="28"/>
          <w:szCs w:val="28"/>
        </w:rPr>
        <w:t>: увеличительные стекла, компас, магниты;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• Разнообразные сосуды из различных материалов разного объёма;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• </w:t>
      </w: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Природный материал</w:t>
      </w:r>
      <w:r w:rsidRPr="00D57DFC">
        <w:rPr>
          <w:color w:val="111111"/>
          <w:sz w:val="28"/>
          <w:szCs w:val="28"/>
        </w:rPr>
        <w:t>: камешки, глина, песок, ракушки, шишки, листья деревьев, семена;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• </w:t>
      </w: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Утилизированный материал</w:t>
      </w:r>
      <w:r w:rsidRPr="00D57DFC">
        <w:rPr>
          <w:color w:val="111111"/>
          <w:sz w:val="28"/>
          <w:szCs w:val="28"/>
        </w:rPr>
        <w:t>: кусочки кожи, меха, ткани, дерева, меха;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• </w:t>
      </w: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Разные виды бумаги</w:t>
      </w:r>
      <w:r w:rsidRPr="00D57DFC">
        <w:rPr>
          <w:color w:val="111111"/>
          <w:sz w:val="28"/>
          <w:szCs w:val="28"/>
        </w:rPr>
        <w:t>: обычная, картон, наждачная, копировальная;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• </w:t>
      </w: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Красители</w:t>
      </w:r>
      <w:r w:rsidRPr="00D57DFC">
        <w:rPr>
          <w:color w:val="111111"/>
          <w:sz w:val="28"/>
          <w:szCs w:val="28"/>
        </w:rPr>
        <w:t>: гуашь, акварельные краски, пищевые красители;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57DFC">
        <w:rPr>
          <w:color w:val="111111"/>
          <w:sz w:val="28"/>
          <w:szCs w:val="28"/>
        </w:rPr>
        <w:t>• </w:t>
      </w:r>
      <w:r w:rsidRPr="00D57DFC">
        <w:rPr>
          <w:color w:val="111111"/>
          <w:sz w:val="28"/>
          <w:szCs w:val="28"/>
          <w:u w:val="single"/>
          <w:bdr w:val="none" w:sz="0" w:space="0" w:color="auto" w:frame="1"/>
        </w:rPr>
        <w:t>Прочие материалы</w:t>
      </w:r>
      <w:r w:rsidRPr="00D57DFC">
        <w:rPr>
          <w:color w:val="111111"/>
          <w:sz w:val="28"/>
          <w:szCs w:val="28"/>
        </w:rPr>
        <w:t>: зеркала, воздушные шары, мука, соль, сахар, сито, свечи.</w:t>
      </w:r>
    </w:p>
    <w:p w:rsidR="00D57DFC" w:rsidRPr="00D57DFC" w:rsidRDefault="00D57DFC" w:rsidP="00D57DF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7D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D57D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 </w:t>
      </w:r>
      <w:proofErr w:type="gram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Неизведанное</w:t>
      </w:r>
      <w:proofErr w:type="gram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рядом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занимательные опыты и эксперименты для дошкольников. М., 2005.</w:t>
      </w: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 Творим, изменяем, 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преобразуем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занятия с дошкольниками. М., 2002.</w:t>
      </w: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В. Что было до…</w:t>
      </w:r>
      <w:proofErr w:type="gram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– путешествия в прошлое предметов. М. 1999.</w:t>
      </w: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Мартынова Е. А. </w:t>
      </w:r>
      <w:r w:rsidRPr="00D57D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«Организация опытно-экспериментальной деятельности детей 2-7 лет</w:t>
      </w:r>
      <w:proofErr w:type="gramStart"/>
      <w:r w:rsidRPr="00D57D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Учитель, 2011</w:t>
      </w: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Организация экспериментальной деятельности дошкольников. / Под общ. Ред. Л. Н. Прохоровой. – М.</w:t>
      </w:r>
      <w:proofErr w:type="gram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АРКТИ, 64с.</w:t>
      </w:r>
    </w:p>
    <w:p w:rsidR="0007137F" w:rsidRPr="00D57DFC" w:rsidRDefault="0007137F" w:rsidP="000713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Поддьяков</w:t>
      </w:r>
      <w:proofErr w:type="spell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Н. Новые подходы к исследованию мышления дошкольников. // Вопросы психологии. 1985, №2.</w:t>
      </w:r>
    </w:p>
    <w:p w:rsidR="002065F0" w:rsidRDefault="0007137F" w:rsidP="00D57DFC">
      <w:pPr>
        <w:spacing w:after="0" w:line="240" w:lineRule="auto"/>
        <w:ind w:firstLine="357"/>
        <w:jc w:val="both"/>
      </w:pP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Познавательные опыты в школе и дома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перевод с английского Жукова В. А. Москва </w:t>
      </w:r>
      <w:r w:rsidRPr="00D57D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«РОСМЭН»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2002г. </w:t>
      </w:r>
      <w:r w:rsidRPr="00D57D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воспитания и обучения в детском саду/ Под ред. </w:t>
      </w:r>
      <w:proofErr w:type="spell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МАВасильевой</w:t>
      </w:r>
      <w:proofErr w:type="spell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В. </w:t>
      </w:r>
      <w:proofErr w:type="spell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Гербовой</w:t>
      </w:r>
      <w:proofErr w:type="gramStart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spellEnd"/>
      <w:proofErr w:type="gramEnd"/>
      <w:r w:rsidRPr="00D57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 Комаровой. М.:2009.</w:t>
      </w:r>
    </w:p>
    <w:sectPr w:rsidR="002065F0" w:rsidSect="00173E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797"/>
    <w:multiLevelType w:val="hybridMultilevel"/>
    <w:tmpl w:val="3124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101"/>
    <w:rsid w:val="000167F2"/>
    <w:rsid w:val="00034A75"/>
    <w:rsid w:val="000534EF"/>
    <w:rsid w:val="0007137F"/>
    <w:rsid w:val="000E1902"/>
    <w:rsid w:val="000E5E35"/>
    <w:rsid w:val="0011585D"/>
    <w:rsid w:val="00130AAA"/>
    <w:rsid w:val="00134B20"/>
    <w:rsid w:val="00173EF0"/>
    <w:rsid w:val="001A0992"/>
    <w:rsid w:val="002065F0"/>
    <w:rsid w:val="002219BC"/>
    <w:rsid w:val="0022200D"/>
    <w:rsid w:val="002669DE"/>
    <w:rsid w:val="002A5254"/>
    <w:rsid w:val="002A681E"/>
    <w:rsid w:val="002B1B97"/>
    <w:rsid w:val="002B48CF"/>
    <w:rsid w:val="002B4FDA"/>
    <w:rsid w:val="002C7E7C"/>
    <w:rsid w:val="00351A81"/>
    <w:rsid w:val="00382DCD"/>
    <w:rsid w:val="00396FB5"/>
    <w:rsid w:val="003B0E11"/>
    <w:rsid w:val="003E369E"/>
    <w:rsid w:val="003F05CE"/>
    <w:rsid w:val="00410820"/>
    <w:rsid w:val="00426620"/>
    <w:rsid w:val="00440CF0"/>
    <w:rsid w:val="00442513"/>
    <w:rsid w:val="00460268"/>
    <w:rsid w:val="004621EC"/>
    <w:rsid w:val="00471845"/>
    <w:rsid w:val="004C1F7E"/>
    <w:rsid w:val="00500AA2"/>
    <w:rsid w:val="00551BEF"/>
    <w:rsid w:val="0056672B"/>
    <w:rsid w:val="005741AD"/>
    <w:rsid w:val="005801AD"/>
    <w:rsid w:val="00582568"/>
    <w:rsid w:val="00585201"/>
    <w:rsid w:val="00597783"/>
    <w:rsid w:val="005D573F"/>
    <w:rsid w:val="005F0CEB"/>
    <w:rsid w:val="00604CB5"/>
    <w:rsid w:val="00605101"/>
    <w:rsid w:val="00622CA0"/>
    <w:rsid w:val="006B08E0"/>
    <w:rsid w:val="006E1B68"/>
    <w:rsid w:val="006F57DD"/>
    <w:rsid w:val="006F6C3B"/>
    <w:rsid w:val="007239E4"/>
    <w:rsid w:val="00730FF7"/>
    <w:rsid w:val="00733E8C"/>
    <w:rsid w:val="0074443D"/>
    <w:rsid w:val="00761BD5"/>
    <w:rsid w:val="00773ED6"/>
    <w:rsid w:val="007750BB"/>
    <w:rsid w:val="007A756E"/>
    <w:rsid w:val="007B1D20"/>
    <w:rsid w:val="007C4C03"/>
    <w:rsid w:val="007E0F53"/>
    <w:rsid w:val="007F05B3"/>
    <w:rsid w:val="007F3162"/>
    <w:rsid w:val="00801571"/>
    <w:rsid w:val="00805686"/>
    <w:rsid w:val="00823800"/>
    <w:rsid w:val="00847CDE"/>
    <w:rsid w:val="00872145"/>
    <w:rsid w:val="008917B0"/>
    <w:rsid w:val="008C5BB5"/>
    <w:rsid w:val="008D5F67"/>
    <w:rsid w:val="008E3E5C"/>
    <w:rsid w:val="00903CF8"/>
    <w:rsid w:val="00912464"/>
    <w:rsid w:val="00920C5D"/>
    <w:rsid w:val="00994003"/>
    <w:rsid w:val="009A058E"/>
    <w:rsid w:val="009E5FE7"/>
    <w:rsid w:val="009E7CEF"/>
    <w:rsid w:val="00A101F8"/>
    <w:rsid w:val="00A16AFC"/>
    <w:rsid w:val="00A343B0"/>
    <w:rsid w:val="00A755B6"/>
    <w:rsid w:val="00AA45D9"/>
    <w:rsid w:val="00AB4A7E"/>
    <w:rsid w:val="00AC0D06"/>
    <w:rsid w:val="00AD2BEF"/>
    <w:rsid w:val="00AE2CA1"/>
    <w:rsid w:val="00B04BAA"/>
    <w:rsid w:val="00B1233C"/>
    <w:rsid w:val="00B514A0"/>
    <w:rsid w:val="00BA0703"/>
    <w:rsid w:val="00BE101C"/>
    <w:rsid w:val="00BE340E"/>
    <w:rsid w:val="00C21AE4"/>
    <w:rsid w:val="00C22709"/>
    <w:rsid w:val="00C24E1E"/>
    <w:rsid w:val="00C25C25"/>
    <w:rsid w:val="00C5523F"/>
    <w:rsid w:val="00C6233F"/>
    <w:rsid w:val="00C71557"/>
    <w:rsid w:val="00C8662A"/>
    <w:rsid w:val="00CB015B"/>
    <w:rsid w:val="00CB0AF3"/>
    <w:rsid w:val="00CF035F"/>
    <w:rsid w:val="00D16DB3"/>
    <w:rsid w:val="00D4112A"/>
    <w:rsid w:val="00D5588D"/>
    <w:rsid w:val="00D57DFC"/>
    <w:rsid w:val="00D646EA"/>
    <w:rsid w:val="00E263BF"/>
    <w:rsid w:val="00E31C35"/>
    <w:rsid w:val="00E4225B"/>
    <w:rsid w:val="00E53260"/>
    <w:rsid w:val="00E63EAA"/>
    <w:rsid w:val="00E87A22"/>
    <w:rsid w:val="00EA2A8F"/>
    <w:rsid w:val="00EB60DB"/>
    <w:rsid w:val="00EC777E"/>
    <w:rsid w:val="00ED6473"/>
    <w:rsid w:val="00F00892"/>
    <w:rsid w:val="00F64BA5"/>
    <w:rsid w:val="00F6615A"/>
    <w:rsid w:val="00F76FA4"/>
    <w:rsid w:val="00F82EBB"/>
    <w:rsid w:val="00FA30EB"/>
    <w:rsid w:val="00FA4688"/>
    <w:rsid w:val="00FC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B"/>
  </w:style>
  <w:style w:type="paragraph" w:styleId="1">
    <w:name w:val="heading 1"/>
    <w:basedOn w:val="a"/>
    <w:link w:val="10"/>
    <w:uiPriority w:val="9"/>
    <w:qFormat/>
    <w:rsid w:val="0060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1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B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1"/>
    <w:locked/>
    <w:rsid w:val="00500AA2"/>
    <w:rPr>
      <w:sz w:val="25"/>
      <w:shd w:val="clear" w:color="auto" w:fill="FFFFFF"/>
    </w:rPr>
  </w:style>
  <w:style w:type="character" w:customStyle="1" w:styleId="110">
    <w:name w:val="Основной текст (11)"/>
    <w:rsid w:val="00500AA2"/>
    <w:rPr>
      <w:rFonts w:ascii="Times New Roman" w:hAnsi="Times New Roman"/>
      <w:spacing w:val="0"/>
      <w:sz w:val="23"/>
    </w:rPr>
  </w:style>
  <w:style w:type="paragraph" w:customStyle="1" w:styleId="11">
    <w:name w:val="Основной текст1"/>
    <w:basedOn w:val="a"/>
    <w:link w:val="a7"/>
    <w:rsid w:val="00500AA2"/>
    <w:pPr>
      <w:shd w:val="clear" w:color="auto" w:fill="FFFFFF"/>
      <w:spacing w:after="0" w:line="307" w:lineRule="exact"/>
    </w:pPr>
    <w:rPr>
      <w:sz w:val="25"/>
      <w:shd w:val="clear" w:color="auto" w:fill="FFFFFF"/>
    </w:rPr>
  </w:style>
  <w:style w:type="paragraph" w:styleId="a8">
    <w:name w:val="No Spacing"/>
    <w:uiPriority w:val="1"/>
    <w:qFormat/>
    <w:rsid w:val="00500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3">
    <w:name w:val="Заголовок 3+"/>
    <w:basedOn w:val="a"/>
    <w:rsid w:val="002B4FD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D57DF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Михайловна</dc:creator>
  <cp:keywords/>
  <dc:description/>
  <cp:lastModifiedBy>PB2</cp:lastModifiedBy>
  <cp:revision>127</cp:revision>
  <dcterms:created xsi:type="dcterms:W3CDTF">2022-11-06T09:04:00Z</dcterms:created>
  <dcterms:modified xsi:type="dcterms:W3CDTF">2022-11-16T14:01:00Z</dcterms:modified>
</cp:coreProperties>
</file>