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CD" w:rsidRPr="002805D9" w:rsidRDefault="002E3ACD" w:rsidP="002E3A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2805D9">
        <w:rPr>
          <w:rFonts w:ascii="Arial" w:hAnsi="Arial" w:cs="Arial"/>
          <w:b/>
          <w:sz w:val="24"/>
          <w:szCs w:val="24"/>
        </w:rPr>
        <w:t>Материально-техническая база</w:t>
      </w:r>
    </w:p>
    <w:p w:rsidR="002E3ACD" w:rsidRDefault="002E3ACD" w:rsidP="002E3AC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38"/>
        <w:gridCol w:w="1844"/>
      </w:tblGrid>
      <w:tr w:rsidR="002E3ACD" w:rsidTr="00A31F15">
        <w:tc>
          <w:tcPr>
            <w:tcW w:w="7338" w:type="dxa"/>
          </w:tcPr>
          <w:p w:rsidR="002E3ACD" w:rsidRDefault="002E3AC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</w:tcPr>
          <w:p w:rsidR="002E3ACD" w:rsidRDefault="002E3ACD" w:rsidP="00A31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2E3ACD" w:rsidTr="00A31F15">
        <w:tc>
          <w:tcPr>
            <w:tcW w:w="7338" w:type="dxa"/>
          </w:tcPr>
          <w:p w:rsidR="002E3ACD" w:rsidRPr="002805D9" w:rsidRDefault="002E3ACD" w:rsidP="00A31F15">
            <w:pPr>
              <w:rPr>
                <w:rFonts w:ascii="Arial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 xml:space="preserve">Аккумуляторная </w:t>
            </w:r>
            <w:proofErr w:type="spellStart"/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дрель-винтоверт</w:t>
            </w:r>
            <w:proofErr w:type="spellEnd"/>
          </w:p>
        </w:tc>
        <w:tc>
          <w:tcPr>
            <w:tcW w:w="1844" w:type="dxa"/>
          </w:tcPr>
          <w:p w:rsidR="002E3ACD" w:rsidRDefault="002E3ACD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Набор бит</w:t>
            </w:r>
          </w:p>
        </w:tc>
        <w:tc>
          <w:tcPr>
            <w:tcW w:w="1844" w:type="dxa"/>
          </w:tcPr>
          <w:p w:rsidR="002E3ACD" w:rsidRDefault="002E3ACD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1844" w:type="dxa"/>
          </w:tcPr>
          <w:p w:rsidR="002E3ACD" w:rsidRDefault="002E3ACD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мультитул</w:t>
            </w:r>
            <w:proofErr w:type="spellEnd"/>
            <w:r w:rsidRPr="002805D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2E3ACD" w:rsidRDefault="002E3ACD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Клеевой пистолет</w:t>
            </w:r>
          </w:p>
        </w:tc>
        <w:tc>
          <w:tcPr>
            <w:tcW w:w="1844" w:type="dxa"/>
          </w:tcPr>
          <w:p w:rsidR="002E3ACD" w:rsidRDefault="002E3ACD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1844" w:type="dxa"/>
          </w:tcPr>
          <w:p w:rsidR="002E3ACD" w:rsidRDefault="002E3ACD" w:rsidP="00A31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Ручной лобзик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МФУ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Ноутбук учителя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3D-принтер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Пластик для 3D-принтера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Смартфон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Фотограмметрическое программное обеспечение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Квадрокоптер</w:t>
            </w:r>
            <w:proofErr w:type="spellEnd"/>
            <w:r w:rsidRPr="002805D9">
              <w:rPr>
                <w:rFonts w:ascii="Arial" w:eastAsia="Times New Roman" w:hAnsi="Arial" w:cs="Arial"/>
                <w:sz w:val="24"/>
                <w:szCs w:val="24"/>
              </w:rPr>
              <w:t>, тип 1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Квадрокоптер</w:t>
            </w:r>
            <w:proofErr w:type="spellEnd"/>
            <w:r w:rsidRPr="002805D9">
              <w:rPr>
                <w:rFonts w:ascii="Arial" w:eastAsia="Times New Roman" w:hAnsi="Arial" w:cs="Arial"/>
                <w:sz w:val="24"/>
                <w:szCs w:val="24"/>
              </w:rPr>
              <w:t>, тип 2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Штатив напольный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Микрофон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Тренажер-манекен для отработки сердечно-легочной реанимации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Шина лестничная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Воротник шейный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Стул учительский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 xml:space="preserve">Стол учительский 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Мягкий пуф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 xml:space="preserve">Табурет 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Стол круглый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Стол ученический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Стул ученический на роликах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Стол шахматный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Стол для проектной деятельности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Стул для проектной деятельности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Кресло-мешок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Шкаф для документов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Шкаф для документов открытый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3ACD" w:rsidTr="00A31F15">
        <w:tc>
          <w:tcPr>
            <w:tcW w:w="7338" w:type="dxa"/>
            <w:vAlign w:val="bottom"/>
          </w:tcPr>
          <w:p w:rsidR="002E3ACD" w:rsidRPr="002805D9" w:rsidRDefault="002E3ACD" w:rsidP="00A31F15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05D9">
              <w:rPr>
                <w:rFonts w:ascii="Arial" w:eastAsia="Times New Roman" w:hAnsi="Arial" w:cs="Arial"/>
                <w:sz w:val="24"/>
                <w:szCs w:val="24"/>
              </w:rPr>
              <w:t>Комплект таблиц «Точка роста»</w:t>
            </w:r>
          </w:p>
        </w:tc>
        <w:tc>
          <w:tcPr>
            <w:tcW w:w="1844" w:type="dxa"/>
          </w:tcPr>
          <w:p w:rsidR="002E3ACD" w:rsidRDefault="002E3ACD" w:rsidP="00A31F15">
            <w:pPr>
              <w:tabs>
                <w:tab w:val="left" w:pos="1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E3ACD" w:rsidRDefault="002E3ACD" w:rsidP="002E3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E3A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3ACD"/>
    <w:rsid w:val="002E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SNAdmin</dc:creator>
  <cp:keywords/>
  <dc:description/>
  <cp:lastModifiedBy>SNAdmin</cp:lastModifiedBy>
  <cp:revision>2</cp:revision>
  <dcterms:created xsi:type="dcterms:W3CDTF">2022-10-07T05:02:00Z</dcterms:created>
  <dcterms:modified xsi:type="dcterms:W3CDTF">2022-10-07T05:02:00Z</dcterms:modified>
</cp:coreProperties>
</file>