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B82E" w14:textId="77777777" w:rsidR="008B486A" w:rsidRDefault="008B486A" w:rsidP="008B486A">
      <w:pPr>
        <w:pStyle w:val="a5"/>
        <w:ind w:left="-1247" w:firstLine="709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7B87D8" wp14:editId="717FD3E3">
            <wp:extent cx="5940266" cy="9182100"/>
            <wp:effectExtent l="0" t="0" r="3810" b="0"/>
            <wp:docPr id="1" name="Рисунок 1" descr="https://sun9-63.userapi.com/impg/mqukTijhHsdmzPtSoSUwF8CaUcmAfLIfM5yMXQ/cZRY2oJ_IxE.jpg?size=810x1080&amp;quality=95&amp;sign=a7d032eb6c024d6c6e7acc7fa5ca85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impg/mqukTijhHsdmzPtSoSUwF8CaUcmAfLIfM5yMXQ/cZRY2oJ_IxE.jpg?size=810x1080&amp;quality=95&amp;sign=a7d032eb6c024d6c6e7acc7fa5ca857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9" cy="91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965A30" w14:textId="77777777" w:rsidR="008B486A" w:rsidRDefault="008B486A" w:rsidP="00B52549">
      <w:pPr>
        <w:pStyle w:val="a5"/>
        <w:ind w:firstLine="709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55183" w14:textId="4082B63F" w:rsidR="00684149" w:rsidRPr="00B52549" w:rsidRDefault="00684149" w:rsidP="00B52549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954F565" w14:textId="77777777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B56DF42" w14:textId="32151331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Рабочая учебная программа элективного курса «</w:t>
      </w:r>
      <w:r w:rsidR="000F2F04" w:rsidRPr="00B52549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</w:rPr>
        <w:t>Теория и практика написания сочинений</w:t>
      </w:r>
      <w:r w:rsidRPr="00B52549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для 1</w:t>
      </w:r>
      <w:r w:rsidR="00CB048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0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на основе Федерального государственного стандарта общего среднего образования, примерной программы среднего (полного) общего образования по русскому языку для 10-11 классов </w:t>
      </w:r>
      <w:r w:rsidR="00791C0C"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профильного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уровня и авторской программы по русскому языку для 10-11 классов, допущенной Министерством образования и науки Российской Федерации в 2006 году (автор-составитель Львова С.И., Гольцова Н.Г.). Организация процесса обучения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предполагает применение учебника Гольцова Н.Г., Шамшин И.В. Русский язык в старших классах. 10-11 классы — М.: Русское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791C0C" w:rsidRPr="00B52549">
        <w:rPr>
          <w:rFonts w:ascii="Times New Roman" w:hAnsi="Times New Roman" w:cs="Times New Roman"/>
          <w:sz w:val="24"/>
          <w:szCs w:val="24"/>
        </w:rPr>
        <w:t>.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Рабочая программа рассчитана в год- на </w:t>
      </w:r>
      <w:r w:rsidR="00B52549"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</w:t>
      </w:r>
      <w:r w:rsidR="00D328E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8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час</w:t>
      </w:r>
      <w:r w:rsidR="00B52549"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ов</w:t>
      </w:r>
      <w:r w:rsidR="00791C0C"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в неделю-1 час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Курс направлен на совершенствование речевой деятельности учащихся на основе овладения знаниями об устройстве русского языка и особенностях его употребления в разных условиях общения, на базе усвоения основных норм русского литературного языка, речевого этикета. Учитывая то, что сегодня обучение русскому языку происходит в сложных условиях, когда снижается общая культура населения, расшатываются нормы литературного языка, в программе усилен аспект культуры речи. Содержание обучения ориентировано на развитие личности ученика, воспитание культурного человека,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владеющего нормами литературного языка, способного свободно выражать свои мысли и чувства в письменной форме, соблюдать этические нормы общения. 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EBFD052" w14:textId="77777777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sz w:val="24"/>
          <w:szCs w:val="24"/>
        </w:rPr>
        <w:t>Итак, чего ждут от обучающихся на итоговом сочинении?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FA7E8FB" w14:textId="77777777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Умения рассуждать с опорой на литературный материал по избранной теме одного из </w:t>
      </w:r>
      <w:proofErr w:type="gramStart"/>
      <w:r w:rsidRPr="00B52549">
        <w:rPr>
          <w:rStyle w:val="normaltextrun"/>
          <w:rFonts w:ascii="Times New Roman" w:hAnsi="Times New Roman" w:cs="Times New Roman"/>
          <w:sz w:val="24"/>
          <w:szCs w:val="24"/>
        </w:rPr>
        <w:t>предложенных  тематических</w:t>
      </w:r>
      <w:proofErr w:type="gramEnd"/>
      <w:r w:rsidRPr="00B52549">
        <w:rPr>
          <w:rStyle w:val="normaltextrun"/>
          <w:rFonts w:ascii="Times New Roman" w:hAnsi="Times New Roman" w:cs="Times New Roman"/>
          <w:sz w:val="24"/>
          <w:szCs w:val="24"/>
        </w:rPr>
        <w:t xml:space="preserve"> направлений. Вы должны будете: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7A19D29" w14:textId="77777777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sz w:val="24"/>
          <w:szCs w:val="24"/>
        </w:rPr>
        <w:t>• выбрать одну тему;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5E16D54E" w14:textId="77777777" w:rsidR="00684149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*сформулировать свою точку зрения;</w:t>
      </w: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D020002" w14:textId="77777777" w:rsidR="00FD49F0" w:rsidRPr="00B52549" w:rsidRDefault="00684149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FD49F0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49F0" w:rsidRPr="00B5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FD49F0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помочь обучающимся обобщить знания по литературе, в том числе и по вопросу написания сочинения на литературную тему; завершить формирование умений работать с текстом художественных произведений и литературно-критических статей, 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итоговому сочинениям.</w:t>
      </w:r>
    </w:p>
    <w:p w14:paraId="40C70B11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Задачи:</w:t>
      </w:r>
    </w:p>
    <w:p w14:paraId="2F0069D0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максимально эффективно подготовиться к итоговому сочинению по литературе;</w:t>
      </w:r>
    </w:p>
    <w:p w14:paraId="3DE813D9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 развивать умения конструировать письменное высказывание в жанре сочинения-рассуждения, сочинения-эссе;</w:t>
      </w:r>
    </w:p>
    <w:p w14:paraId="0B4E4A05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навыки грамотного и свободного владения письменной речью;</w:t>
      </w:r>
    </w:p>
    <w:p w14:paraId="557A61A8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14:paraId="53013A94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14:paraId="713123B8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умения подбирать аргументы, органично вводить их в текст.</w:t>
      </w:r>
    </w:p>
    <w:p w14:paraId="05342F86" w14:textId="2B14A3EB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549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="00B525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2549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B52549">
        <w:rPr>
          <w:rFonts w:ascii="Times New Roman" w:hAnsi="Times New Roman" w:cs="Times New Roman"/>
          <w:bCs/>
          <w:sz w:val="24"/>
          <w:szCs w:val="24"/>
        </w:rPr>
        <w:t xml:space="preserve"> получения высоких практических результатов необходимо использовать активные формы обучения: семинар, конференция, исследование, практическая работа и другие.</w:t>
      </w:r>
      <w:r w:rsidR="00702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bCs/>
          <w:sz w:val="24"/>
          <w:szCs w:val="24"/>
        </w:rPr>
        <w:t xml:space="preserve">Работа может проводиться </w:t>
      </w:r>
      <w:proofErr w:type="gramStart"/>
      <w:r w:rsidRPr="00B52549">
        <w:rPr>
          <w:rFonts w:ascii="Times New Roman" w:hAnsi="Times New Roman" w:cs="Times New Roman"/>
          <w:bCs/>
          <w:sz w:val="24"/>
          <w:szCs w:val="24"/>
        </w:rPr>
        <w:t>фронтально,  в</w:t>
      </w:r>
      <w:proofErr w:type="gramEnd"/>
      <w:r w:rsidRPr="00B52549">
        <w:rPr>
          <w:rFonts w:ascii="Times New Roman" w:hAnsi="Times New Roman" w:cs="Times New Roman"/>
          <w:bCs/>
          <w:sz w:val="24"/>
          <w:szCs w:val="24"/>
        </w:rPr>
        <w:t xml:space="preserve"> парах или сменных группах.</w:t>
      </w:r>
    </w:p>
    <w:p w14:paraId="3E0FEDE3" w14:textId="77777777" w:rsidR="00EF7334" w:rsidRPr="00B52549" w:rsidRDefault="00EF7334" w:rsidP="00B52549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549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B52549">
        <w:rPr>
          <w:rFonts w:ascii="Times New Roman" w:hAnsi="Times New Roman" w:cs="Times New Roman"/>
          <w:bCs/>
          <w:sz w:val="24"/>
          <w:szCs w:val="24"/>
        </w:rPr>
        <w:t>:</w:t>
      </w:r>
      <w:r w:rsidR="00B52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F04" w:rsidRPr="00B52549">
        <w:rPr>
          <w:rFonts w:ascii="Times New Roman" w:hAnsi="Times New Roman" w:cs="Times New Roman"/>
          <w:bCs/>
          <w:sz w:val="24"/>
          <w:szCs w:val="24"/>
        </w:rPr>
        <w:t>итоговый – написание сочинения</w:t>
      </w:r>
    </w:p>
    <w:p w14:paraId="0425FEE0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49">
        <w:rPr>
          <w:rFonts w:ascii="Times New Roman" w:hAnsi="Times New Roman" w:cs="Times New Roman"/>
          <w:b/>
          <w:sz w:val="24"/>
          <w:szCs w:val="24"/>
        </w:rPr>
        <w:t>Требования к уровню усвоения</w:t>
      </w:r>
    </w:p>
    <w:p w14:paraId="40AF8FF2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14:paraId="2A321613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виды вступлений и заключений;</w:t>
      </w:r>
    </w:p>
    <w:p w14:paraId="5E85A49A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- виды комментария;</w:t>
      </w:r>
    </w:p>
    <w:p w14:paraId="48088FA5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lastRenderedPageBreak/>
        <w:t xml:space="preserve">– основные особенности </w:t>
      </w:r>
      <w:proofErr w:type="gramStart"/>
      <w:r w:rsidRPr="00B52549">
        <w:rPr>
          <w:rFonts w:ascii="Times New Roman" w:hAnsi="Times New Roman" w:cs="Times New Roman"/>
          <w:sz w:val="24"/>
          <w:szCs w:val="24"/>
        </w:rPr>
        <w:t>сочинения ;</w:t>
      </w:r>
      <w:proofErr w:type="gramEnd"/>
    </w:p>
    <w:p w14:paraId="0B7B95C5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основы анализа текста;</w:t>
      </w:r>
    </w:p>
    <w:p w14:paraId="1F2D5E77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способы аргументации в сочинении;</w:t>
      </w:r>
    </w:p>
    <w:p w14:paraId="2A8DC20A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 виды ошибок в сочинении и пути их предупреждения;</w:t>
      </w:r>
    </w:p>
    <w:p w14:paraId="1B59C610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5E1011C7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логично выстраивать сочинение по тексту;</w:t>
      </w:r>
    </w:p>
    <w:p w14:paraId="2986E173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убедительно и аргументированно изложить собственную позицию;</w:t>
      </w:r>
    </w:p>
    <w:p w14:paraId="3683D0AB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выполнять лингвостилистический анализ текста;</w:t>
      </w:r>
    </w:p>
    <w:p w14:paraId="79E90C6E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формулировать свое отношение на основе проведенного анализа;</w:t>
      </w:r>
    </w:p>
    <w:p w14:paraId="7C8ECFC5" w14:textId="77777777" w:rsidR="00FD49F0" w:rsidRPr="00B52549" w:rsidRDefault="00FD49F0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– не допускать речевые, грамматические, логические, этические, фактические ошибки в содержании сочинения.</w:t>
      </w:r>
    </w:p>
    <w:p w14:paraId="0DC5A37E" w14:textId="77777777" w:rsidR="00990680" w:rsidRPr="00B52549" w:rsidRDefault="000F2F04" w:rsidP="00B5254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Использовать приобретённые знания при написании итогового сочине</w:t>
      </w:r>
      <w:r w:rsidR="00B52549">
        <w:rPr>
          <w:rFonts w:ascii="Times New Roman" w:hAnsi="Times New Roman" w:cs="Times New Roman"/>
          <w:sz w:val="24"/>
          <w:szCs w:val="24"/>
        </w:rPr>
        <w:t>н</w:t>
      </w:r>
      <w:r w:rsidRPr="00B52549">
        <w:rPr>
          <w:rFonts w:ascii="Times New Roman" w:hAnsi="Times New Roman" w:cs="Times New Roman"/>
          <w:sz w:val="24"/>
          <w:szCs w:val="24"/>
        </w:rPr>
        <w:t>ия.</w:t>
      </w:r>
    </w:p>
    <w:p w14:paraId="721DD40A" w14:textId="77777777" w:rsidR="000F2F04" w:rsidRPr="00B52549" w:rsidRDefault="000F2F04" w:rsidP="00B52549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6664"/>
        <w:gridCol w:w="1362"/>
      </w:tblGrid>
      <w:tr w:rsidR="00CB048F" w:rsidRPr="00B52549" w14:paraId="56DB44D2" w14:textId="77777777" w:rsidTr="00CB048F">
        <w:tc>
          <w:tcPr>
            <w:tcW w:w="1167" w:type="dxa"/>
          </w:tcPr>
          <w:p w14:paraId="7D5C7778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4" w:type="dxa"/>
          </w:tcPr>
          <w:p w14:paraId="5F602FE7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362" w:type="dxa"/>
          </w:tcPr>
          <w:p w14:paraId="081A8DC2" w14:textId="77777777" w:rsidR="00CB048F" w:rsidRPr="00B52549" w:rsidRDefault="00CB048F" w:rsidP="00B5254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B048F" w:rsidRPr="00B52549" w14:paraId="6903499C" w14:textId="77777777" w:rsidTr="00CB048F">
        <w:tc>
          <w:tcPr>
            <w:tcW w:w="1167" w:type="dxa"/>
          </w:tcPr>
          <w:p w14:paraId="34EC0993" w14:textId="4597BE3D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14:paraId="5E382BB6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сочинению на литературную тему. Критерии оценивания.</w:t>
            </w:r>
          </w:p>
        </w:tc>
        <w:tc>
          <w:tcPr>
            <w:tcW w:w="1362" w:type="dxa"/>
          </w:tcPr>
          <w:p w14:paraId="2BF1C0C2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564B8007" w14:textId="77777777" w:rsidTr="00CB048F">
        <w:tc>
          <w:tcPr>
            <w:tcW w:w="1167" w:type="dxa"/>
          </w:tcPr>
          <w:p w14:paraId="3E2BE354" w14:textId="696A0B57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4" w:type="dxa"/>
          </w:tcPr>
          <w:p w14:paraId="34BCD872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как текст. Основные признаки текста. Сбалансированность частей работы, соответствие определённой стилистике.</w:t>
            </w:r>
          </w:p>
        </w:tc>
        <w:tc>
          <w:tcPr>
            <w:tcW w:w="1362" w:type="dxa"/>
          </w:tcPr>
          <w:p w14:paraId="4BC85977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F7F2AA0" w14:textId="77777777" w:rsidTr="00CB048F">
        <w:tc>
          <w:tcPr>
            <w:tcW w:w="1167" w:type="dxa"/>
          </w:tcPr>
          <w:p w14:paraId="297B6290" w14:textId="2441F900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4" w:type="dxa"/>
          </w:tcPr>
          <w:p w14:paraId="7D80F5DE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      </w:r>
          </w:p>
        </w:tc>
        <w:tc>
          <w:tcPr>
            <w:tcW w:w="1362" w:type="dxa"/>
          </w:tcPr>
          <w:p w14:paraId="57653165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0A8B96CC" w14:textId="77777777" w:rsidTr="00CB048F">
        <w:tc>
          <w:tcPr>
            <w:tcW w:w="1167" w:type="dxa"/>
          </w:tcPr>
          <w:p w14:paraId="4C933549" w14:textId="11FA3A29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4" w:type="dxa"/>
          </w:tcPr>
          <w:p w14:paraId="4670006B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сочинений по проблематике, тематике и жанрам. Своеобразие жанров. Зависимость структуры сочинения от его типа.</w:t>
            </w:r>
          </w:p>
        </w:tc>
        <w:tc>
          <w:tcPr>
            <w:tcW w:w="1362" w:type="dxa"/>
          </w:tcPr>
          <w:p w14:paraId="51CCECF9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6187ACC" w14:textId="77777777" w:rsidTr="00CB048F">
        <w:tc>
          <w:tcPr>
            <w:tcW w:w="1167" w:type="dxa"/>
          </w:tcPr>
          <w:p w14:paraId="2824C4F0" w14:textId="47960379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4" w:type="dxa"/>
          </w:tcPr>
          <w:p w14:paraId="25A3E0D7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сочинения. Выбор эпиграфа. Цитирование. Развёрнутый план работы над сочинением.</w:t>
            </w:r>
          </w:p>
        </w:tc>
        <w:tc>
          <w:tcPr>
            <w:tcW w:w="1362" w:type="dxa"/>
          </w:tcPr>
          <w:p w14:paraId="1AF54DAF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1F99457A" w14:textId="77777777" w:rsidTr="00CB048F">
        <w:tc>
          <w:tcPr>
            <w:tcW w:w="1167" w:type="dxa"/>
          </w:tcPr>
          <w:p w14:paraId="242BE331" w14:textId="611004DC" w:rsidR="00CB048F" w:rsidRPr="00B52549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4" w:type="dxa"/>
          </w:tcPr>
          <w:p w14:paraId="42B784AD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лирическое). Заключительная часть сочинения.</w:t>
            </w:r>
          </w:p>
        </w:tc>
        <w:tc>
          <w:tcPr>
            <w:tcW w:w="1362" w:type="dxa"/>
          </w:tcPr>
          <w:p w14:paraId="1569AB54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28AB549C" w14:textId="77777777" w:rsidTr="00CB048F">
        <w:trPr>
          <w:trHeight w:val="227"/>
        </w:trPr>
        <w:tc>
          <w:tcPr>
            <w:tcW w:w="1167" w:type="dxa"/>
          </w:tcPr>
          <w:p w14:paraId="560B2778" w14:textId="77777777" w:rsidR="00CB048F" w:rsidRPr="00B52549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4" w:type="dxa"/>
          </w:tcPr>
          <w:p w14:paraId="04F611BF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62" w:type="dxa"/>
          </w:tcPr>
          <w:p w14:paraId="6F13761F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30890D88" w14:textId="77777777" w:rsidTr="00CB048F">
        <w:tc>
          <w:tcPr>
            <w:tcW w:w="1167" w:type="dxa"/>
          </w:tcPr>
          <w:p w14:paraId="4FD9A88E" w14:textId="3E9745D6" w:rsidR="00CB048F" w:rsidRPr="00B52549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4" w:type="dxa"/>
          </w:tcPr>
          <w:p w14:paraId="6C243F27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Способы ввода аргументов в текст сочинения.</w:t>
            </w:r>
          </w:p>
        </w:tc>
        <w:tc>
          <w:tcPr>
            <w:tcW w:w="1362" w:type="dxa"/>
          </w:tcPr>
          <w:p w14:paraId="4597A6C4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26DE1B7F" w14:textId="77777777" w:rsidTr="00CB048F">
        <w:tc>
          <w:tcPr>
            <w:tcW w:w="1167" w:type="dxa"/>
          </w:tcPr>
          <w:p w14:paraId="14D8F4B3" w14:textId="4C5EFB62" w:rsidR="00CB048F" w:rsidRPr="00B52549" w:rsidRDefault="00CB048F" w:rsidP="00CB048F">
            <w:pPr>
              <w:pStyle w:val="a5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4" w:type="dxa"/>
          </w:tcPr>
          <w:p w14:paraId="623025C8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Сочинение-рассуждение, сочинение-эссе.</w:t>
            </w:r>
          </w:p>
        </w:tc>
        <w:tc>
          <w:tcPr>
            <w:tcW w:w="1362" w:type="dxa"/>
          </w:tcPr>
          <w:p w14:paraId="6C2650AE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49FB501B" w14:textId="77777777" w:rsidTr="00CB048F">
        <w:tc>
          <w:tcPr>
            <w:tcW w:w="1167" w:type="dxa"/>
          </w:tcPr>
          <w:p w14:paraId="31D1A883" w14:textId="72DEB3DE" w:rsidR="00CB048F" w:rsidRPr="00B52549" w:rsidRDefault="00CB048F" w:rsidP="00CB048F">
            <w:pPr>
              <w:pStyle w:val="a5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4" w:type="dxa"/>
          </w:tcPr>
          <w:p w14:paraId="533A671B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собственной позиции. Использование клише при написании сочинения.</w:t>
            </w:r>
          </w:p>
        </w:tc>
        <w:tc>
          <w:tcPr>
            <w:tcW w:w="1362" w:type="dxa"/>
          </w:tcPr>
          <w:p w14:paraId="02925586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21B1334F" w14:textId="77777777" w:rsidTr="00CB048F">
        <w:trPr>
          <w:trHeight w:val="495"/>
        </w:trPr>
        <w:tc>
          <w:tcPr>
            <w:tcW w:w="1167" w:type="dxa"/>
          </w:tcPr>
          <w:p w14:paraId="493CF306" w14:textId="64A7409C" w:rsidR="00CB048F" w:rsidRPr="00B52549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4" w:type="dxa"/>
          </w:tcPr>
          <w:p w14:paraId="42441781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оформление. Обоснованное использование средств выразительности.</w:t>
            </w:r>
          </w:p>
        </w:tc>
        <w:tc>
          <w:tcPr>
            <w:tcW w:w="1362" w:type="dxa"/>
          </w:tcPr>
          <w:p w14:paraId="49468009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C54C1F5" w14:textId="77777777" w:rsidTr="00CB048F">
        <w:trPr>
          <w:trHeight w:val="330"/>
        </w:trPr>
        <w:tc>
          <w:tcPr>
            <w:tcW w:w="1167" w:type="dxa"/>
          </w:tcPr>
          <w:p w14:paraId="260A21F6" w14:textId="7F668F56" w:rsidR="00CB048F" w:rsidRPr="00B52549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4" w:type="dxa"/>
          </w:tcPr>
          <w:p w14:paraId="6DC5A00C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Редактирование. П.Р. «Редактирование готовых сочинений»</w:t>
            </w:r>
          </w:p>
        </w:tc>
        <w:tc>
          <w:tcPr>
            <w:tcW w:w="1362" w:type="dxa"/>
          </w:tcPr>
          <w:p w14:paraId="5199E9B7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3D9E6A80" w14:textId="77777777" w:rsidTr="00CB048F">
        <w:tc>
          <w:tcPr>
            <w:tcW w:w="1167" w:type="dxa"/>
          </w:tcPr>
          <w:p w14:paraId="5AA1DC99" w14:textId="1C95E150" w:rsidR="00CB048F" w:rsidRPr="00B52549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4" w:type="dxa"/>
          </w:tcPr>
          <w:p w14:paraId="0E98B885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блоки сочинений. Аргументация по различным тематическим блокам.</w:t>
            </w:r>
          </w:p>
        </w:tc>
        <w:tc>
          <w:tcPr>
            <w:tcW w:w="1362" w:type="dxa"/>
          </w:tcPr>
          <w:p w14:paraId="13EB7F1D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174DEF4" w14:textId="77777777" w:rsidTr="00CB048F">
        <w:tc>
          <w:tcPr>
            <w:tcW w:w="1167" w:type="dxa"/>
          </w:tcPr>
          <w:p w14:paraId="016872F7" w14:textId="77777777" w:rsidR="00CB048F" w:rsidRPr="00762BD4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F25A1" w14:textId="77777777" w:rsidR="00CB048F" w:rsidRPr="00762BD4" w:rsidRDefault="00CB048F" w:rsidP="00CB0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4" w:type="dxa"/>
          </w:tcPr>
          <w:p w14:paraId="2323584C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сочинениями по различным тематическим блокам с последующим редактированием и самооценкой. </w:t>
            </w:r>
          </w:p>
        </w:tc>
        <w:tc>
          <w:tcPr>
            <w:tcW w:w="1362" w:type="dxa"/>
          </w:tcPr>
          <w:p w14:paraId="1DFF338A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87DE79D" w14:textId="77777777" w:rsidTr="00CB048F">
        <w:tc>
          <w:tcPr>
            <w:tcW w:w="1167" w:type="dxa"/>
          </w:tcPr>
          <w:p w14:paraId="2B9A21A4" w14:textId="3CF17256" w:rsidR="00CB048F" w:rsidRPr="00762BD4" w:rsidRDefault="00CB048F" w:rsidP="00CB048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4" w:type="dxa"/>
          </w:tcPr>
          <w:p w14:paraId="530952BD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цитирование в сочинениях.</w:t>
            </w:r>
          </w:p>
        </w:tc>
        <w:tc>
          <w:tcPr>
            <w:tcW w:w="1362" w:type="dxa"/>
          </w:tcPr>
          <w:p w14:paraId="27B80569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048F" w:rsidRPr="00B52549" w14:paraId="7D94A1CD" w14:textId="77777777" w:rsidTr="00CB048F">
        <w:tc>
          <w:tcPr>
            <w:tcW w:w="1167" w:type="dxa"/>
          </w:tcPr>
          <w:p w14:paraId="112B6474" w14:textId="0A7C40EF" w:rsidR="00CB048F" w:rsidRPr="00762BD4" w:rsidRDefault="00CB048F" w:rsidP="00CB048F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4" w:type="dxa"/>
          </w:tcPr>
          <w:p w14:paraId="48B977B4" w14:textId="77777777" w:rsidR="00CB048F" w:rsidRPr="00B52549" w:rsidRDefault="00CB048F" w:rsidP="00B52549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362" w:type="dxa"/>
          </w:tcPr>
          <w:p w14:paraId="0E320BC3" w14:textId="77777777" w:rsidR="00CB048F" w:rsidRPr="00B52549" w:rsidRDefault="00CB048F" w:rsidP="00B52549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8EC" w:rsidRPr="00B52549" w14:paraId="7AE2E28B" w14:textId="77777777" w:rsidTr="00CB048F">
        <w:tc>
          <w:tcPr>
            <w:tcW w:w="1167" w:type="dxa"/>
          </w:tcPr>
          <w:p w14:paraId="0A8AA0CC" w14:textId="01A696B5" w:rsidR="00D328EC" w:rsidRDefault="00D328EC" w:rsidP="00D328EC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4" w:type="dxa"/>
          </w:tcPr>
          <w:p w14:paraId="0347740D" w14:textId="3C9FFCF5" w:rsidR="00D328EC" w:rsidRPr="00B52549" w:rsidRDefault="00D328EC" w:rsidP="00D328EC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362" w:type="dxa"/>
          </w:tcPr>
          <w:p w14:paraId="673BC434" w14:textId="60B82190" w:rsidR="00D328EC" w:rsidRPr="00B52549" w:rsidRDefault="00D328EC" w:rsidP="00D328EC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8EC" w:rsidRPr="00B52549" w14:paraId="5D3C52BA" w14:textId="77777777" w:rsidTr="00CB048F">
        <w:tc>
          <w:tcPr>
            <w:tcW w:w="1167" w:type="dxa"/>
          </w:tcPr>
          <w:p w14:paraId="4A104410" w14:textId="15B0C75E" w:rsidR="00D328EC" w:rsidRPr="00762BD4" w:rsidRDefault="00D328EC" w:rsidP="00D328EC">
            <w:pPr>
              <w:pStyle w:val="a5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4" w:type="dxa"/>
          </w:tcPr>
          <w:p w14:paraId="6D0FE6C3" w14:textId="77777777" w:rsidR="00D328EC" w:rsidRPr="00B52549" w:rsidRDefault="00D328EC" w:rsidP="00D328EC">
            <w:pPr>
              <w:pStyle w:val="a5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362" w:type="dxa"/>
          </w:tcPr>
          <w:p w14:paraId="1614B596" w14:textId="77777777" w:rsidR="00D328EC" w:rsidRPr="00B52549" w:rsidRDefault="00D328EC" w:rsidP="00D328EC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42AB995" w14:textId="77777777" w:rsidR="00D328EC" w:rsidRDefault="00D328EC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3C34B" w14:textId="77777777" w:rsidR="00D328EC" w:rsidRDefault="00D328EC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E8B59" w14:textId="461E4898" w:rsidR="000F2F04" w:rsidRPr="00B52549" w:rsidRDefault="000F2F0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14:paraId="7074D71B" w14:textId="77777777" w:rsidR="000F2F04" w:rsidRPr="00B52549" w:rsidRDefault="000F2F0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D17BA" w14:textId="77777777" w:rsidR="000F2F04" w:rsidRPr="00B52549" w:rsidRDefault="000F2F0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1.Требования к сочинению на литературную тему. Критерии оценивания.</w:t>
      </w:r>
    </w:p>
    <w:p w14:paraId="6D340A37" w14:textId="77777777" w:rsidR="000F2F04" w:rsidRPr="00B52549" w:rsidRDefault="000F2F0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Сочинение как текст. Основные признаки текста. Сбалансированность частей работы, соответствие определённой стилистике.</w:t>
      </w:r>
    </w:p>
    <w:p w14:paraId="0078E369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</w:r>
    </w:p>
    <w:p w14:paraId="38B8D756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Классификация сочинений по проблематике, тематике и жанрам. Своеобразие жанров. Зависимость структуры сочинения от его типа.</w:t>
      </w:r>
    </w:p>
    <w:p w14:paraId="2629CDD2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Выбор темы сочинения. Выбор эпиграфа. Цитирование. Развёрнутый план работы рад сочинением.</w:t>
      </w:r>
    </w:p>
    <w:p w14:paraId="2CC9AC7C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</w:r>
    </w:p>
    <w:p w14:paraId="4FEAD78E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.Аргументация. Способы ввода аргументов в текст сочинения.</w:t>
      </w:r>
    </w:p>
    <w:p w14:paraId="7F5C3980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.Речевое оформление. Обоснованное использование средств выразительности.</w:t>
      </w:r>
    </w:p>
    <w:p w14:paraId="1016D851" w14:textId="77777777" w:rsidR="000F2F04" w:rsidRPr="00B52549" w:rsidRDefault="00762BD4" w:rsidP="00B5254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F2F04"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.Редактирование текста сочинения</w:t>
      </w:r>
    </w:p>
    <w:p w14:paraId="4B6939B1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sz w:val="24"/>
          <w:szCs w:val="24"/>
        </w:rPr>
        <w:t>Информационные источники</w:t>
      </w:r>
      <w:r w:rsidRPr="00B525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71930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549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14:paraId="3CEE10C4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1. Говорите и пишите по-русски правильно.  Розенталь Д.Э. (2007, 256с.)3.</w:t>
      </w:r>
    </w:p>
    <w:p w14:paraId="1406103D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2. Сборник упражнений по русскому языку.   Розенталь Д.Э.   (2012, 448с.)4.</w:t>
      </w:r>
    </w:p>
    <w:p w14:paraId="47A9B041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3. Секреты орфографии.  Граник Г.Г., Бондаренко С.М., Концевая Л.А. (2001, 222с.)5.</w:t>
      </w:r>
    </w:p>
    <w:p w14:paraId="53DB7B03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4.Справочник по правописанию и литературной правке.  Розенталь Д.Э. (1989, 5-е изд., 320с.)6.</w:t>
      </w:r>
    </w:p>
    <w:p w14:paraId="260B1448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 xml:space="preserve"> 5.Справочник по правописанию и стилистике. Розенталь Д.Э. (1997, 384с.)7.</w:t>
      </w:r>
    </w:p>
    <w:p w14:paraId="1215E11B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 xml:space="preserve">6. Справочник по правописанию, произношению, литературному редактированию. Розенталь Д.Э, </w:t>
      </w:r>
      <w:proofErr w:type="gramStart"/>
      <w:r w:rsidRPr="00B52549">
        <w:rPr>
          <w:rFonts w:ascii="Times New Roman" w:hAnsi="Times New Roman" w:cs="Times New Roman"/>
          <w:sz w:val="24"/>
          <w:szCs w:val="24"/>
        </w:rPr>
        <w:t>7.Джанджакова</w:t>
      </w:r>
      <w:proofErr w:type="gramEnd"/>
      <w:r w:rsidRPr="00B52549">
        <w:rPr>
          <w:rFonts w:ascii="Times New Roman" w:hAnsi="Times New Roman" w:cs="Times New Roman"/>
          <w:sz w:val="24"/>
          <w:szCs w:val="24"/>
        </w:rPr>
        <w:t xml:space="preserve"> Е.В, Кабанова Н.П. (1998, 400с.) </w:t>
      </w:r>
    </w:p>
    <w:p w14:paraId="6C697F34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49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14:paraId="2641E926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1. Карнаух Н.Л., Щербина И.В. Письменные работы по литературе. 9–11-е классы. М.: Дрофа, 2002.</w:t>
      </w:r>
    </w:p>
    <w:p w14:paraId="499A2900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52549">
        <w:rPr>
          <w:rFonts w:ascii="Times New Roman" w:hAnsi="Times New Roman" w:cs="Times New Roman"/>
          <w:sz w:val="24"/>
          <w:szCs w:val="24"/>
        </w:rPr>
        <w:t>Крундышев</w:t>
      </w:r>
      <w:proofErr w:type="spellEnd"/>
      <w:r w:rsidRPr="00B52549">
        <w:rPr>
          <w:rFonts w:ascii="Times New Roman" w:hAnsi="Times New Roman" w:cs="Times New Roman"/>
          <w:sz w:val="24"/>
          <w:szCs w:val="24"/>
        </w:rPr>
        <w:t xml:space="preserve"> А.А. Как работать над сочинением. СПб., отделение изд-ва «Просвещение», 1992.</w:t>
      </w:r>
    </w:p>
    <w:p w14:paraId="3A23C8CE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2549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B52549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B52549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B52549">
        <w:rPr>
          <w:rFonts w:ascii="Times New Roman" w:hAnsi="Times New Roman" w:cs="Times New Roman"/>
          <w:sz w:val="24"/>
          <w:szCs w:val="24"/>
        </w:rPr>
        <w:t xml:space="preserve"> Н.Л. Обучение написанию сочинений разных жанров. Методические рекомендации. М.: АПК и ПРО, 2000.</w:t>
      </w:r>
    </w:p>
    <w:p w14:paraId="09DB5E95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 xml:space="preserve">4.Калганова Т.А. Сочинения различных жанров в старших классах. М.: </w:t>
      </w:r>
      <w:proofErr w:type="spellStart"/>
      <w:r w:rsidRPr="00B52549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Pr="00B52549">
        <w:rPr>
          <w:rFonts w:ascii="Times New Roman" w:hAnsi="Times New Roman" w:cs="Times New Roman"/>
          <w:sz w:val="24"/>
          <w:szCs w:val="24"/>
        </w:rPr>
        <w:t>, 2001.</w:t>
      </w:r>
    </w:p>
    <w:p w14:paraId="3FC82224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14:paraId="7BD298C4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Fonts w:ascii="Times New Roman" w:hAnsi="Times New Roman" w:cs="Times New Roman"/>
          <w:sz w:val="24"/>
          <w:szCs w:val="24"/>
        </w:rPr>
        <w:t>5.  Русский язык Приложение к газете «</w:t>
      </w:r>
      <w:proofErr w:type="gramStart"/>
      <w:r w:rsidRPr="00B52549">
        <w:rPr>
          <w:rFonts w:ascii="Times New Roman" w:hAnsi="Times New Roman" w:cs="Times New Roman"/>
          <w:sz w:val="24"/>
          <w:szCs w:val="24"/>
        </w:rPr>
        <w:t>Первое  сентября</w:t>
      </w:r>
      <w:proofErr w:type="gramEnd"/>
      <w:r w:rsidRPr="00B52549">
        <w:rPr>
          <w:rFonts w:ascii="Times New Roman" w:hAnsi="Times New Roman" w:cs="Times New Roman"/>
          <w:sz w:val="24"/>
          <w:szCs w:val="24"/>
        </w:rPr>
        <w:t xml:space="preserve">». </w:t>
      </w:r>
      <w:hyperlink r:id="rId6" w:history="1">
        <w:r w:rsidRPr="00B52549">
          <w:rPr>
            <w:rFonts w:ascii="Times New Roman" w:eastAsia="Times New Roman" w:hAnsi="Times New Roman" w:cs="Times New Roman"/>
            <w:color w:val="498ABC"/>
            <w:sz w:val="24"/>
            <w:szCs w:val="24"/>
            <w:u w:val="single"/>
            <w:lang w:eastAsia="ru-RU"/>
          </w:rPr>
          <w:t>http://rus.1september.ru</w:t>
        </w:r>
      </w:hyperlink>
    </w:p>
    <w:p w14:paraId="593B814D" w14:textId="77777777" w:rsidR="00791C0C" w:rsidRPr="00B52549" w:rsidRDefault="00791C0C" w:rsidP="00762BD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Собрание словарей портала «ГРАМОТА.РУ»</w:t>
      </w:r>
    </w:p>
    <w:p w14:paraId="5ADC489A" w14:textId="77777777" w:rsidR="00791C0C" w:rsidRPr="00B52549" w:rsidRDefault="008B486A" w:rsidP="00762BD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91C0C" w:rsidRPr="00B52549">
          <w:rPr>
            <w:rFonts w:ascii="Times New Roman" w:eastAsia="Times New Roman" w:hAnsi="Times New Roman" w:cs="Times New Roman"/>
            <w:color w:val="498ABC"/>
            <w:sz w:val="24"/>
            <w:szCs w:val="24"/>
            <w:u w:val="single"/>
            <w:lang w:eastAsia="ru-RU"/>
          </w:rPr>
          <w:t>http://slovari.gramota/ru</w:t>
        </w:r>
      </w:hyperlink>
    </w:p>
    <w:p w14:paraId="4FDA2FC9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http://lib.repetitors.eu/russkiy/73-2009-12-14-06-38-33/2421----</w:t>
      </w:r>
      <w:proofErr w:type="spellStart"/>
      <w:r w:rsidRPr="00B52549">
        <w:rPr>
          <w:rStyle w:val="c4"/>
          <w:rFonts w:ascii="Times New Roman" w:hAnsi="Times New Roman" w:cs="Times New Roman"/>
          <w:sz w:val="24"/>
          <w:szCs w:val="24"/>
        </w:rPr>
        <w:t>qq</w:t>
      </w:r>
      <w:proofErr w:type="spellEnd"/>
      <w:r w:rsidRPr="00B52549">
        <w:rPr>
          <w:rFonts w:ascii="Times New Roman" w:hAnsi="Times New Roman" w:cs="Times New Roman"/>
          <w:sz w:val="24"/>
          <w:szCs w:val="24"/>
        </w:rPr>
        <w:br/>
      </w:r>
      <w:r w:rsidRPr="00B52549">
        <w:rPr>
          <w:rStyle w:val="c4"/>
          <w:rFonts w:ascii="Times New Roman" w:hAnsi="Times New Roman" w:cs="Times New Roman"/>
          <w:sz w:val="24"/>
          <w:szCs w:val="24"/>
        </w:rPr>
        <w:t>     1. http://www.classes.ru/grammar/134.Reformatsky/worddocuments/26.htm</w:t>
      </w:r>
    </w:p>
    <w:p w14:paraId="006804D2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10"/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     </w:t>
      </w:r>
      <w:r w:rsidRPr="00B52549">
        <w:rPr>
          <w:rStyle w:val="c4"/>
          <w:rFonts w:ascii="Times New Roman" w:hAnsi="Times New Roman" w:cs="Times New Roman"/>
          <w:sz w:val="24"/>
          <w:szCs w:val="24"/>
        </w:rPr>
        <w:t> 2. http://www.youtube.com/watch?v=rZpvoLedrxw</w:t>
      </w:r>
    </w:p>
    <w:p w14:paraId="318D94C0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      3. http://www.brave-on-ege.ru/A14t.php</w:t>
      </w:r>
    </w:p>
    <w:p w14:paraId="1F9066E4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      4. http://www.testent.ru/load/testy/russkij_jazyk/1/36-1-0-578</w:t>
      </w:r>
    </w:p>
    <w:p w14:paraId="01C7F23A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     5. http://www.schoolforbaby.ru/index.php?option=com_content&amp;view=article&amp;id=541:2011-03-22-18-39-03&amp;catid=17:2011-01-22-11-51-21&amp;Itemid=33</w:t>
      </w:r>
    </w:p>
    <w:p w14:paraId="6EA453CA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      6. http://www.russisch-fuer-kinder.de/de_start/tests/tests.php?fall=49  </w:t>
      </w:r>
    </w:p>
    <w:p w14:paraId="312F597B" w14:textId="77777777" w:rsidR="00791C0C" w:rsidRPr="00B52549" w:rsidRDefault="00791C0C" w:rsidP="00762B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549">
        <w:rPr>
          <w:rStyle w:val="c4"/>
          <w:rFonts w:ascii="Times New Roman" w:hAnsi="Times New Roman" w:cs="Times New Roman"/>
          <w:sz w:val="24"/>
          <w:szCs w:val="24"/>
        </w:rPr>
        <w:t>      7. http://language.edu.ru/</w:t>
      </w:r>
    </w:p>
    <w:sectPr w:rsidR="00791C0C" w:rsidRPr="00B52549" w:rsidSect="00B525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F2E"/>
    <w:multiLevelType w:val="multilevel"/>
    <w:tmpl w:val="554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9"/>
    <w:rsid w:val="000F2F04"/>
    <w:rsid w:val="00322745"/>
    <w:rsid w:val="00393B44"/>
    <w:rsid w:val="00427D96"/>
    <w:rsid w:val="004B4EC9"/>
    <w:rsid w:val="00542A40"/>
    <w:rsid w:val="00610E4B"/>
    <w:rsid w:val="00684149"/>
    <w:rsid w:val="006872B2"/>
    <w:rsid w:val="00702121"/>
    <w:rsid w:val="00745B5E"/>
    <w:rsid w:val="00762BD4"/>
    <w:rsid w:val="00791C0C"/>
    <w:rsid w:val="007A3AE3"/>
    <w:rsid w:val="008B486A"/>
    <w:rsid w:val="009008E9"/>
    <w:rsid w:val="00990680"/>
    <w:rsid w:val="009E68E4"/>
    <w:rsid w:val="00A10B2C"/>
    <w:rsid w:val="00AB753A"/>
    <w:rsid w:val="00B52549"/>
    <w:rsid w:val="00BC2EED"/>
    <w:rsid w:val="00CB048F"/>
    <w:rsid w:val="00D328EC"/>
    <w:rsid w:val="00E263FD"/>
    <w:rsid w:val="00E41D2D"/>
    <w:rsid w:val="00E47ABD"/>
    <w:rsid w:val="00EC2D29"/>
    <w:rsid w:val="00EF7334"/>
    <w:rsid w:val="00F37DA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5205"/>
  <w15:docId w15:val="{49DB3017-677C-4786-9CB4-4B44D55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4149"/>
  </w:style>
  <w:style w:type="character" w:customStyle="1" w:styleId="eop">
    <w:name w:val="eop"/>
    <w:basedOn w:val="a0"/>
    <w:rsid w:val="00684149"/>
  </w:style>
  <w:style w:type="paragraph" w:styleId="a3">
    <w:name w:val="List Paragraph"/>
    <w:basedOn w:val="a"/>
    <w:uiPriority w:val="34"/>
    <w:qFormat/>
    <w:rsid w:val="00FD49F0"/>
    <w:pPr>
      <w:ind w:left="720"/>
      <w:contextualSpacing/>
    </w:pPr>
  </w:style>
  <w:style w:type="paragraph" w:styleId="a4">
    <w:name w:val="Normal (Web)"/>
    <w:basedOn w:val="a"/>
    <w:rsid w:val="00FD49F0"/>
    <w:pPr>
      <w:spacing w:before="100" w:beforeAutospacing="1" w:after="100" w:afterAutospacing="1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a5">
    <w:name w:val="No Spacing"/>
    <w:link w:val="a6"/>
    <w:uiPriority w:val="1"/>
    <w:qFormat/>
    <w:rsid w:val="00542A4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91C0C"/>
  </w:style>
  <w:style w:type="paragraph" w:customStyle="1" w:styleId="c0">
    <w:name w:val="c0"/>
    <w:basedOn w:val="a"/>
    <w:rsid w:val="0079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1C0C"/>
  </w:style>
  <w:style w:type="character" w:customStyle="1" w:styleId="c10">
    <w:name w:val="c10"/>
    <w:basedOn w:val="a0"/>
    <w:rsid w:val="00791C0C"/>
  </w:style>
  <w:style w:type="paragraph" w:styleId="a7">
    <w:name w:val="Balloon Text"/>
    <w:basedOn w:val="a"/>
    <w:link w:val="a8"/>
    <w:uiPriority w:val="99"/>
    <w:semiHidden/>
    <w:unhideWhenUsed/>
    <w:rsid w:val="0039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ari.gramota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13</cp:revision>
  <cp:lastPrinted>2024-09-16T17:33:00Z</cp:lastPrinted>
  <dcterms:created xsi:type="dcterms:W3CDTF">2023-09-02T19:18:00Z</dcterms:created>
  <dcterms:modified xsi:type="dcterms:W3CDTF">2024-09-30T06:38:00Z</dcterms:modified>
</cp:coreProperties>
</file>