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E7" w:rsidRDefault="00561179" w:rsidP="001A0B73">
      <w:pPr>
        <w:shd w:val="clear" w:color="auto" w:fill="FFFFFF"/>
        <w:spacing w:after="0"/>
        <w:ind w:firstLine="227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bookmarkStart w:id="0" w:name="block-20497414"/>
      <w:r>
        <w:rPr>
          <w:rFonts w:ascii="Times New Roman" w:hAnsi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940425" cy="8419500"/>
            <wp:effectExtent l="0" t="0" r="0" b="0"/>
            <wp:docPr id="2" name="Рисунок 2" descr="G:\Users\5\Downloads\kGVYSJLgf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sers\5\Downloads\kGVYSJLgfs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4E7" w:rsidRDefault="008B14E7" w:rsidP="001A0B73">
      <w:pPr>
        <w:shd w:val="clear" w:color="auto" w:fill="FFFFFF"/>
        <w:spacing w:after="0"/>
        <w:ind w:firstLine="227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8B14E7" w:rsidRDefault="008B14E7" w:rsidP="001A0B73">
      <w:pPr>
        <w:shd w:val="clear" w:color="auto" w:fill="FFFFFF"/>
        <w:spacing w:after="0"/>
        <w:ind w:firstLine="227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1A0B73" w:rsidRPr="001A0B73" w:rsidRDefault="001A0B73" w:rsidP="001A0B73">
      <w:pPr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1A0B73" w:rsidRPr="001A0B73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</w:p>
    <w:p w:rsidR="00074E90" w:rsidRPr="001A0B73" w:rsidRDefault="002B6805">
      <w:pPr>
        <w:spacing w:after="0" w:line="264" w:lineRule="auto"/>
        <w:ind w:left="120"/>
        <w:jc w:val="both"/>
        <w:rPr>
          <w:lang w:val="ru-RU"/>
        </w:rPr>
      </w:pPr>
      <w:bookmarkStart w:id="2" w:name="block-20497415"/>
      <w:bookmarkEnd w:id="0"/>
      <w:r w:rsidRPr="001A0B7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74E90" w:rsidRPr="001A0B73" w:rsidRDefault="00074E90">
      <w:pPr>
        <w:spacing w:after="0" w:line="264" w:lineRule="auto"/>
        <w:ind w:left="120"/>
        <w:jc w:val="both"/>
        <w:rPr>
          <w:lang w:val="ru-RU"/>
        </w:rPr>
      </w:pP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1A0B73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1A0B73">
        <w:rPr>
          <w:rFonts w:ascii="Times New Roman" w:hAnsi="Times New Roman"/>
          <w:color w:val="000000"/>
          <w:sz w:val="28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1A0B7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A0B73">
        <w:rPr>
          <w:rFonts w:ascii="Times New Roman" w:hAnsi="Times New Roman"/>
          <w:color w:val="000000"/>
          <w:sz w:val="28"/>
          <w:lang w:val="ru-RU"/>
        </w:rPr>
        <w:t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1A0B73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1A0B73"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1A0B73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0B73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1A0B73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1A0B7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A0B73"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1A0B73">
        <w:rPr>
          <w:rFonts w:ascii="Times New Roman" w:hAnsi="Times New Roman"/>
          <w:color w:val="000000"/>
          <w:sz w:val="28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074E90" w:rsidRPr="001A0B73" w:rsidRDefault="00A0162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Согласно учебному плану в 8</w:t>
      </w:r>
      <w:r w:rsidR="002B6805" w:rsidRPr="001A0B73">
        <w:rPr>
          <w:rFonts w:ascii="Times New Roman" w:hAnsi="Times New Roman"/>
          <w:color w:val="000000"/>
          <w:sz w:val="28"/>
          <w:lang w:val="ru-RU"/>
        </w:rPr>
        <w:t>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</w:t>
      </w:r>
      <w:r>
        <w:rPr>
          <w:rFonts w:ascii="Times New Roman" w:hAnsi="Times New Roman"/>
          <w:color w:val="000000"/>
          <w:sz w:val="28"/>
          <w:lang w:val="ru-RU"/>
        </w:rPr>
        <w:t>нения и неравенства», «Функции», «Вероятность и статистика».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bookmarkStart w:id="3" w:name="88e7274f-146c-45cf-bb6c-0aa84ae038d1"/>
      <w:r w:rsidRPr="001A0B73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</w:t>
      </w:r>
      <w:r w:rsidR="00A0162B">
        <w:rPr>
          <w:rFonts w:ascii="Times New Roman" w:hAnsi="Times New Roman"/>
          <w:color w:val="000000"/>
          <w:sz w:val="28"/>
          <w:lang w:val="ru-RU"/>
        </w:rPr>
        <w:t>бра» отводится 272 часа</w:t>
      </w:r>
      <w:r w:rsidRPr="001A0B73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="00A0162B">
        <w:rPr>
          <w:rFonts w:ascii="Times New Roman" w:hAnsi="Times New Roman"/>
          <w:color w:val="000000"/>
          <w:sz w:val="28"/>
          <w:lang w:val="ru-RU"/>
        </w:rPr>
        <w:t>в 8 классе – 136 часов (4 часа в неделю), в 9 классе – 136</w:t>
      </w:r>
      <w:r w:rsidRPr="001A0B73">
        <w:rPr>
          <w:rFonts w:ascii="Times New Roman" w:hAnsi="Times New Roman"/>
          <w:color w:val="000000"/>
          <w:sz w:val="28"/>
          <w:lang w:val="ru-RU"/>
        </w:rPr>
        <w:t xml:space="preserve"> часа (</w:t>
      </w:r>
      <w:r w:rsidR="00A0162B">
        <w:rPr>
          <w:rFonts w:ascii="Times New Roman" w:hAnsi="Times New Roman"/>
          <w:color w:val="000000"/>
          <w:sz w:val="28"/>
          <w:lang w:val="ru-RU"/>
        </w:rPr>
        <w:t>4</w:t>
      </w:r>
      <w:r w:rsidRPr="001A0B73">
        <w:rPr>
          <w:rFonts w:ascii="Times New Roman" w:hAnsi="Times New Roman"/>
          <w:color w:val="000000"/>
          <w:sz w:val="28"/>
          <w:lang w:val="ru-RU"/>
        </w:rPr>
        <w:t xml:space="preserve"> часа в неделю).</w:t>
      </w:r>
      <w:bookmarkEnd w:id="3"/>
    </w:p>
    <w:p w:rsidR="00074E90" w:rsidRPr="001A0B73" w:rsidRDefault="00074E90">
      <w:pPr>
        <w:rPr>
          <w:lang w:val="ru-RU"/>
        </w:rPr>
        <w:sectPr w:rsidR="00074E90" w:rsidRPr="001A0B73">
          <w:pgSz w:w="11906" w:h="16383"/>
          <w:pgMar w:top="1134" w:right="850" w:bottom="1134" w:left="1701" w:header="720" w:footer="720" w:gutter="0"/>
          <w:cols w:space="720"/>
        </w:sectPr>
      </w:pPr>
    </w:p>
    <w:p w:rsidR="00074E90" w:rsidRPr="001A0B73" w:rsidRDefault="002B6805">
      <w:pPr>
        <w:spacing w:after="0" w:line="264" w:lineRule="auto"/>
        <w:ind w:left="120"/>
        <w:jc w:val="both"/>
        <w:rPr>
          <w:lang w:val="ru-RU"/>
        </w:rPr>
      </w:pPr>
      <w:bookmarkStart w:id="4" w:name="block-20497416"/>
      <w:bookmarkEnd w:id="2"/>
      <w:r w:rsidRPr="001A0B7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74E90" w:rsidRPr="001A0B73" w:rsidRDefault="00074E90">
      <w:pPr>
        <w:spacing w:after="0" w:line="264" w:lineRule="auto"/>
        <w:ind w:left="120"/>
        <w:jc w:val="both"/>
        <w:rPr>
          <w:lang w:val="ru-RU"/>
        </w:rPr>
      </w:pPr>
    </w:p>
    <w:p w:rsidR="00074E90" w:rsidRPr="001A0B73" w:rsidRDefault="002B6805">
      <w:pPr>
        <w:spacing w:after="0" w:line="264" w:lineRule="auto"/>
        <w:ind w:left="120"/>
        <w:jc w:val="both"/>
        <w:rPr>
          <w:lang w:val="ru-RU"/>
        </w:rPr>
      </w:pPr>
      <w:r w:rsidRPr="001A0B7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74E90" w:rsidRPr="001A0B73" w:rsidRDefault="00074E90">
      <w:pPr>
        <w:spacing w:after="0" w:line="264" w:lineRule="auto"/>
        <w:ind w:left="120"/>
        <w:jc w:val="both"/>
        <w:rPr>
          <w:lang w:val="ru-RU"/>
        </w:rPr>
      </w:pPr>
    </w:p>
    <w:p w:rsidR="00074E90" w:rsidRPr="001A0B73" w:rsidRDefault="002B6805">
      <w:pPr>
        <w:spacing w:after="0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74E90" w:rsidRPr="001A0B73" w:rsidRDefault="002B6805">
      <w:pPr>
        <w:spacing w:after="0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074E90" w:rsidRPr="001A0B73" w:rsidRDefault="002B6805">
      <w:pPr>
        <w:spacing w:after="0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074E90" w:rsidRPr="001A0B73" w:rsidRDefault="002B6805">
      <w:pPr>
        <w:spacing w:after="0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074E90" w:rsidRPr="001A0B73" w:rsidRDefault="002B6805">
      <w:pPr>
        <w:spacing w:after="0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074E90" w:rsidRPr="001A0B73" w:rsidRDefault="002B6805">
      <w:pPr>
        <w:spacing w:after="0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074E90" w:rsidRPr="001A0B73" w:rsidRDefault="002B6805">
      <w:pPr>
        <w:spacing w:after="0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74E90" w:rsidRPr="001A0B73" w:rsidRDefault="002B6805">
      <w:pPr>
        <w:spacing w:after="0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1A0B73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1A0B73">
        <w:rPr>
          <w:rFonts w:ascii="Times New Roman" w:hAnsi="Times New Roman"/>
          <w:color w:val="000000"/>
          <w:sz w:val="28"/>
          <w:lang w:val="ru-RU"/>
        </w:rPr>
        <w:t xml:space="preserve"> и квадратным. Простейшие дробно-рациональные уравнения.</w:t>
      </w:r>
    </w:p>
    <w:p w:rsidR="00074E90" w:rsidRPr="001A0B73" w:rsidRDefault="002B6805">
      <w:pPr>
        <w:spacing w:after="0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074E90" w:rsidRPr="001A0B73" w:rsidRDefault="002B6805">
      <w:pPr>
        <w:spacing w:after="0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074E90" w:rsidRPr="001A0B73" w:rsidRDefault="002B6805">
      <w:pPr>
        <w:spacing w:after="0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074E90" w:rsidRPr="001A0B73" w:rsidRDefault="002B6805">
      <w:pPr>
        <w:spacing w:after="0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74E90" w:rsidRPr="001A0B73" w:rsidRDefault="002B6805">
      <w:pPr>
        <w:spacing w:after="0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074E90" w:rsidRPr="001A0B73" w:rsidRDefault="002B6805">
      <w:pPr>
        <w:spacing w:after="0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074E90" w:rsidRPr="001A0B73" w:rsidRDefault="002B6805">
      <w:pPr>
        <w:spacing w:after="0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A0B7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A0B73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A0B7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A0B73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A0B73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A0B7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A0B73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A0B73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1A0B73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A0162B" w:rsidRPr="00A0162B" w:rsidRDefault="00A0162B" w:rsidP="00B7346A">
      <w:pPr>
        <w:spacing w:after="0" w:line="264" w:lineRule="auto"/>
        <w:ind w:left="1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0162B">
        <w:rPr>
          <w:rFonts w:ascii="Times New Roman" w:hAnsi="Times New Roman" w:cs="Times New Roman"/>
          <w:b/>
          <w:sz w:val="28"/>
          <w:szCs w:val="28"/>
          <w:lang w:val="ru-RU"/>
        </w:rPr>
        <w:t>Вероятность и с</w:t>
      </w:r>
      <w:r w:rsidR="00B7346A">
        <w:rPr>
          <w:rFonts w:ascii="Times New Roman" w:hAnsi="Times New Roman" w:cs="Times New Roman"/>
          <w:b/>
          <w:sz w:val="28"/>
          <w:szCs w:val="28"/>
          <w:lang w:val="ru-RU"/>
        </w:rPr>
        <w:t>татистика</w:t>
      </w:r>
    </w:p>
    <w:p w:rsidR="00A0162B" w:rsidRPr="00A66E8F" w:rsidRDefault="00A0162B" w:rsidP="00A0162B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A0162B" w:rsidRPr="00A66E8F" w:rsidRDefault="00A0162B" w:rsidP="00A0162B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lastRenderedPageBreak/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A66E8F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A66E8F">
        <w:rPr>
          <w:rFonts w:ascii="Times New Roman" w:hAnsi="Times New Roman"/>
          <w:color w:val="000000"/>
          <w:sz w:val="28"/>
          <w:lang w:val="ru-RU"/>
        </w:rPr>
        <w:t>я описания реальных процессов и явлений, при решении задач.</w:t>
      </w:r>
    </w:p>
    <w:p w:rsidR="00A0162B" w:rsidRPr="00A66E8F" w:rsidRDefault="00A0162B" w:rsidP="00A0162B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A0162B" w:rsidRPr="00A66E8F" w:rsidRDefault="00A0162B" w:rsidP="00A0162B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A0162B" w:rsidRPr="00A66E8F" w:rsidRDefault="00A0162B" w:rsidP="00A0162B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A0162B" w:rsidRPr="00A66E8F" w:rsidRDefault="00A0162B" w:rsidP="00A0162B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A0162B" w:rsidRDefault="00A0162B" w:rsidP="00A0162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74E90" w:rsidRPr="001A0B73" w:rsidRDefault="002B6805">
      <w:pPr>
        <w:spacing w:after="0" w:line="264" w:lineRule="auto"/>
        <w:ind w:left="120"/>
        <w:jc w:val="both"/>
        <w:rPr>
          <w:lang w:val="ru-RU"/>
        </w:rPr>
      </w:pPr>
      <w:r w:rsidRPr="001A0B7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74E90" w:rsidRPr="001A0B73" w:rsidRDefault="00074E90">
      <w:pPr>
        <w:spacing w:after="0" w:line="264" w:lineRule="auto"/>
        <w:ind w:left="120"/>
        <w:jc w:val="both"/>
        <w:rPr>
          <w:lang w:val="ru-RU"/>
        </w:rPr>
      </w:pP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1A0B73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1A0B73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bookmarkStart w:id="5" w:name="_Toc124426230"/>
      <w:bookmarkEnd w:id="5"/>
      <w:r w:rsidRPr="001A0B7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 xml:space="preserve">Линейное уравнение. Решение уравнений, сводящихся к </w:t>
      </w:r>
      <w:proofErr w:type="gramStart"/>
      <w:r w:rsidRPr="001A0B73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1A0B73">
        <w:rPr>
          <w:rFonts w:ascii="Times New Roman" w:hAnsi="Times New Roman"/>
          <w:color w:val="000000"/>
          <w:sz w:val="28"/>
          <w:lang w:val="ru-RU"/>
        </w:rPr>
        <w:t>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уравнение. Решение уравнений, сводящихся к </w:t>
      </w:r>
      <w:proofErr w:type="gramStart"/>
      <w:r w:rsidRPr="001A0B73">
        <w:rPr>
          <w:rFonts w:ascii="Times New Roman" w:hAnsi="Times New Roman"/>
          <w:color w:val="000000"/>
          <w:sz w:val="28"/>
          <w:lang w:val="ru-RU"/>
        </w:rPr>
        <w:t>квадратным</w:t>
      </w:r>
      <w:proofErr w:type="gramEnd"/>
      <w:r w:rsidRPr="001A0B73">
        <w:rPr>
          <w:rFonts w:ascii="Times New Roman" w:hAnsi="Times New Roman"/>
          <w:color w:val="000000"/>
          <w:sz w:val="28"/>
          <w:lang w:val="ru-RU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lastRenderedPageBreak/>
        <w:t>Решение дробно-рациональных уравнений. Решение текстовых задач алгебраическим методом.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1A0B73">
        <w:rPr>
          <w:rFonts w:ascii="Times New Roman" w:hAnsi="Times New Roman"/>
          <w:color w:val="000000"/>
          <w:sz w:val="28"/>
          <w:lang w:val="ru-RU"/>
        </w:rPr>
        <w:t>ств с дв</w:t>
      </w:r>
      <w:proofErr w:type="gramEnd"/>
      <w:r w:rsidRPr="001A0B73">
        <w:rPr>
          <w:rFonts w:ascii="Times New Roman" w:hAnsi="Times New Roman"/>
          <w:color w:val="000000"/>
          <w:sz w:val="28"/>
          <w:lang w:val="ru-RU"/>
        </w:rPr>
        <w:t>умя переменными.</w:t>
      </w:r>
    </w:p>
    <w:p w:rsidR="00074E90" w:rsidRPr="001A0B73" w:rsidRDefault="002B6805">
      <w:pPr>
        <w:spacing w:after="0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74E90" w:rsidRPr="001A0B73" w:rsidRDefault="002B6805">
      <w:pPr>
        <w:spacing w:after="0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074E90" w:rsidRPr="001A0B73" w:rsidRDefault="002B6805">
      <w:pPr>
        <w:spacing w:after="0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1A0B73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1A0B73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1A0B73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1A0B73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1A0B73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1A0B73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1A0B73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1A0B73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1A0B73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1A0B73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1A0B73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1A0B73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1A0B73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1A0B73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1A0B73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074E90" w:rsidRPr="001A0B73" w:rsidRDefault="002B6805">
      <w:pPr>
        <w:spacing w:after="0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074E90" w:rsidRPr="001A0B73" w:rsidRDefault="002B6805">
      <w:pPr>
        <w:spacing w:after="0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1A0B73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074E90" w:rsidRPr="001A0B73" w:rsidRDefault="002B6805">
      <w:pPr>
        <w:spacing w:after="0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1A0B73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proofErr w:type="gramStart"/>
      <w:r>
        <w:rPr>
          <w:rFonts w:ascii="Times New Roman" w:hAnsi="Times New Roman"/>
          <w:i/>
          <w:color w:val="000000"/>
          <w:sz w:val="28"/>
        </w:rPr>
        <w:t>n</w:t>
      </w:r>
      <w:proofErr w:type="gramEnd"/>
      <w:r w:rsidRPr="001A0B73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074E90" w:rsidRPr="001A0B73" w:rsidRDefault="002B6805">
      <w:pPr>
        <w:spacing w:after="0"/>
        <w:ind w:firstLine="600"/>
        <w:jc w:val="both"/>
        <w:rPr>
          <w:lang w:val="ru-RU"/>
        </w:rPr>
      </w:pPr>
      <w:proofErr w:type="gramStart"/>
      <w:r w:rsidRPr="001A0B73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1A0B73">
        <w:rPr>
          <w:rFonts w:ascii="Times New Roman" w:hAnsi="Times New Roman"/>
          <w:color w:val="000000"/>
          <w:sz w:val="28"/>
          <w:lang w:val="ru-RU"/>
        </w:rPr>
        <w:t xml:space="preserve"> Линейный и экспоненциальный рост. Сложные проценты.</w:t>
      </w:r>
    </w:p>
    <w:p w:rsidR="00A0162B" w:rsidRPr="00A0162B" w:rsidRDefault="00B7346A" w:rsidP="00B7346A">
      <w:pPr>
        <w:spacing w:after="0" w:line="264" w:lineRule="auto"/>
        <w:ind w:left="12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Вероятность и статистика</w:t>
      </w:r>
    </w:p>
    <w:p w:rsidR="00A0162B" w:rsidRPr="00A66E8F" w:rsidRDefault="00A0162B" w:rsidP="00A0162B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A0162B" w:rsidRPr="00A66E8F" w:rsidRDefault="00A0162B" w:rsidP="00A0162B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A0162B" w:rsidRPr="00A66E8F" w:rsidRDefault="00A0162B" w:rsidP="00A0162B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A0162B" w:rsidRPr="00A66E8F" w:rsidRDefault="00A0162B" w:rsidP="00A0162B">
      <w:pPr>
        <w:spacing w:after="0" w:line="264" w:lineRule="auto"/>
        <w:ind w:firstLine="600"/>
        <w:jc w:val="both"/>
        <w:rPr>
          <w:lang w:val="ru-RU"/>
        </w:rPr>
      </w:pPr>
      <w:r w:rsidRPr="00045BB9">
        <w:rPr>
          <w:rFonts w:ascii="Times New Roman" w:hAnsi="Times New Roman"/>
          <w:color w:val="000000"/>
          <w:sz w:val="28"/>
          <w:lang w:val="ru-RU"/>
        </w:rPr>
        <w:t xml:space="preserve">Испытание. Успех и неудача. </w:t>
      </w:r>
      <w:r w:rsidRPr="00A66E8F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A0162B" w:rsidRPr="00A66E8F" w:rsidRDefault="00A0162B" w:rsidP="00A0162B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 xml:space="preserve"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</w:t>
      </w:r>
      <w:r w:rsidRPr="00A66E8F">
        <w:rPr>
          <w:rFonts w:ascii="Times New Roman" w:hAnsi="Times New Roman"/>
          <w:color w:val="000000"/>
          <w:sz w:val="28"/>
          <w:lang w:val="ru-RU"/>
        </w:rPr>
        <w:lastRenderedPageBreak/>
        <w:t>дисперсия случайной величины «число успехов в серии испытаний Бернулли».</w:t>
      </w:r>
    </w:p>
    <w:p w:rsidR="00A0162B" w:rsidRPr="00A66E8F" w:rsidRDefault="00A0162B" w:rsidP="00A0162B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A0162B" w:rsidRDefault="00A0162B" w:rsidP="00A0162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0162B" w:rsidRPr="001A0B73" w:rsidRDefault="00A0162B">
      <w:pPr>
        <w:rPr>
          <w:lang w:val="ru-RU"/>
        </w:rPr>
        <w:sectPr w:rsidR="00A0162B" w:rsidRPr="001A0B73">
          <w:pgSz w:w="11906" w:h="16383"/>
          <w:pgMar w:top="1134" w:right="850" w:bottom="1134" w:left="1701" w:header="720" w:footer="720" w:gutter="0"/>
          <w:cols w:space="720"/>
        </w:sectPr>
      </w:pPr>
    </w:p>
    <w:p w:rsidR="00074E90" w:rsidRPr="001A0B73" w:rsidRDefault="002B6805">
      <w:pPr>
        <w:spacing w:after="0" w:line="264" w:lineRule="auto"/>
        <w:ind w:left="120"/>
        <w:jc w:val="both"/>
        <w:rPr>
          <w:lang w:val="ru-RU"/>
        </w:rPr>
      </w:pPr>
      <w:bookmarkStart w:id="6" w:name="block-20497410"/>
      <w:bookmarkEnd w:id="4"/>
      <w:r w:rsidRPr="001A0B7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074E90" w:rsidRPr="001A0B73" w:rsidRDefault="00074E90">
      <w:pPr>
        <w:spacing w:after="0" w:line="264" w:lineRule="auto"/>
        <w:ind w:left="120"/>
        <w:jc w:val="both"/>
        <w:rPr>
          <w:lang w:val="ru-RU"/>
        </w:rPr>
      </w:pPr>
    </w:p>
    <w:p w:rsidR="00074E90" w:rsidRPr="001A0B73" w:rsidRDefault="002B6805">
      <w:pPr>
        <w:spacing w:after="0" w:line="264" w:lineRule="auto"/>
        <w:ind w:left="120"/>
        <w:jc w:val="both"/>
        <w:rPr>
          <w:lang w:val="ru-RU"/>
        </w:rPr>
      </w:pPr>
      <w:r w:rsidRPr="001A0B7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74E90" w:rsidRPr="001A0B73" w:rsidRDefault="00074E90">
      <w:pPr>
        <w:spacing w:after="0" w:line="264" w:lineRule="auto"/>
        <w:ind w:left="120"/>
        <w:jc w:val="both"/>
        <w:rPr>
          <w:lang w:val="ru-RU"/>
        </w:rPr>
      </w:pP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1A0B73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74E90" w:rsidRPr="001A0B73" w:rsidRDefault="002B6805">
      <w:pPr>
        <w:spacing w:after="0" w:line="264" w:lineRule="auto"/>
        <w:ind w:left="120"/>
        <w:jc w:val="both"/>
        <w:rPr>
          <w:lang w:val="ru-RU"/>
        </w:rPr>
      </w:pPr>
      <w:r w:rsidRPr="001A0B7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74E90" w:rsidRPr="001A0B73" w:rsidRDefault="00074E90">
      <w:pPr>
        <w:spacing w:after="0" w:line="264" w:lineRule="auto"/>
        <w:ind w:left="120"/>
        <w:jc w:val="both"/>
        <w:rPr>
          <w:lang w:val="ru-RU"/>
        </w:rPr>
      </w:pPr>
    </w:p>
    <w:p w:rsidR="00074E90" w:rsidRPr="001A0B73" w:rsidRDefault="002B6805">
      <w:pPr>
        <w:spacing w:after="0" w:line="264" w:lineRule="auto"/>
        <w:ind w:left="120"/>
        <w:jc w:val="both"/>
        <w:rPr>
          <w:lang w:val="ru-RU"/>
        </w:rPr>
      </w:pPr>
      <w:r w:rsidRPr="001A0B7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74E90" w:rsidRPr="001A0B73" w:rsidRDefault="00074E90">
      <w:pPr>
        <w:spacing w:after="0" w:line="264" w:lineRule="auto"/>
        <w:ind w:left="120"/>
        <w:jc w:val="both"/>
        <w:rPr>
          <w:lang w:val="ru-RU"/>
        </w:rPr>
      </w:pPr>
    </w:p>
    <w:p w:rsidR="00074E90" w:rsidRDefault="002B680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Базовыелогическиедействия:</w:t>
      </w:r>
    </w:p>
    <w:p w:rsidR="00074E90" w:rsidRPr="001A0B73" w:rsidRDefault="002B680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74E90" w:rsidRPr="001A0B73" w:rsidRDefault="002B680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74E90" w:rsidRPr="001A0B73" w:rsidRDefault="002B680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074E90" w:rsidRPr="001A0B73" w:rsidRDefault="002B680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74E90" w:rsidRPr="001A0B73" w:rsidRDefault="002B680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074E90" w:rsidRPr="001A0B73" w:rsidRDefault="002B680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74E90" w:rsidRDefault="002B680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Базовыеисследовательскиедействия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74E90" w:rsidRPr="001A0B73" w:rsidRDefault="002B680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074E90" w:rsidRPr="001A0B73" w:rsidRDefault="002B680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074E90" w:rsidRPr="001A0B73" w:rsidRDefault="002B680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74E90" w:rsidRPr="001A0B73" w:rsidRDefault="002B680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74E90" w:rsidRDefault="002B680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74E90" w:rsidRPr="001A0B73" w:rsidRDefault="002B680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074E90" w:rsidRPr="001A0B73" w:rsidRDefault="002B680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74E90" w:rsidRPr="001A0B73" w:rsidRDefault="002B680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074E90" w:rsidRPr="001A0B73" w:rsidRDefault="002B680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074E90" w:rsidRDefault="002B680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</w:t>
      </w:r>
      <w:r w:rsidR="00ED31C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универсальные</w:t>
      </w:r>
      <w:r w:rsidR="00ED31C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учебные</w:t>
      </w:r>
      <w:r w:rsidR="00ED31C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действия:</w:t>
      </w:r>
    </w:p>
    <w:p w:rsidR="00074E90" w:rsidRPr="001A0B73" w:rsidRDefault="002B680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074E90" w:rsidRPr="001A0B73" w:rsidRDefault="002B680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74E90" w:rsidRPr="001A0B73" w:rsidRDefault="002B680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074E90" w:rsidRPr="001A0B73" w:rsidRDefault="002B680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074E90" w:rsidRPr="001A0B73" w:rsidRDefault="002B680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74E90" w:rsidRPr="001A0B73" w:rsidRDefault="002B680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74E90" w:rsidRPr="001A0B73" w:rsidRDefault="002B6805">
      <w:pPr>
        <w:spacing w:after="0" w:line="264" w:lineRule="auto"/>
        <w:ind w:left="120"/>
        <w:jc w:val="both"/>
        <w:rPr>
          <w:lang w:val="ru-RU"/>
        </w:rPr>
      </w:pPr>
      <w:r w:rsidRPr="001A0B7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74E90" w:rsidRPr="001A0B73" w:rsidRDefault="002B6805">
      <w:pPr>
        <w:spacing w:after="0" w:line="264" w:lineRule="auto"/>
        <w:ind w:left="120"/>
        <w:jc w:val="both"/>
        <w:rPr>
          <w:lang w:val="ru-RU"/>
        </w:rPr>
      </w:pPr>
      <w:r w:rsidRPr="001A0B7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74E90" w:rsidRPr="001A0B73" w:rsidRDefault="002B680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74E90" w:rsidRDefault="002B680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эмоциональныйинтеллект:</w:t>
      </w:r>
    </w:p>
    <w:p w:rsidR="00074E90" w:rsidRPr="001A0B73" w:rsidRDefault="002B680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074E90" w:rsidRPr="001A0B73" w:rsidRDefault="002B680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74E90" w:rsidRPr="001A0B73" w:rsidRDefault="002B680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074E90" w:rsidRPr="001A0B73" w:rsidRDefault="00074E90">
      <w:pPr>
        <w:spacing w:after="0" w:line="264" w:lineRule="auto"/>
        <w:ind w:left="120"/>
        <w:jc w:val="both"/>
        <w:rPr>
          <w:lang w:val="ru-RU"/>
        </w:rPr>
      </w:pPr>
    </w:p>
    <w:p w:rsidR="00074E90" w:rsidRPr="001A0B73" w:rsidRDefault="002B6805">
      <w:pPr>
        <w:spacing w:after="0" w:line="264" w:lineRule="auto"/>
        <w:ind w:left="120"/>
        <w:jc w:val="both"/>
        <w:rPr>
          <w:lang w:val="ru-RU"/>
        </w:rPr>
      </w:pPr>
      <w:r w:rsidRPr="001A0B73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074E90" w:rsidRPr="001A0B73" w:rsidRDefault="00074E90">
      <w:pPr>
        <w:spacing w:after="0" w:line="264" w:lineRule="auto"/>
        <w:ind w:left="120"/>
        <w:jc w:val="both"/>
        <w:rPr>
          <w:lang w:val="ru-RU"/>
        </w:rPr>
      </w:pP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bookmarkStart w:id="7" w:name="_Toc124426234"/>
      <w:bookmarkEnd w:id="7"/>
      <w:r w:rsidRPr="001A0B7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A0B73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1A0B7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A0B7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A0B7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bookmarkStart w:id="8" w:name="_Toc124426240"/>
      <w:bookmarkEnd w:id="8"/>
      <w:r w:rsidRPr="001A0B7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1A0B73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1A0B73">
        <w:rPr>
          <w:rFonts w:ascii="Times New Roman" w:hAnsi="Times New Roman"/>
          <w:color w:val="000000"/>
          <w:sz w:val="28"/>
          <w:lang w:val="ru-RU"/>
        </w:rPr>
        <w:t xml:space="preserve"> координатной прямой.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bookmarkStart w:id="9" w:name="_Toc124426241"/>
      <w:bookmarkEnd w:id="9"/>
      <w:r w:rsidRPr="001A0B73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bookmarkStart w:id="10" w:name="_Toc124426242"/>
      <w:bookmarkEnd w:id="10"/>
      <w:r w:rsidRPr="001A0B7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</w:t>
      </w:r>
      <w:proofErr w:type="gramStart"/>
      <w:r w:rsidRPr="001A0B73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1A0B73">
        <w:rPr>
          <w:rFonts w:ascii="Times New Roman" w:hAnsi="Times New Roman"/>
          <w:color w:val="000000"/>
          <w:sz w:val="28"/>
          <w:lang w:val="ru-RU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bookmarkStart w:id="11" w:name="_Toc124426243"/>
      <w:bookmarkEnd w:id="11"/>
      <w:r w:rsidRPr="001A0B73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074E90" w:rsidRPr="001A0B73" w:rsidRDefault="002B6805">
      <w:pPr>
        <w:spacing w:after="0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lastRenderedPageBreak/>
        <w:t>Строить графики элементарных функций вида:</w:t>
      </w:r>
    </w:p>
    <w:p w:rsidR="00074E90" w:rsidRDefault="002B6805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1A0B73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1A0B7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1A0B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1A0B73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1A0B73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1A0B73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1A0B73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1A0B73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1A0B73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1A0B73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1A0B73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1A0B73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A0162B" w:rsidRPr="00A66E8F" w:rsidRDefault="00A0162B" w:rsidP="00A0162B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66E8F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A66E8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66E8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66E8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A0162B" w:rsidRPr="00A66E8F" w:rsidRDefault="00A0162B" w:rsidP="00A0162B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A0162B" w:rsidRPr="00A66E8F" w:rsidRDefault="00A0162B" w:rsidP="00A0162B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A0162B" w:rsidRPr="00A66E8F" w:rsidRDefault="00A0162B" w:rsidP="00A0162B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A0162B" w:rsidRPr="00A66E8F" w:rsidRDefault="00A0162B" w:rsidP="00A0162B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A0162B" w:rsidRPr="00A66E8F" w:rsidRDefault="00A0162B" w:rsidP="00A0162B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A0162B" w:rsidRPr="00A66E8F" w:rsidRDefault="00A0162B" w:rsidP="00A0162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66E8F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A0162B" w:rsidRPr="00A66E8F" w:rsidRDefault="00A0162B" w:rsidP="00A0162B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A0B73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1A0B7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A0B7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A0B7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bookmarkStart w:id="12" w:name="_Toc124426245"/>
      <w:bookmarkEnd w:id="12"/>
      <w:r w:rsidRPr="001A0B7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bookmarkStart w:id="13" w:name="_Toc124426246"/>
      <w:bookmarkEnd w:id="13"/>
      <w:r w:rsidRPr="001A0B7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lastRenderedPageBreak/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0B73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0B73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bookmarkStart w:id="14" w:name="_Toc124426247"/>
      <w:bookmarkEnd w:id="14"/>
      <w:r w:rsidRPr="001A0B73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74E90" w:rsidRPr="001A0B73" w:rsidRDefault="002B6805">
      <w:pPr>
        <w:spacing w:after="0" w:line="360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A0B7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1A0B7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A0B7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1A0B73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1A0B7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A0B7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1A0B73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A0B7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A0B7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1A0B73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1A0B73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1A0B7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A0B7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A0B73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1A0B73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1A0B7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A0B73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A0B73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1A0B73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1A0B73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1A0B73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074E90" w:rsidRDefault="002B6805" w:rsidP="00A0162B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15" w:name="_Toc124426249"/>
      <w:bookmarkEnd w:id="15"/>
    </w:p>
    <w:p w:rsidR="00A0162B" w:rsidRPr="00A66E8F" w:rsidRDefault="00A0162B" w:rsidP="00A0162B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66E8F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A66E8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66E8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66E8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A0162B" w:rsidRPr="00A66E8F" w:rsidRDefault="00A0162B" w:rsidP="00A0162B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A0162B" w:rsidRPr="00A66E8F" w:rsidRDefault="00A0162B" w:rsidP="00A0162B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A0162B" w:rsidRPr="00A66E8F" w:rsidRDefault="00A0162B" w:rsidP="00A0162B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A0162B" w:rsidRPr="00A66E8F" w:rsidRDefault="00A0162B" w:rsidP="00A0162B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A0162B" w:rsidRPr="00A66E8F" w:rsidRDefault="00A0162B" w:rsidP="00A0162B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A0162B" w:rsidRPr="00A66E8F" w:rsidRDefault="00A0162B" w:rsidP="00A0162B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A0162B" w:rsidRPr="00A66E8F" w:rsidRDefault="00A0162B" w:rsidP="00A0162B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A0162B" w:rsidRPr="001A0B73" w:rsidRDefault="00A0162B">
      <w:pPr>
        <w:rPr>
          <w:lang w:val="ru-RU"/>
        </w:rPr>
        <w:sectPr w:rsidR="00A0162B" w:rsidRPr="001A0B73">
          <w:pgSz w:w="11906" w:h="16383"/>
          <w:pgMar w:top="1134" w:right="850" w:bottom="1134" w:left="1701" w:header="720" w:footer="720" w:gutter="0"/>
          <w:cols w:space="720"/>
        </w:sectPr>
      </w:pPr>
    </w:p>
    <w:p w:rsidR="00074E90" w:rsidRDefault="002B6805">
      <w:pPr>
        <w:spacing w:after="0"/>
        <w:ind w:left="120"/>
      </w:pPr>
      <w:bookmarkStart w:id="16" w:name="block-2049741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074E90" w:rsidRDefault="002B68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074E90" w:rsidTr="009F3514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4E90" w:rsidRDefault="00074E90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074E90" w:rsidRDefault="00074E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7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</w:t>
            </w:r>
            <w:r w:rsidR="00ED31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</w:p>
          <w:p w:rsidR="00074E90" w:rsidRDefault="00074E90">
            <w:pPr>
              <w:spacing w:after="0"/>
              <w:ind w:left="135"/>
            </w:pPr>
          </w:p>
        </w:tc>
      </w:tr>
      <w:tr w:rsidR="00074E90" w:rsidTr="009F35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E90" w:rsidRDefault="00074E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E90" w:rsidRDefault="00074E90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074E90" w:rsidRDefault="00074E9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r w:rsidR="00ED31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074E90" w:rsidRDefault="00074E9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r w:rsidR="00ED31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074E90" w:rsidRDefault="00074E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E90" w:rsidRDefault="00074E90"/>
        </w:tc>
      </w:tr>
      <w:tr w:rsidR="00074E90" w:rsidRPr="00ED31CB" w:rsidTr="009F3514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Pr="009F3514" w:rsidRDefault="009F35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4E90" w:rsidRPr="00ED31CB" w:rsidTr="009F3514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4E90" w:rsidRPr="00ED31CB" w:rsidTr="009F3514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Алгебраическиевыражения. Квадратныйтрёхчлен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4E90" w:rsidRPr="00ED31CB" w:rsidTr="009F3514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Алгебраическиевыражения. Алгебраическаядробь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4E90" w:rsidRPr="00ED31CB" w:rsidTr="009F3514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4E90" w:rsidRPr="00ED31CB" w:rsidTr="009F3514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4E90" w:rsidRPr="00ED31CB" w:rsidTr="009F3514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4E90" w:rsidRPr="00ED31CB" w:rsidTr="009F3514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Основныепонятия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4E90" w:rsidRPr="00ED31CB" w:rsidTr="009F3514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Числовыефункции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4E90" w:rsidRPr="00ED31CB" w:rsidTr="009F3514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4E90" w:rsidTr="009F35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E90" w:rsidRPr="001A0B73" w:rsidRDefault="009F351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Всего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Pr="009F3514" w:rsidRDefault="009F35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74E90" w:rsidRDefault="00074E90"/>
        </w:tc>
      </w:tr>
    </w:tbl>
    <w:p w:rsidR="009F3514" w:rsidRPr="00A0162B" w:rsidRDefault="009F3514" w:rsidP="009F3514">
      <w:pPr>
        <w:spacing w:after="0"/>
        <w:ind w:left="120"/>
        <w:rPr>
          <w:lang w:val="ru-RU"/>
        </w:rPr>
      </w:pPr>
      <w:r w:rsidRPr="00A0162B">
        <w:rPr>
          <w:rFonts w:ascii="Times New Roman" w:hAnsi="Times New Roman"/>
          <w:b/>
          <w:color w:val="000000"/>
          <w:sz w:val="28"/>
          <w:lang w:val="ru-RU"/>
        </w:rPr>
        <w:t xml:space="preserve">8 КЛАСС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Модуль «Вероятность и статистика»(1час в неделю)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17"/>
        <w:gridCol w:w="3821"/>
        <w:gridCol w:w="1039"/>
        <w:gridCol w:w="2640"/>
        <w:gridCol w:w="2708"/>
        <w:gridCol w:w="3115"/>
      </w:tblGrid>
      <w:tr w:rsidR="009F3514" w:rsidTr="008B14E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514" w:rsidRDefault="009F3514" w:rsidP="008B14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3514" w:rsidRDefault="009F3514" w:rsidP="008B14E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514" w:rsidRDefault="009F3514" w:rsidP="008B14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9F3514" w:rsidRDefault="009F3514" w:rsidP="008B14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3514" w:rsidRDefault="009F3514" w:rsidP="008B14E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514" w:rsidRDefault="009F3514" w:rsidP="008B14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9F3514" w:rsidRDefault="009F3514" w:rsidP="008B14E7">
            <w:pPr>
              <w:spacing w:after="0"/>
              <w:ind w:left="135"/>
            </w:pPr>
          </w:p>
        </w:tc>
      </w:tr>
      <w:tr w:rsidR="009F3514" w:rsidTr="008B14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514" w:rsidRDefault="009F3514" w:rsidP="008B14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514" w:rsidRDefault="009F3514" w:rsidP="008B14E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F3514" w:rsidRDefault="009F3514" w:rsidP="008B14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9F3514" w:rsidRDefault="009F3514" w:rsidP="008B14E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3514" w:rsidRDefault="009F3514" w:rsidP="008B14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9F3514" w:rsidRDefault="009F3514" w:rsidP="008B14E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3514" w:rsidRDefault="009F3514" w:rsidP="008B14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9F3514" w:rsidRDefault="009F3514" w:rsidP="008B14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514" w:rsidRDefault="009F3514" w:rsidP="008B14E7"/>
        </w:tc>
      </w:tr>
      <w:tr w:rsidR="009F3514" w:rsidRPr="00ED31CB" w:rsidTr="008B14E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F3514" w:rsidRDefault="009F3514" w:rsidP="008B1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3514" w:rsidRDefault="009F3514" w:rsidP="008B1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F3514" w:rsidRDefault="009F3514" w:rsidP="008B1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3514" w:rsidRPr="00045BB9" w:rsidRDefault="009F3514" w:rsidP="008B14E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3514" w:rsidRDefault="009F3514" w:rsidP="008B14E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F3514" w:rsidRPr="00A66E8F" w:rsidRDefault="009F3514" w:rsidP="008B14E7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3514" w:rsidRPr="00ED31CB" w:rsidTr="008B14E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F3514" w:rsidRDefault="009F3514" w:rsidP="008B1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3514" w:rsidRDefault="009F3514" w:rsidP="008B1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Описательнаястатистика. Рассеиваниеданных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F3514" w:rsidRDefault="009F3514" w:rsidP="008B1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3514" w:rsidRDefault="009F3514" w:rsidP="008B14E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3514" w:rsidRDefault="009F3514" w:rsidP="008B14E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F3514" w:rsidRPr="00A66E8F" w:rsidRDefault="009F3514" w:rsidP="008B14E7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3514" w:rsidRPr="00ED31CB" w:rsidTr="008B14E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F3514" w:rsidRDefault="009F3514" w:rsidP="008B1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3514" w:rsidRDefault="009F3514" w:rsidP="008B1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F3514" w:rsidRDefault="009F3514" w:rsidP="008B1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3514" w:rsidRDefault="009F3514" w:rsidP="008B14E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3514" w:rsidRDefault="009F3514" w:rsidP="008B14E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F3514" w:rsidRPr="00A66E8F" w:rsidRDefault="009F3514" w:rsidP="008B14E7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3514" w:rsidRPr="00ED31CB" w:rsidTr="008B14E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F3514" w:rsidRDefault="009F3514" w:rsidP="008B1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3514" w:rsidRDefault="009F3514" w:rsidP="008B1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Вероятностьслучайногособытия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F3514" w:rsidRDefault="009F3514" w:rsidP="008B1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3514" w:rsidRDefault="009F3514" w:rsidP="008B14E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3514" w:rsidRDefault="009F3514" w:rsidP="008B1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F3514" w:rsidRPr="00A66E8F" w:rsidRDefault="009F3514" w:rsidP="008B14E7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3514" w:rsidRPr="00ED31CB" w:rsidTr="008B14E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F3514" w:rsidRDefault="009F3514" w:rsidP="008B1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3514" w:rsidRDefault="009F3514" w:rsidP="008B1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F3514" w:rsidRDefault="009F3514" w:rsidP="008B1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3514" w:rsidRDefault="009F3514" w:rsidP="008B14E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3514" w:rsidRDefault="009F3514" w:rsidP="008B14E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F3514" w:rsidRPr="00A66E8F" w:rsidRDefault="009F3514" w:rsidP="008B14E7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3514" w:rsidRPr="00ED31CB" w:rsidTr="008B14E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F3514" w:rsidRDefault="009F3514" w:rsidP="008B1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3514" w:rsidRDefault="009F3514" w:rsidP="008B1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F3514" w:rsidRDefault="009F3514" w:rsidP="008B1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3514" w:rsidRDefault="009F3514" w:rsidP="008B14E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3514" w:rsidRDefault="009F3514" w:rsidP="008B14E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F3514" w:rsidRPr="00A66E8F" w:rsidRDefault="009F3514" w:rsidP="008B14E7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3514" w:rsidRPr="00ED31CB" w:rsidTr="008B14E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F3514" w:rsidRDefault="009F3514" w:rsidP="008B1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3514" w:rsidRDefault="009F3514" w:rsidP="008B1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F3514" w:rsidRDefault="009F3514" w:rsidP="008B1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3514" w:rsidRDefault="009F3514" w:rsidP="008B1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3514" w:rsidRDefault="009F3514" w:rsidP="008B14E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F3514" w:rsidRPr="00A66E8F" w:rsidRDefault="009F3514" w:rsidP="008B14E7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3514" w:rsidTr="008B14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514" w:rsidRPr="00A66E8F" w:rsidRDefault="009F3514" w:rsidP="008B14E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F3514" w:rsidRDefault="009F3514" w:rsidP="008B1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3514" w:rsidRPr="009F3514" w:rsidRDefault="009F3514" w:rsidP="008B14E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3514" w:rsidRDefault="009F3514" w:rsidP="008B1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F3514" w:rsidRDefault="009F3514" w:rsidP="008B14E7"/>
        </w:tc>
      </w:tr>
      <w:tr w:rsidR="009F3514" w:rsidRPr="009F3514" w:rsidTr="008B14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514" w:rsidRPr="00A66E8F" w:rsidRDefault="009F3514" w:rsidP="008B14E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F3514" w:rsidRPr="00A66E8F" w:rsidRDefault="009F3514" w:rsidP="008B14E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136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3514" w:rsidRPr="009F3514" w:rsidRDefault="009F3514" w:rsidP="008B14E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3514" w:rsidRPr="009F3514" w:rsidRDefault="009F3514" w:rsidP="008B14E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F3514" w:rsidRPr="009F3514" w:rsidRDefault="009F3514" w:rsidP="008B14E7">
            <w:pPr>
              <w:rPr>
                <w:lang w:val="ru-RU"/>
              </w:rPr>
            </w:pPr>
          </w:p>
        </w:tc>
      </w:tr>
    </w:tbl>
    <w:p w:rsidR="00074E90" w:rsidRPr="009F3514" w:rsidRDefault="00074E90">
      <w:pPr>
        <w:rPr>
          <w:lang w:val="ru-RU"/>
        </w:rPr>
        <w:sectPr w:rsidR="00074E90" w:rsidRPr="009F35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4E90" w:rsidRDefault="002B68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87"/>
        <w:gridCol w:w="5083"/>
        <w:gridCol w:w="1560"/>
        <w:gridCol w:w="1842"/>
        <w:gridCol w:w="1701"/>
        <w:gridCol w:w="2977"/>
      </w:tblGrid>
      <w:tr w:rsidR="00074E90" w:rsidTr="009F3514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4E90" w:rsidRDefault="00074E90">
            <w:pPr>
              <w:spacing w:after="0"/>
              <w:ind w:left="135"/>
            </w:pPr>
          </w:p>
        </w:tc>
        <w:tc>
          <w:tcPr>
            <w:tcW w:w="50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074E90" w:rsidRDefault="00074E90">
            <w:pPr>
              <w:spacing w:after="0"/>
              <w:ind w:left="135"/>
            </w:pPr>
          </w:p>
        </w:tc>
        <w:tc>
          <w:tcPr>
            <w:tcW w:w="5103" w:type="dxa"/>
            <w:gridSpan w:val="3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074E90" w:rsidRDefault="00074E90">
            <w:pPr>
              <w:spacing w:after="0"/>
              <w:ind w:left="135"/>
            </w:pPr>
          </w:p>
        </w:tc>
      </w:tr>
      <w:tr w:rsidR="00074E90" w:rsidTr="009F3514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E90" w:rsidRDefault="00074E90"/>
        </w:tc>
        <w:tc>
          <w:tcPr>
            <w:tcW w:w="50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E90" w:rsidRDefault="00074E90"/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074E90" w:rsidRDefault="00074E90">
            <w:pPr>
              <w:spacing w:after="0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074E90" w:rsidRDefault="00074E90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074E90" w:rsidRDefault="00074E90">
            <w:pPr>
              <w:spacing w:after="0"/>
              <w:ind w:left="135"/>
            </w:pPr>
          </w:p>
        </w:tc>
        <w:tc>
          <w:tcPr>
            <w:tcW w:w="29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E90" w:rsidRDefault="00074E90"/>
        </w:tc>
      </w:tr>
      <w:tr w:rsidR="00074E90" w:rsidRPr="00ED31CB" w:rsidTr="009F35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083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74E90" w:rsidRPr="009F3514" w:rsidRDefault="009F35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74E90" w:rsidRPr="00ED31CB" w:rsidTr="009F35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083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74E90" w:rsidRPr="00ED31CB" w:rsidTr="009F35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083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74E90" w:rsidRPr="00ED31CB" w:rsidTr="009F35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08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74E90" w:rsidRPr="00ED31CB" w:rsidTr="009F35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08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74E90" w:rsidRPr="00ED31CB" w:rsidTr="009F35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08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Числовыепоследовательности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74E90" w:rsidRPr="00ED31CB" w:rsidTr="009F351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08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систематизациязнаний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74E90" w:rsidTr="009F3514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074E90" w:rsidRPr="001A0B73" w:rsidRDefault="009F351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74E90" w:rsidRPr="009F3514" w:rsidRDefault="009F35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74E90" w:rsidRDefault="00074E90"/>
        </w:tc>
      </w:tr>
    </w:tbl>
    <w:p w:rsidR="00A0162B" w:rsidRPr="00A0162B" w:rsidRDefault="00A0162B" w:rsidP="00A0162B">
      <w:pPr>
        <w:spacing w:after="0"/>
        <w:ind w:left="120"/>
        <w:rPr>
          <w:lang w:val="ru-RU"/>
        </w:rPr>
      </w:pPr>
      <w:r w:rsidRPr="00A0162B">
        <w:rPr>
          <w:rFonts w:ascii="Times New Roman" w:hAnsi="Times New Roman"/>
          <w:b/>
          <w:color w:val="000000"/>
          <w:sz w:val="28"/>
          <w:lang w:val="ru-RU"/>
        </w:rPr>
        <w:t xml:space="preserve"> 9 КЛАСС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Модуль «Вероятность и статистика»</w:t>
      </w:r>
      <w:r w:rsidR="009F3514">
        <w:rPr>
          <w:rFonts w:ascii="Times New Roman" w:hAnsi="Times New Roman"/>
          <w:b/>
          <w:color w:val="000000"/>
          <w:sz w:val="28"/>
          <w:lang w:val="ru-RU"/>
        </w:rPr>
        <w:t xml:space="preserve"> (1час в неделю)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78"/>
        <w:gridCol w:w="3663"/>
        <w:gridCol w:w="1136"/>
        <w:gridCol w:w="2640"/>
        <w:gridCol w:w="2708"/>
        <w:gridCol w:w="3115"/>
      </w:tblGrid>
      <w:tr w:rsidR="00A0162B" w:rsidTr="00A0162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A0162B" w:rsidRDefault="00A0162B" w:rsidP="00A0162B">
            <w:pPr>
              <w:spacing w:after="0"/>
              <w:ind w:left="135"/>
            </w:pPr>
          </w:p>
        </w:tc>
      </w:tr>
      <w:tr w:rsidR="00A0162B" w:rsidTr="00A016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162B" w:rsidRDefault="00A0162B" w:rsidP="00A016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162B" w:rsidRDefault="00A0162B" w:rsidP="00A0162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162B" w:rsidRDefault="00A0162B" w:rsidP="00A0162B"/>
        </w:tc>
      </w:tr>
      <w:tr w:rsidR="00A0162B" w:rsidRPr="00ED31CB" w:rsidTr="00A016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0162B" w:rsidRPr="00045BB9" w:rsidRDefault="00A0162B" w:rsidP="00A016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0162B" w:rsidRPr="00ED31CB" w:rsidTr="00A016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0162B" w:rsidRPr="00ED31CB" w:rsidTr="00A016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0162B" w:rsidRPr="00ED31CB" w:rsidTr="00A016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0162B" w:rsidRPr="00ED31CB" w:rsidTr="00A016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0162B" w:rsidRPr="00ED31CB" w:rsidTr="00A016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0162B" w:rsidTr="00A016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162B" w:rsidRPr="00A66E8F" w:rsidRDefault="009F3514" w:rsidP="00A016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0162B" w:rsidRPr="009F3514" w:rsidRDefault="009F3514" w:rsidP="00A016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/>
        </w:tc>
      </w:tr>
      <w:tr w:rsidR="009F3514" w:rsidRPr="009F3514" w:rsidTr="00A016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514" w:rsidRPr="00A66E8F" w:rsidRDefault="009F3514" w:rsidP="00A0162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F3514" w:rsidRPr="00A66E8F" w:rsidRDefault="009F3514" w:rsidP="00A0162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136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3514" w:rsidRPr="009F3514" w:rsidRDefault="009F3514" w:rsidP="00A0162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3514" w:rsidRPr="009F3514" w:rsidRDefault="009F3514" w:rsidP="00A0162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F3514" w:rsidRPr="009F3514" w:rsidRDefault="009F3514" w:rsidP="00A0162B">
            <w:pPr>
              <w:rPr>
                <w:lang w:val="ru-RU"/>
              </w:rPr>
            </w:pPr>
          </w:p>
        </w:tc>
      </w:tr>
    </w:tbl>
    <w:p w:rsidR="00A0162B" w:rsidRPr="009F3514" w:rsidRDefault="00A0162B" w:rsidP="00A0162B">
      <w:pPr>
        <w:rPr>
          <w:lang w:val="ru-RU"/>
        </w:rPr>
        <w:sectPr w:rsidR="00A0162B" w:rsidRPr="009F35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4E90" w:rsidRDefault="002B6805">
      <w:pPr>
        <w:spacing w:after="0"/>
        <w:ind w:left="120"/>
      </w:pPr>
      <w:bookmarkStart w:id="17" w:name="block-20497412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074E90" w:rsidRDefault="002B68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37"/>
        <w:gridCol w:w="3675"/>
        <w:gridCol w:w="713"/>
        <w:gridCol w:w="1872"/>
        <w:gridCol w:w="1919"/>
        <w:gridCol w:w="1345"/>
        <w:gridCol w:w="3979"/>
      </w:tblGrid>
      <w:tr w:rsidR="00074E90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4E90" w:rsidRDefault="00074E9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074E90" w:rsidRDefault="00074E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E90" w:rsidRDefault="00074E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E90" w:rsidRDefault="00074E90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074E90" w:rsidRDefault="00074E90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074E90" w:rsidRDefault="00074E90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074E90" w:rsidRDefault="00074E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E90" w:rsidRDefault="00074E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E90" w:rsidRDefault="00074E90"/>
        </w:tc>
      </w:tr>
      <w:tr w:rsidR="00074E90" w:rsidRPr="00ED31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Квадратныйкореньизчисла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074E90" w:rsidRPr="00ED31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Понятиеобиррациональномчисле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074E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Десятичныеприближенияиррациональныхчисел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Десятичныеприближенияиррациональныхчисел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Сравнениедействительныхчисел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Сравнениедействительныхчисел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Арифметическийквадратныйкорень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RPr="00ED31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Свойстваарифметическихквадратныхкорней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074E90" w:rsidRPr="00ED31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Свойстваарифметическихквадратныхкорней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074E90" w:rsidRPr="00ED31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74E90" w:rsidRPr="00ED31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4E90" w:rsidRPr="00ED31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74E90" w:rsidRPr="00ED31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074E90" w:rsidRPr="00ED31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4E90" w:rsidRPr="00ED31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074E90" w:rsidRPr="00ED31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074E90" w:rsidRPr="00ED31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074E90" w:rsidRPr="00ED31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074E90" w:rsidRPr="00ED31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степени с целым </w:t>
            </w: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4E90" w:rsidRPr="00ED31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4E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r w:rsidR="00ED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r w:rsidR="00ED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RPr="00ED31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74E90" w:rsidRPr="00ED31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74E90" w:rsidRPr="00ED31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</w:t>
            </w:r>
            <w:r w:rsidR="00ED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74E90" w:rsidRPr="00ED31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r w:rsidR="00ED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074E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RPr="00ED31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r w:rsidR="00ED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r w:rsidR="00ED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алгебраической</w:t>
            </w:r>
            <w:r w:rsidR="00ED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4E90" w:rsidRPr="00ED31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r w:rsidR="00ED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4E90" w:rsidRPr="00ED31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r w:rsidR="00ED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74E90" w:rsidRPr="00ED31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r w:rsidR="00ED3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74E90" w:rsidRPr="00ED31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4E90" w:rsidRPr="00ED31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4E90" w:rsidRPr="00ED31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4E90" w:rsidRPr="00ED31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074E90" w:rsidRPr="00ED31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4E90" w:rsidRPr="00ED31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074E90" w:rsidRPr="00ED31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074E90" w:rsidRPr="00ED31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74E90" w:rsidRPr="00ED31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4E90" w:rsidRPr="00ED31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Неполноеквадратноеуравнение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4E90" w:rsidRPr="00ED31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Неполноеквадратноеуравнение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4E90" w:rsidRPr="00ED31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Формулакорнейквадратногоуравнения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074E90" w:rsidRPr="00ED31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Формулакорнейквадратногоуравнения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4E90" w:rsidRPr="00ED31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Формулакорнейквадратногоуравнения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4E90" w:rsidRPr="00ED31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4E90" w:rsidRPr="00ED31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074E90" w:rsidRPr="00ED31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074E90" w:rsidRPr="00ED31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4E90" w:rsidRPr="00ED31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Простейшиедробно-рациональныеуравнения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4E90" w:rsidRPr="00ED31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Простейшиедробно-рациональныеуравнения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4E90" w:rsidRPr="00ED31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4E90" w:rsidRPr="00ED31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4E90" w:rsidRPr="00ED31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4E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</w:t>
            </w: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RPr="00ED31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уравнения с двумя </w:t>
            </w: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4E90" w:rsidRPr="00ED31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4E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RPr="00ED31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074E90" w:rsidRPr="00ED31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074E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RPr="00ED31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линейных неравенств с одной переменной и их </w:t>
            </w: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74E90" w:rsidRPr="00ED31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4E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RPr="00ED31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4E90" w:rsidRPr="00ED31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4E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RPr="00ED31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74E90" w:rsidRPr="00ED31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074E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Способызаданияфункций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графиков функций, отражающих реальные </w:t>
            </w: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RPr="00ED31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074E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RPr="00ED31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4E90" w:rsidRPr="00ED31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074E90" w:rsidRPr="00ED31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74E90" w:rsidRPr="00ED31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4E90" w:rsidRPr="00ED31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74E90" w:rsidRPr="00ED31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4E90" w:rsidRPr="00ED31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074E90" w:rsidRPr="00ED31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4E90" w:rsidRPr="00ED31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Итоговаяконтрольнаяработа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74E90" w:rsidRPr="00ED31C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074E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E90" w:rsidRDefault="00074E90"/>
        </w:tc>
      </w:tr>
    </w:tbl>
    <w:p w:rsidR="00A0162B" w:rsidRDefault="00A0162B" w:rsidP="00A0162B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A0162B" w:rsidRPr="00A0162B" w:rsidRDefault="00A0162B" w:rsidP="00A0162B">
      <w:pPr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«Вероятность и статистика»   </w:t>
      </w:r>
      <w:r w:rsidRPr="00A0162B">
        <w:rPr>
          <w:rFonts w:ascii="Times New Roman" w:hAnsi="Times New Roman"/>
          <w:b/>
          <w:color w:val="000000"/>
          <w:sz w:val="28"/>
          <w:lang w:val="ru-RU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49"/>
        <w:gridCol w:w="3318"/>
        <w:gridCol w:w="733"/>
        <w:gridCol w:w="1937"/>
        <w:gridCol w:w="1986"/>
        <w:gridCol w:w="1390"/>
        <w:gridCol w:w="4127"/>
      </w:tblGrid>
      <w:tr w:rsidR="00A0162B" w:rsidTr="00A0162B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A0162B" w:rsidRDefault="00A0162B" w:rsidP="00A0162B">
            <w:pPr>
              <w:spacing w:after="0"/>
              <w:ind w:left="135"/>
            </w:pPr>
          </w:p>
        </w:tc>
      </w:tr>
      <w:tr w:rsidR="00A0162B" w:rsidTr="00A016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162B" w:rsidRDefault="00A0162B" w:rsidP="00A016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162B" w:rsidRDefault="00A0162B" w:rsidP="00A0162B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162B" w:rsidRDefault="00A0162B" w:rsidP="00A016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162B" w:rsidRDefault="00A0162B" w:rsidP="00A0162B"/>
        </w:tc>
      </w:tr>
      <w:tr w:rsidR="00A0162B" w:rsidRPr="00ED31CB" w:rsidTr="00A016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Представлениеданных. Описательнаястатистика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162B" w:rsidRPr="00ED31CB" w:rsidTr="00A016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изменчивость. </w:t>
            </w:r>
            <w:proofErr w:type="gramStart"/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Средние</w:t>
            </w:r>
            <w:proofErr w:type="gramEnd"/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0162B" w:rsidRPr="00ED31CB" w:rsidTr="00A016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A0162B" w:rsidRPr="00ED31CB" w:rsidTr="00A016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162B" w:rsidRPr="00ED31CB" w:rsidTr="00A016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0162B" w:rsidRPr="00ED31CB" w:rsidTr="00A016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Дисперсиячисловогонабора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0162B" w:rsidRPr="00ED31CB" w:rsidTr="00A016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Стандартноеотклонениечисловогонабора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A0162B" w:rsidRPr="00ED31CB" w:rsidTr="00A016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162B" w:rsidRPr="00ED31CB" w:rsidTr="00A016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A0162B" w:rsidRPr="00ED31CB" w:rsidTr="00A016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162B" w:rsidRPr="00ED31CB" w:rsidTr="00A016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A0162B" w:rsidRPr="00ED31CB" w:rsidTr="00A016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Графическоепредставлениемножеств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162B" w:rsidTr="00A016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</w:p>
        </w:tc>
      </w:tr>
      <w:tr w:rsidR="00A0162B" w:rsidRPr="00ED31CB" w:rsidTr="00A016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Элементарныесобытия. Случайныесобытия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A0162B" w:rsidRPr="00ED31CB" w:rsidTr="00A016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A0162B" w:rsidRPr="00ED31CB" w:rsidTr="00A016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Благоприятствующие элементарные события. </w:t>
            </w: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0162B" w:rsidRPr="00ED31CB" w:rsidTr="00A016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0162B" w:rsidRPr="00ED31CB" w:rsidTr="00A016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0162B" w:rsidRPr="00ED31CB" w:rsidTr="00A016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162B" w:rsidRPr="00ED31CB" w:rsidTr="00A016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162B" w:rsidRPr="00ED31CB" w:rsidTr="00A016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A0162B" w:rsidRPr="00ED31CB" w:rsidTr="00A016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162B" w:rsidRPr="00ED31CB" w:rsidTr="00A016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0162B" w:rsidRPr="00ED31CB" w:rsidTr="00A016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162B" w:rsidRPr="00ED31CB" w:rsidTr="00A016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A0162B" w:rsidRPr="00ED31CB" w:rsidTr="00A016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A0162B" w:rsidRPr="00ED31CB" w:rsidTr="00A016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A0162B" w:rsidRPr="00ED31CB" w:rsidTr="00A016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0162B" w:rsidRPr="00ED31CB" w:rsidTr="00A016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0162B" w:rsidRPr="00ED31CB" w:rsidTr="00A016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A0162B" w:rsidRPr="00ED31CB" w:rsidTr="00A016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A0162B" w:rsidRPr="00ED31CB" w:rsidTr="00A016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A0162B" w:rsidRPr="00ED31CB" w:rsidTr="00A016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A0162B" w:rsidTr="00A016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</w:p>
        </w:tc>
      </w:tr>
      <w:tr w:rsidR="00A0162B" w:rsidTr="00A016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162B" w:rsidRDefault="00A0162B" w:rsidP="00A0162B"/>
        </w:tc>
      </w:tr>
    </w:tbl>
    <w:p w:rsidR="00A0162B" w:rsidRPr="00A0162B" w:rsidRDefault="00A0162B">
      <w:pPr>
        <w:rPr>
          <w:lang w:val="ru-RU"/>
        </w:rPr>
        <w:sectPr w:rsidR="00A0162B" w:rsidRPr="00A016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4E90" w:rsidRDefault="002B68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55"/>
        <w:gridCol w:w="3135"/>
        <w:gridCol w:w="743"/>
        <w:gridCol w:w="1971"/>
        <w:gridCol w:w="2020"/>
        <w:gridCol w:w="1413"/>
        <w:gridCol w:w="4203"/>
      </w:tblGrid>
      <w:tr w:rsidR="00074E90" w:rsidTr="00A0162B">
        <w:trPr>
          <w:trHeight w:val="144"/>
          <w:tblCellSpacing w:w="20" w:type="nil"/>
        </w:trPr>
        <w:tc>
          <w:tcPr>
            <w:tcW w:w="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4E90" w:rsidRDefault="00074E90">
            <w:pPr>
              <w:spacing w:after="0"/>
              <w:ind w:left="135"/>
            </w:pPr>
          </w:p>
        </w:tc>
        <w:tc>
          <w:tcPr>
            <w:tcW w:w="4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074E90" w:rsidRDefault="00074E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074E90" w:rsidRDefault="00074E90">
            <w:pPr>
              <w:spacing w:after="0"/>
              <w:ind w:left="135"/>
            </w:pPr>
          </w:p>
        </w:tc>
      </w:tr>
      <w:tr w:rsidR="00074E90" w:rsidTr="00A016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E90" w:rsidRDefault="00074E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E90" w:rsidRDefault="00074E90"/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074E90" w:rsidRDefault="00074E9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074E90" w:rsidRDefault="00074E9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074E90" w:rsidRDefault="00074E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E90" w:rsidRDefault="00074E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E90" w:rsidRDefault="00074E90"/>
        </w:tc>
      </w:tr>
      <w:tr w:rsidR="00074E90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Округлениечисел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Округлениечисел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RPr="00ED31CB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уравнений, сводящихся к </w:t>
            </w:r>
            <w:proofErr w:type="gramStart"/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074E90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уравнений, сводящихся к </w:t>
            </w:r>
            <w:proofErr w:type="gramStart"/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RPr="00ED31CB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074E90" w:rsidRPr="00ED31CB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074E90" w:rsidRPr="00ED31CB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Биквадратныеуравнения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4E90" w:rsidRPr="00ED31CB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Биквадратныеуравнения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4E90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решения </w:t>
            </w: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 третьей и четвёртой степеней разложением на множители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RPr="00ED31CB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Решениедробно-рациональныхуравнений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4E90" w:rsidRPr="00ED31CB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Решениедробно-рациональныхуравнений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4E90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RPr="00ED31CB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4E90" w:rsidRPr="00ED31CB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4E90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линейных уравнений с двумя переменными и её </w:t>
            </w: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RPr="00ED31CB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4E90" w:rsidRPr="00ED31CB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4E90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RPr="00ED31CB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4E90" w:rsidRPr="00ED31CB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74E90" w:rsidRPr="00ED31CB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74E90" w:rsidRPr="00ED31CB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74E90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RPr="00ED31CB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074E90" w:rsidRPr="00ED31CB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4E90" w:rsidRPr="00ED31CB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4E90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RPr="00ED31CB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074E90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RPr="00ED31CB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4E90" w:rsidRPr="00ED31CB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074E90" w:rsidRPr="00ED31CB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4E90" w:rsidRPr="00ED31CB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Парабола, координаты вершины параболы, ось </w:t>
            </w: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4E90" w:rsidRPr="00ED31CB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4E90" w:rsidRPr="00ED31CB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74E90" w:rsidRPr="00ED31CB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4E90" w:rsidRPr="00ED31CB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074E90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Графикифункций: y = kx, y = kx + b, y=k/x, y=x³, y=vx,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Графикифункций: y = kx, y = kx + b, y=k/x, y=x³, y=vx,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Графикифункций: y = kx, y = kx + b, y=k/x, y=x³, y=vx,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Графикифункций: y = kx, y = kx + b, y=k/x, y=x³, y=vx,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Графикифункций: y = kx, y = kx + b, y=k/x, y=x³, y=vx,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Графикифункций: y = kx, y = kx + b, y=k/x, y=x³, y=vx,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RPr="00ED31CB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074E90" w:rsidRPr="00ED31CB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Понятиечисловойпоследовательности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4E90" w:rsidRPr="00ED31CB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074E90" w:rsidRPr="00ED31CB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геометрическаяпрогрессии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4E90" w:rsidRPr="00ED31CB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геометрическаяпрогрессии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4E90" w:rsidRPr="00ED31CB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4E90" w:rsidRPr="00ED31CB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4E90" w:rsidRPr="00ED31CB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4E90" w:rsidRPr="00ED31CB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4E90" w:rsidRPr="00ED31CB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4E90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экспоненциальныйрост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RPr="00ED31CB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Сложныепроценты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4E90" w:rsidRPr="00ED31CB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Сложныепроценты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4E90" w:rsidRPr="00ED31CB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4E90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RPr="00ED31CB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74E90" w:rsidRPr="00ED31CB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4E90" w:rsidRPr="00ED31CB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Решение текстовых задач арифметическим способом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074E90" w:rsidRPr="00ED31CB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74E90" w:rsidRPr="00ED31CB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074E90" w:rsidRPr="00ED31CB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4E90" w:rsidRPr="00ED31CB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74E90" w:rsidRPr="00ED31CB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Функции: построение, </w:t>
            </w: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 изученных функций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74E90" w:rsidRPr="00ED31CB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74E90" w:rsidRPr="00ED31CB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4E90" w:rsidRPr="00ED31CB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4E90" w:rsidRPr="00ED31CB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074E90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Итоговаяконтрольнаяработа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Tr="00A0162B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систематизациязнаний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Tr="00A016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E90" w:rsidRDefault="00074E90"/>
        </w:tc>
      </w:tr>
    </w:tbl>
    <w:p w:rsidR="00A0162B" w:rsidRDefault="00A0162B" w:rsidP="00A0162B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A0162B" w:rsidRPr="00A0162B" w:rsidRDefault="00A0162B" w:rsidP="00A0162B">
      <w:pPr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«Вероятность и статистика»   9</w:t>
      </w:r>
      <w:r w:rsidRPr="00A0162B">
        <w:rPr>
          <w:rFonts w:ascii="Times New Roman" w:hAnsi="Times New Roman"/>
          <w:b/>
          <w:color w:val="000000"/>
          <w:sz w:val="28"/>
          <w:lang w:val="ru-RU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61"/>
        <w:gridCol w:w="2972"/>
        <w:gridCol w:w="752"/>
        <w:gridCol w:w="2001"/>
        <w:gridCol w:w="2051"/>
        <w:gridCol w:w="1433"/>
        <w:gridCol w:w="4270"/>
      </w:tblGrid>
      <w:tr w:rsidR="00A0162B" w:rsidTr="00A0162B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A0162B" w:rsidRDefault="00A0162B" w:rsidP="00A0162B">
            <w:pPr>
              <w:spacing w:after="0"/>
              <w:ind w:left="135"/>
            </w:pPr>
          </w:p>
        </w:tc>
      </w:tr>
      <w:tr w:rsidR="00A0162B" w:rsidTr="00A016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162B" w:rsidRDefault="00A0162B" w:rsidP="00A016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162B" w:rsidRDefault="00A0162B" w:rsidP="00A0162B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162B" w:rsidRDefault="00A0162B" w:rsidP="00A016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162B" w:rsidRDefault="00A0162B" w:rsidP="00A0162B"/>
        </w:tc>
      </w:tr>
      <w:tr w:rsidR="00A0162B" w:rsidRPr="00ED31CB" w:rsidTr="00A016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0162B" w:rsidRPr="00ED31CB" w:rsidTr="00A016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0162B" w:rsidTr="00A016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Операциинадсобытиями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</w:p>
        </w:tc>
      </w:tr>
      <w:tr w:rsidR="00A0162B" w:rsidTr="00A016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</w:p>
        </w:tc>
      </w:tr>
      <w:tr w:rsidR="00A0162B" w:rsidRPr="00ED31CB" w:rsidTr="00A016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Комбинаторноеправилоумножения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0162B" w:rsidRPr="00ED31CB" w:rsidTr="00A016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0162B" w:rsidRPr="00ED31CB" w:rsidTr="00A016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A0162B" w:rsidRPr="00ED31CB" w:rsidTr="00A016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"Вычисление вероятностей с использованием комбинаторных функций </w:t>
            </w: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A0162B" w:rsidRPr="00ED31CB" w:rsidTr="00A016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A0162B" w:rsidRPr="00ED31CB" w:rsidTr="00A016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0162B" w:rsidRPr="00ED31CB" w:rsidTr="00A016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A0162B" w:rsidRPr="00ED31CB" w:rsidTr="00A016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0162B" w:rsidRPr="00ED31CB" w:rsidTr="00A016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045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A0162B" w:rsidRPr="00ED31CB" w:rsidTr="00A016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045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A0162B" w:rsidTr="00A016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045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</w:p>
        </w:tc>
      </w:tr>
      <w:tr w:rsidR="00A0162B" w:rsidRPr="00ED31CB" w:rsidTr="00A016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162B" w:rsidRPr="00ED31CB" w:rsidTr="00A016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A0162B" w:rsidRPr="00ED31CB" w:rsidTr="00A016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Практическаяработа "ИспытанияБернулли"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0162B" w:rsidRPr="00ED31CB" w:rsidTr="00A016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0162B" w:rsidRPr="00ED31CB" w:rsidTr="00A016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162B" w:rsidRPr="00ED31CB" w:rsidTr="00A016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0162B" w:rsidRPr="00ED31CB" w:rsidTr="00A016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162B" w:rsidRPr="00ED31CB" w:rsidTr="00A016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вероятностей </w:t>
            </w: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A0162B" w:rsidRPr="00ED31CB" w:rsidTr="00A016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Применениезаконабольшихчисел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A0162B" w:rsidRPr="00ED31CB" w:rsidTr="00A016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162B" w:rsidTr="00A016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</w:p>
        </w:tc>
      </w:tr>
      <w:tr w:rsidR="00A0162B" w:rsidRPr="00ED31CB" w:rsidTr="00A016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162B" w:rsidRPr="00ED31CB" w:rsidTr="00A016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162B" w:rsidRPr="00ED31CB" w:rsidTr="00A016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162B" w:rsidRPr="00ED31CB" w:rsidTr="00A016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0162B" w:rsidRPr="00ED31CB" w:rsidTr="00A016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</w:t>
            </w: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A0162B" w:rsidRPr="00ED31CB" w:rsidTr="00A016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162B" w:rsidRPr="00ED31CB" w:rsidTr="00A016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Итоговаяконтрольнаяработа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0162B" w:rsidTr="00A016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</w:pPr>
          </w:p>
        </w:tc>
      </w:tr>
      <w:tr w:rsidR="00A0162B" w:rsidTr="00A016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162B" w:rsidRPr="00A66E8F" w:rsidRDefault="00A0162B" w:rsidP="00A0162B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0162B" w:rsidRDefault="00A0162B" w:rsidP="00A01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162B" w:rsidRDefault="00A0162B" w:rsidP="00A0162B"/>
        </w:tc>
      </w:tr>
      <w:bookmarkEnd w:id="17"/>
    </w:tbl>
    <w:p w:rsidR="002B6805" w:rsidRPr="001A0B73" w:rsidRDefault="002B6805" w:rsidP="00ED31CB">
      <w:pPr>
        <w:rPr>
          <w:lang w:val="ru-RU"/>
        </w:rPr>
      </w:pPr>
    </w:p>
    <w:sectPr w:rsidR="002B6805" w:rsidRPr="001A0B73" w:rsidSect="00ED31CB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3808"/>
    <w:multiLevelType w:val="multilevel"/>
    <w:tmpl w:val="924AAE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0B7062"/>
    <w:multiLevelType w:val="multilevel"/>
    <w:tmpl w:val="7D0809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F641AD"/>
    <w:multiLevelType w:val="multilevel"/>
    <w:tmpl w:val="A476D7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C30090"/>
    <w:multiLevelType w:val="multilevel"/>
    <w:tmpl w:val="8342E1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E64148"/>
    <w:multiLevelType w:val="multilevel"/>
    <w:tmpl w:val="3244BF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955DE8"/>
    <w:multiLevelType w:val="multilevel"/>
    <w:tmpl w:val="D43EEF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74E90"/>
    <w:rsid w:val="00074E90"/>
    <w:rsid w:val="001A0B73"/>
    <w:rsid w:val="002B6805"/>
    <w:rsid w:val="002E1242"/>
    <w:rsid w:val="00561179"/>
    <w:rsid w:val="00622488"/>
    <w:rsid w:val="007C6164"/>
    <w:rsid w:val="008B14E7"/>
    <w:rsid w:val="009F3514"/>
    <w:rsid w:val="00A0162B"/>
    <w:rsid w:val="00B7346A"/>
    <w:rsid w:val="00E215B2"/>
    <w:rsid w:val="00ED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  <w:rsid w:val="008B14E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E124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E12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link w:val="af"/>
    <w:uiPriority w:val="1"/>
    <w:qFormat/>
    <w:rsid w:val="001A0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Без интервала Знак"/>
    <w:link w:val="ae"/>
    <w:uiPriority w:val="1"/>
    <w:rsid w:val="001A0B7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2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22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1f72" TargetMode="External"/><Relationship Id="rId21" Type="http://schemas.openxmlformats.org/officeDocument/2006/relationships/hyperlink" Target="https://m.edsoo.ru/7f417fb2" TargetMode="External"/><Relationship Id="rId42" Type="http://schemas.openxmlformats.org/officeDocument/2006/relationships/hyperlink" Target="https://m.edsoo.ru/7f42e0be" TargetMode="External"/><Relationship Id="rId63" Type="http://schemas.openxmlformats.org/officeDocument/2006/relationships/hyperlink" Target="https://m.edsoo.ru/7f43259c" TargetMode="External"/><Relationship Id="rId84" Type="http://schemas.openxmlformats.org/officeDocument/2006/relationships/hyperlink" Target="https://m.edsoo.ru/7f42c692" TargetMode="External"/><Relationship Id="rId138" Type="http://schemas.openxmlformats.org/officeDocument/2006/relationships/hyperlink" Target="https://m.edsoo.ru/7f43c3d0" TargetMode="External"/><Relationship Id="rId159" Type="http://schemas.openxmlformats.org/officeDocument/2006/relationships/hyperlink" Target="https://m.edsoo.ru/7f43a1ac" TargetMode="External"/><Relationship Id="rId170" Type="http://schemas.openxmlformats.org/officeDocument/2006/relationships/hyperlink" Target="https://m.edsoo.ru/7f43f72e" TargetMode="External"/><Relationship Id="rId191" Type="http://schemas.openxmlformats.org/officeDocument/2006/relationships/hyperlink" Target="https://m.edsoo.ru/863f5014" TargetMode="External"/><Relationship Id="rId205" Type="http://schemas.openxmlformats.org/officeDocument/2006/relationships/hyperlink" Target="https://m.edsoo.ru/863f72c4" TargetMode="External"/><Relationship Id="rId107" Type="http://schemas.openxmlformats.org/officeDocument/2006/relationships/hyperlink" Target="https://m.edsoo.ru/863f0a50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a302" TargetMode="External"/><Relationship Id="rId53" Type="http://schemas.openxmlformats.org/officeDocument/2006/relationships/hyperlink" Target="https://m.edsoo.ru/7f42ec80" TargetMode="External"/><Relationship Id="rId74" Type="http://schemas.openxmlformats.org/officeDocument/2006/relationships/hyperlink" Target="https://m.edsoo.ru/7f430076" TargetMode="External"/><Relationship Id="rId128" Type="http://schemas.openxmlformats.org/officeDocument/2006/relationships/hyperlink" Target="https://m.edsoo.ru/863f3764" TargetMode="External"/><Relationship Id="rId149" Type="http://schemas.openxmlformats.org/officeDocument/2006/relationships/hyperlink" Target="https://m.edsoo.ru/7f43af08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7f433c12" TargetMode="External"/><Relationship Id="rId95" Type="http://schemas.openxmlformats.org/officeDocument/2006/relationships/hyperlink" Target="https://m.edsoo.ru/7f434d38" TargetMode="External"/><Relationship Id="rId160" Type="http://schemas.openxmlformats.org/officeDocument/2006/relationships/hyperlink" Target="https://m.edsoo.ru/7f43a31e" TargetMode="External"/><Relationship Id="rId165" Type="http://schemas.openxmlformats.org/officeDocument/2006/relationships/hyperlink" Target="https://m.edsoo.ru/7f43ed7e" TargetMode="External"/><Relationship Id="rId181" Type="http://schemas.openxmlformats.org/officeDocument/2006/relationships/hyperlink" Target="https://m.edsoo.ru/7f444a94" TargetMode="External"/><Relationship Id="rId186" Type="http://schemas.openxmlformats.org/officeDocument/2006/relationships/hyperlink" Target="https://m.edsoo.ru/7f445516" TargetMode="External"/><Relationship Id="rId216" Type="http://schemas.openxmlformats.org/officeDocument/2006/relationships/fontTable" Target="fontTable.xml"/><Relationship Id="rId211" Type="http://schemas.openxmlformats.org/officeDocument/2006/relationships/hyperlink" Target="https://m.edsoo.ru/863f7c9c" TargetMode="External"/><Relationship Id="rId22" Type="http://schemas.openxmlformats.org/officeDocument/2006/relationships/hyperlink" Target="https://m.edsoo.ru/7f417fb2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e262" TargetMode="External"/><Relationship Id="rId48" Type="http://schemas.openxmlformats.org/officeDocument/2006/relationships/hyperlink" Target="https://m.edsoo.ru/7f435648" TargetMode="External"/><Relationship Id="rId64" Type="http://schemas.openxmlformats.org/officeDocument/2006/relationships/hyperlink" Target="https://m.edsoo.ru/7f432736" TargetMode="External"/><Relationship Id="rId69" Type="http://schemas.openxmlformats.org/officeDocument/2006/relationships/hyperlink" Target="https://m.edsoo.ru/7f42ee1a" TargetMode="External"/><Relationship Id="rId113" Type="http://schemas.openxmlformats.org/officeDocument/2006/relationships/hyperlink" Target="https://m.edsoo.ru/863f1784" TargetMode="External"/><Relationship Id="rId118" Type="http://schemas.openxmlformats.org/officeDocument/2006/relationships/hyperlink" Target="https://m.edsoo.ru/863f21ca" TargetMode="External"/><Relationship Id="rId134" Type="http://schemas.openxmlformats.org/officeDocument/2006/relationships/hyperlink" Target="https://m.edsoo.ru/863f4312" TargetMode="External"/><Relationship Id="rId139" Type="http://schemas.openxmlformats.org/officeDocument/2006/relationships/hyperlink" Target="https://m.edsoo.ru/7f43c3d0" TargetMode="External"/><Relationship Id="rId80" Type="http://schemas.openxmlformats.org/officeDocument/2006/relationships/hyperlink" Target="https://m.edsoo.ru/7f42f8f6" TargetMode="External"/><Relationship Id="rId85" Type="http://schemas.openxmlformats.org/officeDocument/2006/relationships/hyperlink" Target="https://m.edsoo.ru/7f42c840" TargetMode="External"/><Relationship Id="rId150" Type="http://schemas.openxmlformats.org/officeDocument/2006/relationships/hyperlink" Target="https://m.edsoo.ru/7f43b098" TargetMode="External"/><Relationship Id="rId155" Type="http://schemas.openxmlformats.org/officeDocument/2006/relationships/hyperlink" Target="https://m.edsoo.ru/7f439842" TargetMode="External"/><Relationship Id="rId171" Type="http://schemas.openxmlformats.org/officeDocument/2006/relationships/hyperlink" Target="https://m.edsoo.ru/7f43f8a0" TargetMode="External"/><Relationship Id="rId176" Type="http://schemas.openxmlformats.org/officeDocument/2006/relationships/hyperlink" Target="https://m.edsoo.ru/7f443cd4" TargetMode="External"/><Relationship Id="rId192" Type="http://schemas.openxmlformats.org/officeDocument/2006/relationships/hyperlink" Target="https://m.edsoo.ru/863f5208" TargetMode="External"/><Relationship Id="rId197" Type="http://schemas.openxmlformats.org/officeDocument/2006/relationships/hyperlink" Target="https://m.edsoo.ru/863f6162" TargetMode="External"/><Relationship Id="rId206" Type="http://schemas.openxmlformats.org/officeDocument/2006/relationships/hyperlink" Target="https://m.edsoo.ru/863f7652" TargetMode="External"/><Relationship Id="rId201" Type="http://schemas.openxmlformats.org/officeDocument/2006/relationships/hyperlink" Target="https://m.edsoo.ru/863f67de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fb2" TargetMode="External"/><Relationship Id="rId33" Type="http://schemas.openxmlformats.org/officeDocument/2006/relationships/hyperlink" Target="https://m.edsoo.ru/7f41a302" TargetMode="External"/><Relationship Id="rId38" Type="http://schemas.openxmlformats.org/officeDocument/2006/relationships/hyperlink" Target="https://m.edsoo.ru/7f42d862" TargetMode="External"/><Relationship Id="rId59" Type="http://schemas.openxmlformats.org/officeDocument/2006/relationships/hyperlink" Target="https://m.edsoo.ru/7f43128c" TargetMode="External"/><Relationship Id="rId103" Type="http://schemas.openxmlformats.org/officeDocument/2006/relationships/hyperlink" Target="https://m.edsoo.ru/863f029e" TargetMode="External"/><Relationship Id="rId108" Type="http://schemas.openxmlformats.org/officeDocument/2006/relationships/hyperlink" Target="https://m.edsoo.ru/863f0a50" TargetMode="External"/><Relationship Id="rId124" Type="http://schemas.openxmlformats.org/officeDocument/2006/relationships/hyperlink" Target="https://m.edsoo.ru/863f2e36" TargetMode="External"/><Relationship Id="rId129" Type="http://schemas.openxmlformats.org/officeDocument/2006/relationships/hyperlink" Target="https://m.edsoo.ru/863f38ae" TargetMode="External"/><Relationship Id="rId54" Type="http://schemas.openxmlformats.org/officeDocument/2006/relationships/hyperlink" Target="https://m.edsoo.ru/7f430382" TargetMode="External"/><Relationship Id="rId70" Type="http://schemas.openxmlformats.org/officeDocument/2006/relationships/hyperlink" Target="https://m.edsoo.ru/7f42f158" TargetMode="External"/><Relationship Id="rId75" Type="http://schemas.openxmlformats.org/officeDocument/2006/relationships/hyperlink" Target="https://m.edsoo.ru/7f43c542" TargetMode="External"/><Relationship Id="rId91" Type="http://schemas.openxmlformats.org/officeDocument/2006/relationships/hyperlink" Target="https://m.edsoo.ru/7f433d84" TargetMode="External"/><Relationship Id="rId96" Type="http://schemas.openxmlformats.org/officeDocument/2006/relationships/hyperlink" Target="https://m.edsoo.ru/7f434eb4" TargetMode="External"/><Relationship Id="rId140" Type="http://schemas.openxmlformats.org/officeDocument/2006/relationships/hyperlink" Target="https://m.edsoo.ru/7f43c9b6" TargetMode="External"/><Relationship Id="rId145" Type="http://schemas.openxmlformats.org/officeDocument/2006/relationships/hyperlink" Target="https://m.edsoo.ru/7f43d55a" TargetMode="External"/><Relationship Id="rId161" Type="http://schemas.openxmlformats.org/officeDocument/2006/relationships/hyperlink" Target="https://m.edsoo.ru/7f43a526" TargetMode="External"/><Relationship Id="rId166" Type="http://schemas.openxmlformats.org/officeDocument/2006/relationships/hyperlink" Target="https://m.edsoo.ru/7f43f3b4" TargetMode="External"/><Relationship Id="rId182" Type="http://schemas.openxmlformats.org/officeDocument/2006/relationships/hyperlink" Target="https://m.edsoo.ru/7f444c56" TargetMode="External"/><Relationship Id="rId187" Type="http://schemas.openxmlformats.org/officeDocument/2006/relationships/hyperlink" Target="https://m.edsoo.ru/863f47ea" TargetMode="External"/><Relationship Id="rId21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7af8" TargetMode="External"/><Relationship Id="rId212" Type="http://schemas.openxmlformats.org/officeDocument/2006/relationships/hyperlink" Target="https://m.edsoo.ru/863f7e54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19d08" TargetMode="External"/><Relationship Id="rId49" Type="http://schemas.openxmlformats.org/officeDocument/2006/relationships/hyperlink" Target="https://m.edsoo.ru/7f43599a" TargetMode="External"/><Relationship Id="rId114" Type="http://schemas.openxmlformats.org/officeDocument/2006/relationships/hyperlink" Target="https://m.edsoo.ru/863f198c" TargetMode="External"/><Relationship Id="rId119" Type="http://schemas.openxmlformats.org/officeDocument/2006/relationships/hyperlink" Target="https://m.edsoo.ru/863f21ca" TargetMode="External"/><Relationship Id="rId44" Type="http://schemas.openxmlformats.org/officeDocument/2006/relationships/hyperlink" Target="https://m.edsoo.ru/7f4354a4" TargetMode="External"/><Relationship Id="rId60" Type="http://schemas.openxmlformats.org/officeDocument/2006/relationships/hyperlink" Target="https://m.edsoo.ru/7f4315c0" TargetMode="External"/><Relationship Id="rId65" Type="http://schemas.openxmlformats.org/officeDocument/2006/relationships/hyperlink" Target="https://m.edsoo.ru/7f432736" TargetMode="External"/><Relationship Id="rId81" Type="http://schemas.openxmlformats.org/officeDocument/2006/relationships/hyperlink" Target="https://m.edsoo.ru/7f4301f2" TargetMode="External"/><Relationship Id="rId86" Type="http://schemas.openxmlformats.org/officeDocument/2006/relationships/hyperlink" Target="https://m.edsoo.ru/7f42cb88" TargetMode="External"/><Relationship Id="rId130" Type="http://schemas.openxmlformats.org/officeDocument/2006/relationships/hyperlink" Target="https://m.edsoo.ru/863f3b06" TargetMode="External"/><Relationship Id="rId135" Type="http://schemas.openxmlformats.org/officeDocument/2006/relationships/hyperlink" Target="https://m.edsoo.ru/7f43bf66" TargetMode="External"/><Relationship Id="rId151" Type="http://schemas.openxmlformats.org/officeDocument/2006/relationships/hyperlink" Target="https://m.edsoo.ru/7f43b21e" TargetMode="External"/><Relationship Id="rId156" Type="http://schemas.openxmlformats.org/officeDocument/2006/relationships/hyperlink" Target="https://m.edsoo.ru/7f4399b4" TargetMode="External"/><Relationship Id="rId177" Type="http://schemas.openxmlformats.org/officeDocument/2006/relationships/hyperlink" Target="https://m.edsoo.ru/7f443fea" TargetMode="External"/><Relationship Id="rId198" Type="http://schemas.openxmlformats.org/officeDocument/2006/relationships/hyperlink" Target="https://m.edsoo.ru/863f6356" TargetMode="External"/><Relationship Id="rId172" Type="http://schemas.openxmlformats.org/officeDocument/2006/relationships/hyperlink" Target="https://m.edsoo.ru/7f43fe0e" TargetMode="External"/><Relationship Id="rId193" Type="http://schemas.openxmlformats.org/officeDocument/2006/relationships/hyperlink" Target="https://m.edsoo.ru/863f5884" TargetMode="External"/><Relationship Id="rId202" Type="http://schemas.openxmlformats.org/officeDocument/2006/relationships/hyperlink" Target="https://m.edsoo.ru/863f6b44" TargetMode="External"/><Relationship Id="rId207" Type="http://schemas.openxmlformats.org/officeDocument/2006/relationships/hyperlink" Target="https://m.edsoo.ru/863f7116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7f42d862" TargetMode="External"/><Relationship Id="rId109" Type="http://schemas.openxmlformats.org/officeDocument/2006/relationships/hyperlink" Target="https://m.edsoo.ru/863f0bfe" TargetMode="External"/><Relationship Id="rId34" Type="http://schemas.openxmlformats.org/officeDocument/2006/relationships/hyperlink" Target="https://m.edsoo.ru/7f41a302" TargetMode="External"/><Relationship Id="rId50" Type="http://schemas.openxmlformats.org/officeDocument/2006/relationships/hyperlink" Target="https://m.edsoo.ru/7f435ed6" TargetMode="External"/><Relationship Id="rId55" Type="http://schemas.openxmlformats.org/officeDocument/2006/relationships/hyperlink" Target="https://m.edsoo.ru/7f4308e6" TargetMode="External"/><Relationship Id="rId76" Type="http://schemas.openxmlformats.org/officeDocument/2006/relationships/hyperlink" Target="https://m.edsoo.ru/7f43c3d0" TargetMode="External"/><Relationship Id="rId97" Type="http://schemas.openxmlformats.org/officeDocument/2006/relationships/hyperlink" Target="https://m.edsoo.ru/7f4371aa" TargetMode="External"/><Relationship Id="rId104" Type="http://schemas.openxmlformats.org/officeDocument/2006/relationships/hyperlink" Target="https://m.edsoo.ru/863f03fc" TargetMode="External"/><Relationship Id="rId120" Type="http://schemas.openxmlformats.org/officeDocument/2006/relationships/hyperlink" Target="https://m.edsoo.ru/863f235a" TargetMode="External"/><Relationship Id="rId125" Type="http://schemas.openxmlformats.org/officeDocument/2006/relationships/hyperlink" Target="https://m.edsoo.ru/863f2f8a" TargetMode="External"/><Relationship Id="rId141" Type="http://schemas.openxmlformats.org/officeDocument/2006/relationships/hyperlink" Target="https://m.edsoo.ru/7f43c9b6" TargetMode="External"/><Relationship Id="rId146" Type="http://schemas.openxmlformats.org/officeDocument/2006/relationships/hyperlink" Target="https://m.edsoo.ru/7f43ad5a" TargetMode="External"/><Relationship Id="rId167" Type="http://schemas.openxmlformats.org/officeDocument/2006/relationships/hyperlink" Target="https://m.edsoo.ru/7f43f58a" TargetMode="External"/><Relationship Id="rId188" Type="http://schemas.openxmlformats.org/officeDocument/2006/relationships/hyperlink" Target="https://m.edsoo.ru/863f47ea" TargetMode="External"/><Relationship Id="rId7" Type="http://schemas.openxmlformats.org/officeDocument/2006/relationships/hyperlink" Target="https://m.edsoo.ru/7f417af8" TargetMode="External"/><Relationship Id="rId71" Type="http://schemas.openxmlformats.org/officeDocument/2006/relationships/hyperlink" Target="https://m.edsoo.ru/7f42f3f6" TargetMode="External"/><Relationship Id="rId92" Type="http://schemas.openxmlformats.org/officeDocument/2006/relationships/hyperlink" Target="https://m.edsoo.ru/7f434bbc" TargetMode="External"/><Relationship Id="rId162" Type="http://schemas.openxmlformats.org/officeDocument/2006/relationships/hyperlink" Target="https://m.edsoo.ru/7f43ab84" TargetMode="External"/><Relationship Id="rId183" Type="http://schemas.openxmlformats.org/officeDocument/2006/relationships/hyperlink" Target="https://m.edsoo.ru/7f444f44" TargetMode="External"/><Relationship Id="rId213" Type="http://schemas.openxmlformats.org/officeDocument/2006/relationships/hyperlink" Target="https://m.edsoo.ru/863f8408" TargetMode="External"/><Relationship Id="rId218" Type="http://schemas.microsoft.com/office/2007/relationships/stylesWithEffects" Target="stylesWithEffects.xml"/><Relationship Id="rId2" Type="http://schemas.openxmlformats.org/officeDocument/2006/relationships/styles" Target="styles.xml"/><Relationship Id="rId29" Type="http://schemas.openxmlformats.org/officeDocument/2006/relationships/hyperlink" Target="https://m.edsoo.ru/7f419d08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dd26" TargetMode="External"/><Relationship Id="rId45" Type="http://schemas.openxmlformats.org/officeDocument/2006/relationships/hyperlink" Target="https://m.edsoo.ru/7f436098" TargetMode="External"/><Relationship Id="rId66" Type="http://schemas.openxmlformats.org/officeDocument/2006/relationships/hyperlink" Target="https://m.edsoo.ru/7f431d36" TargetMode="External"/><Relationship Id="rId87" Type="http://schemas.openxmlformats.org/officeDocument/2006/relationships/hyperlink" Target="https://m.edsoo.ru/7f42cd2c" TargetMode="External"/><Relationship Id="rId110" Type="http://schemas.openxmlformats.org/officeDocument/2006/relationships/hyperlink" Target="https://m.edsoo.ru/863f0ea6" TargetMode="External"/><Relationship Id="rId115" Type="http://schemas.openxmlformats.org/officeDocument/2006/relationships/hyperlink" Target="https://m.edsoo.ru/863f1dec" TargetMode="External"/><Relationship Id="rId131" Type="http://schemas.openxmlformats.org/officeDocument/2006/relationships/hyperlink" Target="https://m.edsoo.ru/863f3cbe" TargetMode="External"/><Relationship Id="rId136" Type="http://schemas.openxmlformats.org/officeDocument/2006/relationships/hyperlink" Target="https://m.edsoo.ru/7f43c542" TargetMode="External"/><Relationship Id="rId157" Type="http://schemas.openxmlformats.org/officeDocument/2006/relationships/hyperlink" Target="https://m.edsoo.ru/7f439eb4" TargetMode="External"/><Relationship Id="rId178" Type="http://schemas.openxmlformats.org/officeDocument/2006/relationships/hyperlink" Target="https://m.edsoo.ru/7f4441ca" TargetMode="External"/><Relationship Id="rId61" Type="http://schemas.openxmlformats.org/officeDocument/2006/relationships/hyperlink" Target="https://m.edsoo.ru/7f4318c2" TargetMode="External"/><Relationship Id="rId82" Type="http://schemas.openxmlformats.org/officeDocument/2006/relationships/hyperlink" Target="https://m.edsoo.ru/7f43d6d6" TargetMode="External"/><Relationship Id="rId152" Type="http://schemas.openxmlformats.org/officeDocument/2006/relationships/hyperlink" Target="https://m.edsoo.ru/7f43b5a2" TargetMode="External"/><Relationship Id="rId173" Type="http://schemas.openxmlformats.org/officeDocument/2006/relationships/hyperlink" Target="https://m.edsoo.ru/7f4401a6" TargetMode="External"/><Relationship Id="rId194" Type="http://schemas.openxmlformats.org/officeDocument/2006/relationships/hyperlink" Target="https://m.edsoo.ru/863f5a50" TargetMode="External"/><Relationship Id="rId199" Type="http://schemas.openxmlformats.org/officeDocument/2006/relationships/hyperlink" Target="https://m.edsoo.ru/863f64d2" TargetMode="External"/><Relationship Id="rId203" Type="http://schemas.openxmlformats.org/officeDocument/2006/relationships/hyperlink" Target="https://m.edsoo.ru/863f6da6" TargetMode="External"/><Relationship Id="rId208" Type="http://schemas.openxmlformats.org/officeDocument/2006/relationships/hyperlink" Target="https://m.edsoo.ru/863f783c" TargetMode="External"/><Relationship Id="rId19" Type="http://schemas.openxmlformats.org/officeDocument/2006/relationships/hyperlink" Target="https://m.edsoo.ru/7f417fb2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1a302" TargetMode="External"/><Relationship Id="rId35" Type="http://schemas.openxmlformats.org/officeDocument/2006/relationships/hyperlink" Target="https://m.edsoo.ru/7f41a302" TargetMode="External"/><Relationship Id="rId56" Type="http://schemas.openxmlformats.org/officeDocument/2006/relationships/hyperlink" Target="https://m.edsoo.ru/7f430a8a" TargetMode="External"/><Relationship Id="rId77" Type="http://schemas.openxmlformats.org/officeDocument/2006/relationships/hyperlink" Target="https://m.edsoo.ru/7f4328c6" TargetMode="External"/><Relationship Id="rId100" Type="http://schemas.openxmlformats.org/officeDocument/2006/relationships/hyperlink" Target="https://m.edsoo.ru/7f4376b4" TargetMode="External"/><Relationship Id="rId105" Type="http://schemas.openxmlformats.org/officeDocument/2006/relationships/hyperlink" Target="https://m.edsoo.ru/863f0578" TargetMode="External"/><Relationship Id="rId126" Type="http://schemas.openxmlformats.org/officeDocument/2006/relationships/hyperlink" Target="https://m.edsoo.ru/863f3214" TargetMode="External"/><Relationship Id="rId147" Type="http://schemas.openxmlformats.org/officeDocument/2006/relationships/hyperlink" Target="https://m.edsoo.ru/7f43af08" TargetMode="External"/><Relationship Id="rId168" Type="http://schemas.openxmlformats.org/officeDocument/2006/relationships/hyperlink" Target="https://m.edsoo.ru/7f43ef2c" TargetMode="External"/><Relationship Id="rId8" Type="http://schemas.openxmlformats.org/officeDocument/2006/relationships/hyperlink" Target="https://m.edsoo.ru/7f417af8" TargetMode="External"/><Relationship Id="rId51" Type="http://schemas.openxmlformats.org/officeDocument/2006/relationships/hyperlink" Target="https://m.edsoo.ru/7f42fd38" TargetMode="External"/><Relationship Id="rId72" Type="http://schemas.openxmlformats.org/officeDocument/2006/relationships/hyperlink" Target="https://m.edsoo.ru/7f42f5a4" TargetMode="External"/><Relationship Id="rId93" Type="http://schemas.openxmlformats.org/officeDocument/2006/relationships/hyperlink" Target="https://m.edsoo.ru/7f4343e2" TargetMode="External"/><Relationship Id="rId98" Type="http://schemas.openxmlformats.org/officeDocument/2006/relationships/hyperlink" Target="https://m.edsoo.ru/7f43736c" TargetMode="External"/><Relationship Id="rId121" Type="http://schemas.openxmlformats.org/officeDocument/2006/relationships/hyperlink" Target="https://m.edsoo.ru/863f2a4e" TargetMode="External"/><Relationship Id="rId142" Type="http://schemas.openxmlformats.org/officeDocument/2006/relationships/hyperlink" Target="https://m.edsoo.ru/7f43d0b4" TargetMode="External"/><Relationship Id="rId163" Type="http://schemas.openxmlformats.org/officeDocument/2006/relationships/hyperlink" Target="https://m.edsoo.ru/7f43e6c6" TargetMode="External"/><Relationship Id="rId184" Type="http://schemas.openxmlformats.org/officeDocument/2006/relationships/hyperlink" Target="https://m.edsoo.ru/7f44516a" TargetMode="External"/><Relationship Id="rId189" Type="http://schemas.openxmlformats.org/officeDocument/2006/relationships/hyperlink" Target="https://m.edsoo.ru/863f4e1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63f861a" TargetMode="Externa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35648" TargetMode="External"/><Relationship Id="rId67" Type="http://schemas.openxmlformats.org/officeDocument/2006/relationships/hyperlink" Target="https://m.edsoo.ru/7f42ee1a" TargetMode="External"/><Relationship Id="rId116" Type="http://schemas.openxmlformats.org/officeDocument/2006/relationships/hyperlink" Target="https://m.edsoo.ru/863f1dec" TargetMode="External"/><Relationship Id="rId137" Type="http://schemas.openxmlformats.org/officeDocument/2006/relationships/hyperlink" Target="https://m.edsoo.ru/7f43c542" TargetMode="External"/><Relationship Id="rId158" Type="http://schemas.openxmlformats.org/officeDocument/2006/relationships/hyperlink" Target="https://m.edsoo.ru/7f43a03a" TargetMode="External"/><Relationship Id="rId20" Type="http://schemas.openxmlformats.org/officeDocument/2006/relationships/hyperlink" Target="https://m.edsoo.ru/7f417fb2" TargetMode="External"/><Relationship Id="rId41" Type="http://schemas.openxmlformats.org/officeDocument/2006/relationships/hyperlink" Target="https://m.edsoo.ru/7f42ded4" TargetMode="External"/><Relationship Id="rId62" Type="http://schemas.openxmlformats.org/officeDocument/2006/relationships/hyperlink" Target="https://m.edsoo.ru/7f431a20" TargetMode="External"/><Relationship Id="rId83" Type="http://schemas.openxmlformats.org/officeDocument/2006/relationships/hyperlink" Target="https://m.edsoo.ru/7f43d6d6" TargetMode="External"/><Relationship Id="rId88" Type="http://schemas.openxmlformats.org/officeDocument/2006/relationships/hyperlink" Target="https://m.edsoo.ru/7f42c9e4" TargetMode="External"/><Relationship Id="rId111" Type="http://schemas.openxmlformats.org/officeDocument/2006/relationships/hyperlink" Target="https://m.edsoo.ru/863f1180" TargetMode="External"/><Relationship Id="rId132" Type="http://schemas.openxmlformats.org/officeDocument/2006/relationships/hyperlink" Target="https://m.edsoo.ru/863f3f20" TargetMode="External"/><Relationship Id="rId153" Type="http://schemas.openxmlformats.org/officeDocument/2006/relationships/hyperlink" Target="https://m.edsoo.ru/7f43b098" TargetMode="External"/><Relationship Id="rId174" Type="http://schemas.openxmlformats.org/officeDocument/2006/relationships/hyperlink" Target="https://m.edsoo.ru/7f4404f8" TargetMode="External"/><Relationship Id="rId179" Type="http://schemas.openxmlformats.org/officeDocument/2006/relationships/hyperlink" Target="https://m.edsoo.ru/7f444364" TargetMode="External"/><Relationship Id="rId195" Type="http://schemas.openxmlformats.org/officeDocument/2006/relationships/hyperlink" Target="https://m.edsoo.ru/863f5bfe" TargetMode="External"/><Relationship Id="rId209" Type="http://schemas.openxmlformats.org/officeDocument/2006/relationships/hyperlink" Target="https://m.edsoo.ru/863f893a" TargetMode="External"/><Relationship Id="rId190" Type="http://schemas.openxmlformats.org/officeDocument/2006/relationships/hyperlink" Target="https://m.edsoo.ru/863f4e16" TargetMode="External"/><Relationship Id="rId204" Type="http://schemas.openxmlformats.org/officeDocument/2006/relationships/hyperlink" Target="https://m.edsoo.ru/863f6f86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d452" TargetMode="External"/><Relationship Id="rId57" Type="http://schemas.openxmlformats.org/officeDocument/2006/relationships/hyperlink" Target="https://m.edsoo.ru/7f430f44" TargetMode="External"/><Relationship Id="rId106" Type="http://schemas.openxmlformats.org/officeDocument/2006/relationships/hyperlink" Target="https://m.edsoo.ru/863f076c" TargetMode="External"/><Relationship Id="rId127" Type="http://schemas.openxmlformats.org/officeDocument/2006/relationships/hyperlink" Target="https://m.edsoo.ru/863f3372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1a302" TargetMode="External"/><Relationship Id="rId52" Type="http://schemas.openxmlformats.org/officeDocument/2006/relationships/hyperlink" Target="https://m.edsoo.ru/7f42fd38" TargetMode="External"/><Relationship Id="rId73" Type="http://schemas.openxmlformats.org/officeDocument/2006/relationships/hyperlink" Target="https://m.edsoo.ru/7f42fef0" TargetMode="External"/><Relationship Id="rId78" Type="http://schemas.openxmlformats.org/officeDocument/2006/relationships/hyperlink" Target="https://m.edsoo.ru/7f432b6e" TargetMode="External"/><Relationship Id="rId94" Type="http://schemas.openxmlformats.org/officeDocument/2006/relationships/hyperlink" Target="https://m.edsoo.ru/7f434572" TargetMode="External"/><Relationship Id="rId99" Type="http://schemas.openxmlformats.org/officeDocument/2006/relationships/hyperlink" Target="https://m.edsoo.ru/7f437510" TargetMode="External"/><Relationship Id="rId101" Type="http://schemas.openxmlformats.org/officeDocument/2006/relationships/hyperlink" Target="https://m.edsoo.ru/7f436b88" TargetMode="External"/><Relationship Id="rId122" Type="http://schemas.openxmlformats.org/officeDocument/2006/relationships/hyperlink" Target="https://m.edsoo.ru/863f2bac" TargetMode="External"/><Relationship Id="rId143" Type="http://schemas.openxmlformats.org/officeDocument/2006/relationships/hyperlink" Target="https://m.edsoo.ru/7f43d0b4" TargetMode="External"/><Relationship Id="rId148" Type="http://schemas.openxmlformats.org/officeDocument/2006/relationships/hyperlink" Target="https://m.edsoo.ru/7f43af08" TargetMode="External"/><Relationship Id="rId164" Type="http://schemas.openxmlformats.org/officeDocument/2006/relationships/hyperlink" Target="https://m.edsoo.ru/7f43ebda" TargetMode="External"/><Relationship Id="rId169" Type="http://schemas.openxmlformats.org/officeDocument/2006/relationships/hyperlink" Target="https://m.edsoo.ru/7f43f0c6" TargetMode="External"/><Relationship Id="rId185" Type="http://schemas.openxmlformats.org/officeDocument/2006/relationships/hyperlink" Target="https://m.edsoo.ru/7f4452e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7af8" TargetMode="External"/><Relationship Id="rId180" Type="http://schemas.openxmlformats.org/officeDocument/2006/relationships/hyperlink" Target="https://m.edsoo.ru/7f4446f2" TargetMode="External"/><Relationship Id="rId210" Type="http://schemas.openxmlformats.org/officeDocument/2006/relationships/hyperlink" Target="https://m.edsoo.ru/863f7a4e" TargetMode="External"/><Relationship Id="rId215" Type="http://schemas.openxmlformats.org/officeDocument/2006/relationships/hyperlink" Target="https://m.edsoo.ru/863f8b56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35648" TargetMode="External"/><Relationship Id="rId68" Type="http://schemas.openxmlformats.org/officeDocument/2006/relationships/hyperlink" Target="https://m.edsoo.ru/7f42ee1a" TargetMode="External"/><Relationship Id="rId89" Type="http://schemas.openxmlformats.org/officeDocument/2006/relationships/hyperlink" Target="https://m.edsoo.ru/7f42c9e4" TargetMode="External"/><Relationship Id="rId112" Type="http://schemas.openxmlformats.org/officeDocument/2006/relationships/hyperlink" Target="https://m.edsoo.ru/863f143c" TargetMode="External"/><Relationship Id="rId133" Type="http://schemas.openxmlformats.org/officeDocument/2006/relationships/hyperlink" Target="https://m.edsoo.ru/863f4128" TargetMode="External"/><Relationship Id="rId154" Type="http://schemas.openxmlformats.org/officeDocument/2006/relationships/hyperlink" Target="https://m.edsoo.ru/7f4396c6" TargetMode="External"/><Relationship Id="rId175" Type="http://schemas.openxmlformats.org/officeDocument/2006/relationships/hyperlink" Target="https://m.edsoo.ru/7f443b12" TargetMode="External"/><Relationship Id="rId196" Type="http://schemas.openxmlformats.org/officeDocument/2006/relationships/hyperlink" Target="https://m.edsoo.ru/863f5e10" TargetMode="External"/><Relationship Id="rId200" Type="http://schemas.openxmlformats.org/officeDocument/2006/relationships/hyperlink" Target="https://m.edsoo.ru/863f6680" TargetMode="External"/><Relationship Id="rId16" Type="http://schemas.openxmlformats.org/officeDocument/2006/relationships/hyperlink" Target="https://m.edsoo.ru/7f417fb2" TargetMode="External"/><Relationship Id="rId37" Type="http://schemas.openxmlformats.org/officeDocument/2006/relationships/hyperlink" Target="https://m.edsoo.ru/7f42eaaa" TargetMode="External"/><Relationship Id="rId58" Type="http://schemas.openxmlformats.org/officeDocument/2006/relationships/hyperlink" Target="https://m.edsoo.ru/7f430f44" TargetMode="External"/><Relationship Id="rId79" Type="http://schemas.openxmlformats.org/officeDocument/2006/relationships/hyperlink" Target="https://m.edsoo.ru/7f42f75c" TargetMode="External"/><Relationship Id="rId102" Type="http://schemas.openxmlformats.org/officeDocument/2006/relationships/hyperlink" Target="https://m.edsoo.ru/7f437858" TargetMode="External"/><Relationship Id="rId123" Type="http://schemas.openxmlformats.org/officeDocument/2006/relationships/hyperlink" Target="https://m.edsoo.ru/863f2cd8" TargetMode="External"/><Relationship Id="rId144" Type="http://schemas.openxmlformats.org/officeDocument/2006/relationships/hyperlink" Target="https://m.edsoo.ru/7f43d2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49</Pages>
  <Words>9597</Words>
  <Characters>54703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Лена</cp:lastModifiedBy>
  <cp:revision>10</cp:revision>
  <cp:lastPrinted>2023-10-30T09:15:00Z</cp:lastPrinted>
  <dcterms:created xsi:type="dcterms:W3CDTF">2023-09-26T12:29:00Z</dcterms:created>
  <dcterms:modified xsi:type="dcterms:W3CDTF">2023-11-27T16:36:00Z</dcterms:modified>
</cp:coreProperties>
</file>