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92" w:rsidRDefault="00690E92" w:rsidP="003C4DC0">
      <w:pPr>
        <w:spacing w:after="0"/>
        <w:jc w:val="center"/>
        <w:rPr>
          <w:rFonts w:ascii="Times New Roman" w:hAnsi="Times New Roman" w:cs="Times New Roman"/>
        </w:rPr>
      </w:pPr>
    </w:p>
    <w:p w:rsidR="00690E92" w:rsidRDefault="00690E92" w:rsidP="003C4D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09665" cy="8535439"/>
            <wp:effectExtent l="19050" t="0" r="635" b="0"/>
            <wp:docPr id="1" name="Рисунок 1" descr="C:\Users\user\Downloads\приказ календ уч.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календ уч.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92" w:rsidRDefault="00690E92" w:rsidP="003C4DC0">
      <w:pPr>
        <w:spacing w:after="0"/>
        <w:jc w:val="center"/>
        <w:rPr>
          <w:rFonts w:ascii="Times New Roman" w:hAnsi="Times New Roman" w:cs="Times New Roman"/>
        </w:rPr>
      </w:pPr>
    </w:p>
    <w:p w:rsidR="00690E92" w:rsidRDefault="00690E92" w:rsidP="003C4DC0">
      <w:pPr>
        <w:spacing w:after="0"/>
        <w:jc w:val="center"/>
        <w:rPr>
          <w:rFonts w:ascii="Times New Roman" w:hAnsi="Times New Roman" w:cs="Times New Roman"/>
        </w:rPr>
      </w:pPr>
    </w:p>
    <w:p w:rsidR="00690E92" w:rsidRDefault="00690E92" w:rsidP="003C4DC0">
      <w:pPr>
        <w:spacing w:after="0"/>
        <w:jc w:val="center"/>
        <w:rPr>
          <w:rFonts w:ascii="Times New Roman" w:hAnsi="Times New Roman" w:cs="Times New Roman"/>
        </w:rPr>
      </w:pPr>
    </w:p>
    <w:p w:rsidR="00594A44" w:rsidRPr="003C4DC0" w:rsidRDefault="003C4DC0" w:rsidP="003C4DC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594A44" w:rsidRPr="003C4DC0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594A44" w:rsidRPr="003C4DC0" w:rsidRDefault="00594A44" w:rsidP="003C4DC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3C4DC0" w:rsidRPr="003C4D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приказу МК</w:t>
      </w:r>
      <w:r w:rsidRPr="003C4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3C4DC0" w:rsidRPr="003C4DC0">
        <w:rPr>
          <w:rFonts w:ascii="Times New Roman" w:eastAsia="Times New Roman" w:hAnsi="Times New Roman" w:cs="Times New Roman"/>
          <w:sz w:val="20"/>
          <w:szCs w:val="20"/>
          <w:lang w:eastAsia="ru-RU"/>
        </w:rPr>
        <w:t>«Мишкинская СОШ»</w:t>
      </w:r>
    </w:p>
    <w:p w:rsidR="00594A44" w:rsidRPr="003C4DC0" w:rsidRDefault="00594A44" w:rsidP="003C4DC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DC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C4DC0" w:rsidRPr="003C4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="006B32AB">
        <w:rPr>
          <w:rFonts w:ascii="Times New Roman" w:eastAsia="Times New Roman" w:hAnsi="Times New Roman" w:cs="Times New Roman"/>
          <w:sz w:val="20"/>
          <w:szCs w:val="20"/>
          <w:lang w:eastAsia="ru-RU"/>
        </w:rPr>
        <w:t>01.09.2023</w:t>
      </w:r>
      <w:r w:rsidR="0042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№</w:t>
      </w:r>
      <w:r w:rsidR="007469BC">
        <w:rPr>
          <w:rFonts w:ascii="Times New Roman" w:eastAsia="Times New Roman" w:hAnsi="Times New Roman" w:cs="Times New Roman"/>
          <w:sz w:val="20"/>
          <w:szCs w:val="20"/>
          <w:lang w:eastAsia="ru-RU"/>
        </w:rPr>
        <w:t>293</w:t>
      </w:r>
    </w:p>
    <w:p w:rsidR="003C4DC0" w:rsidRPr="003C4DC0" w:rsidRDefault="003C4DC0" w:rsidP="00594A44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A44" w:rsidRPr="003C4DC0" w:rsidRDefault="00594A44" w:rsidP="003C4DC0">
      <w:pPr>
        <w:spacing w:after="0" w:line="360" w:lineRule="auto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 учебный график</w:t>
      </w:r>
      <w:r w:rsidR="003C4DC0"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МКОУ «Мишкинская СОШ»</w:t>
      </w:r>
    </w:p>
    <w:p w:rsidR="00594A44" w:rsidRPr="003C4DC0" w:rsidRDefault="006B32AB" w:rsidP="003C4DC0">
      <w:pPr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42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94A44"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94A44" w:rsidRPr="003C4DC0" w:rsidRDefault="00594A44" w:rsidP="00594A44">
      <w:pPr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A44" w:rsidRPr="003C4DC0" w:rsidRDefault="00594A44" w:rsidP="00594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C4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</w:t>
      </w:r>
      <w:r w:rsidR="00425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лендарный учебный </w:t>
      </w:r>
      <w:r w:rsidR="006B3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график на 2023-2024</w:t>
      </w:r>
      <w:r w:rsidRPr="003C4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учебный год разработан на основе Федерального Закона РФ от 29 декабря 2012 года №273-ФЗ «Об образовании в Российской Федерации» (с изменениями). Календарный учебный график рассмотрен на заседании педагогического совета ш</w:t>
      </w:r>
      <w:r w:rsidR="00425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колы (протокол </w:t>
      </w:r>
      <w:r w:rsidR="006B3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  от 31.08.2023</w:t>
      </w:r>
      <w:r w:rsidRPr="003C4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г.)</w:t>
      </w:r>
    </w:p>
    <w:p w:rsidR="00594A44" w:rsidRPr="003C4DC0" w:rsidRDefault="00594A44" w:rsidP="0059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44" w:rsidRPr="003C4DC0" w:rsidRDefault="00594A44" w:rsidP="0059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44" w:rsidRPr="003C4DC0" w:rsidRDefault="00594A44" w:rsidP="00594A4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Регламентирование о</w:t>
      </w:r>
      <w:r w:rsidR="003C4DC0"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бразовательного процесса на 202</w:t>
      </w:r>
      <w:r w:rsidR="006B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C4DC0"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B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94A44" w:rsidRPr="003C4DC0" w:rsidRDefault="00594A44" w:rsidP="0059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A44" w:rsidRPr="003C4DC0" w:rsidRDefault="00594A44" w:rsidP="00594A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1.Продолжительность учебного года по классам</w:t>
      </w:r>
    </w:p>
    <w:p w:rsidR="00594A44" w:rsidRPr="003C4DC0" w:rsidRDefault="00594A44" w:rsidP="00594A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A44" w:rsidRPr="003C4DC0" w:rsidRDefault="00594A44" w:rsidP="00594A44">
      <w:pPr>
        <w:spacing w:after="0" w:line="240" w:lineRule="auto"/>
        <w:ind w:left="708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32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 учебного года – 01.09.2023</w:t>
      </w:r>
      <w:r w:rsidRPr="003C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94A44" w:rsidRDefault="00594A44" w:rsidP="00594A44">
      <w:pPr>
        <w:spacing w:after="0" w:line="240" w:lineRule="auto"/>
        <w:ind w:left="708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года:</w:t>
      </w:r>
      <w:r w:rsidR="006B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26.05.2024</w:t>
      </w:r>
      <w:r w:rsidR="00A8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83BBB" w:rsidRPr="003C4DC0" w:rsidRDefault="00A83BBB" w:rsidP="00594A44">
      <w:pPr>
        <w:spacing w:after="0" w:line="240" w:lineRule="auto"/>
        <w:ind w:left="708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44" w:rsidRPr="003C4DC0" w:rsidRDefault="00A83BBB" w:rsidP="00594A4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4A44" w:rsidRPr="003C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 учебных недель в году </w:t>
      </w:r>
    </w:p>
    <w:p w:rsidR="00594A44" w:rsidRPr="003C4DC0" w:rsidRDefault="00594A44" w:rsidP="00594A44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0" w:type="auto"/>
        <w:tblInd w:w="828" w:type="dxa"/>
        <w:tblLook w:val="01E0"/>
      </w:tblPr>
      <w:tblGrid>
        <w:gridCol w:w="2160"/>
        <w:gridCol w:w="3240"/>
      </w:tblGrid>
      <w:tr w:rsidR="00594A44" w:rsidRPr="003C4DC0" w:rsidTr="00594A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44" w:rsidRPr="003C4DC0" w:rsidRDefault="00594A44" w:rsidP="00594A4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44" w:rsidRPr="003C4DC0" w:rsidRDefault="00594A44" w:rsidP="00594A44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C4DC0">
              <w:rPr>
                <w:rFonts w:eastAsia="Calibri"/>
                <w:b/>
                <w:sz w:val="24"/>
                <w:szCs w:val="24"/>
                <w:lang w:eastAsia="ru-RU"/>
              </w:rPr>
              <w:t>Кол-во недель</w:t>
            </w:r>
          </w:p>
        </w:tc>
      </w:tr>
      <w:tr w:rsidR="00594A44" w:rsidRPr="003C4DC0" w:rsidTr="00594A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44" w:rsidRPr="003C4DC0" w:rsidRDefault="00594A44" w:rsidP="00594A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4DC0">
              <w:rPr>
                <w:rFonts w:eastAsia="Calibri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44" w:rsidRPr="003C4DC0" w:rsidRDefault="00594A44" w:rsidP="00594A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4DC0"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</w:tr>
      <w:tr w:rsidR="00594A44" w:rsidRPr="003C4DC0" w:rsidTr="00594A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44" w:rsidRPr="003C4DC0" w:rsidRDefault="00A83BBB" w:rsidP="00594A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 – 11</w:t>
            </w:r>
            <w:r w:rsidR="00594A44" w:rsidRPr="003C4DC0">
              <w:rPr>
                <w:rFonts w:eastAsia="Calibri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44" w:rsidRPr="003C4DC0" w:rsidRDefault="00594A44" w:rsidP="00594A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4DC0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</w:tr>
    </w:tbl>
    <w:p w:rsidR="00594A44" w:rsidRPr="003C4DC0" w:rsidRDefault="00594A44" w:rsidP="00594A44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94A44" w:rsidRPr="003C4DC0" w:rsidRDefault="00594A44" w:rsidP="00594A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C95" w:rsidRDefault="006B32AB" w:rsidP="002E2C9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Форма обучения в 2023-2024</w:t>
      </w:r>
      <w:r w:rsidR="002E2C95" w:rsidRPr="00594A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учебном году:</w:t>
      </w:r>
    </w:p>
    <w:p w:rsidR="002E2C95" w:rsidRPr="00594A44" w:rsidRDefault="002E2C95" w:rsidP="002E2C9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4A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gramStart"/>
      <w:r w:rsidRPr="00594A44">
        <w:rPr>
          <w:rFonts w:ascii="PT Astra Serif" w:eastAsia="Times New Roman" w:hAnsi="PT Astra Serif" w:cs="Times New Roman"/>
          <w:sz w:val="24"/>
          <w:szCs w:val="24"/>
          <w:lang w:eastAsia="ru-RU"/>
        </w:rPr>
        <w:t>очная</w:t>
      </w:r>
      <w:proofErr w:type="gram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очно-заочная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, заочная</w:t>
      </w:r>
      <w:r w:rsidRPr="00594A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(в том числе в индивидуальной форме на основании заявления родителей (законных представителей) и врачебного заключения).</w:t>
      </w:r>
    </w:p>
    <w:p w:rsidR="002E2C95" w:rsidRPr="00594A44" w:rsidRDefault="002E2C95" w:rsidP="002E2C9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 w:rsidRPr="00594A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 Проведение промежуточной аттестации</w:t>
      </w:r>
    </w:p>
    <w:p w:rsidR="002E2C95" w:rsidRPr="00594A44" w:rsidRDefault="002E2C95" w:rsidP="002E2C9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Times New Roman"/>
          <w:sz w:val="24"/>
          <w:szCs w:val="20"/>
          <w:lang w:eastAsia="ru-RU"/>
        </w:rPr>
      </w:pPr>
      <w:r w:rsidRPr="00594A44">
        <w:rPr>
          <w:rFonts w:ascii="PT Astra Serif" w:eastAsia="Times New Roman" w:hAnsi="PT Astra Serif" w:cs="Times New Roman"/>
          <w:sz w:val="24"/>
          <w:szCs w:val="24"/>
          <w:lang w:eastAsia="ru-RU"/>
        </w:rPr>
        <w:t>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</w:t>
      </w:r>
      <w:r w:rsidRPr="00594A44">
        <w:rPr>
          <w:rFonts w:ascii="PT Astra Serif" w:eastAsia="Calibri" w:hAnsi="PT Astra Serif" w:cs="Times New Roman"/>
          <w:sz w:val="24"/>
          <w:szCs w:val="20"/>
          <w:lang w:eastAsia="ru-RU"/>
        </w:rPr>
        <w:t>, периодичности и порядке текущего контроля успеваемости и промежуточной аттестации учащихся без прекращения образовательного процесса.</w:t>
      </w:r>
    </w:p>
    <w:p w:rsidR="002E2C95" w:rsidRPr="00594A44" w:rsidRDefault="002E2C95" w:rsidP="002E2C9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E2C95" w:rsidRPr="00594A44" w:rsidRDefault="002E2C95" w:rsidP="002E2C9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94A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9. Проведение государственной итоговой аттестации в 9 и 11 классах</w:t>
      </w:r>
    </w:p>
    <w:p w:rsidR="002E2C95" w:rsidRPr="00594A44" w:rsidRDefault="002E2C95" w:rsidP="002E2C9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4A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Сроки проведения государственной итоговой аттестации учащихся в 9, 11 классах устанавливаются </w:t>
      </w:r>
      <w:r w:rsidRPr="00594A44">
        <w:rPr>
          <w:rFonts w:ascii="PT Astra Serif" w:eastAsia="Calibri" w:hAnsi="PT Astra Serif" w:cs="Times New Roman"/>
          <w:color w:val="2F1311"/>
          <w:sz w:val="24"/>
          <w:szCs w:val="24"/>
        </w:rPr>
        <w:t>Министерством просвещения Российской Федерации.</w:t>
      </w:r>
    </w:p>
    <w:p w:rsidR="002E2C95" w:rsidRPr="00594A44" w:rsidRDefault="002E2C95" w:rsidP="002E2C95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E2C95" w:rsidRPr="00594A44" w:rsidRDefault="002E2C95" w:rsidP="002E2C95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3C4DC0" w:rsidRDefault="00594A44" w:rsidP="00594A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594A44" w:rsidRPr="00594A44" w:rsidSect="003C4DC0">
          <w:pgSz w:w="11906" w:h="16838"/>
          <w:pgMar w:top="992" w:right="851" w:bottom="992" w:left="1276" w:header="709" w:footer="709" w:gutter="0"/>
          <w:cols w:space="720"/>
        </w:sectPr>
      </w:pPr>
    </w:p>
    <w:p w:rsidR="006B32AB" w:rsidRPr="00594A44" w:rsidRDefault="006B32AB" w:rsidP="006B32AB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594A44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6. Продолжительность уч</w:t>
      </w:r>
      <w:r>
        <w:rPr>
          <w:rFonts w:ascii="PT Astra Serif" w:eastAsia="Times New Roman" w:hAnsi="PT Astra Serif" w:cs="Times New Roman"/>
          <w:b/>
          <w:sz w:val="24"/>
          <w:szCs w:val="24"/>
        </w:rPr>
        <w:t>ебных четвертей и каникул в 2023 – 2024</w:t>
      </w:r>
      <w:r w:rsidRPr="00594A44">
        <w:rPr>
          <w:rFonts w:ascii="PT Astra Serif" w:eastAsia="Times New Roman" w:hAnsi="PT Astra Serif" w:cs="Times New Roman"/>
          <w:b/>
          <w:sz w:val="24"/>
          <w:szCs w:val="24"/>
        </w:rPr>
        <w:t xml:space="preserve"> учебном году</w:t>
      </w:r>
    </w:p>
    <w:p w:rsidR="006B32AB" w:rsidRPr="00594A44" w:rsidRDefault="006B32AB" w:rsidP="006B32AB">
      <w:pPr>
        <w:spacing w:after="0" w:line="360" w:lineRule="auto"/>
        <w:ind w:right="7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18"/>
        <w:gridCol w:w="1417"/>
        <w:gridCol w:w="1418"/>
        <w:gridCol w:w="1417"/>
        <w:gridCol w:w="1418"/>
        <w:gridCol w:w="1559"/>
        <w:gridCol w:w="1559"/>
        <w:gridCol w:w="1276"/>
        <w:gridCol w:w="1417"/>
      </w:tblGrid>
      <w:tr w:rsidR="006B32AB" w:rsidRPr="00594A44" w:rsidTr="00785BC8">
        <w:trPr>
          <w:trHeight w:val="62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Классы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Продолжительность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1 четверти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Продолжительность осенних каникул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Продолжительность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2  четверти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Продолжительность зимних каникул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Продолжительность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3 четверти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Дополнительные 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Продолжительность весенних каникул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Продолжительность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4 четверти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Итого за год</w:t>
            </w:r>
          </w:p>
        </w:tc>
      </w:tr>
      <w:tr w:rsidR="006B32AB" w:rsidRPr="00594A44" w:rsidTr="00785BC8">
        <w:trPr>
          <w:trHeight w:val="6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AB" w:rsidRPr="00594A44" w:rsidRDefault="006B32AB" w:rsidP="00785BC8">
            <w:pPr>
              <w:spacing w:after="0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Учебных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Дней каникул</w:t>
            </w:r>
          </w:p>
        </w:tc>
      </w:tr>
      <w:tr w:rsidR="006B32AB" w:rsidRPr="00594A44" w:rsidTr="00785B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1 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01.09.2023   –27.10.2023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8 недель (41 день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28.10.2023-05.11.2023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9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06.11.2023-29.12.2023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8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недель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(39 дней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30.12.2023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-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08.01.2024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10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09.01.2024-22.03.2024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10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недель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(48 дней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10.02.2024-18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.02.202</w:t>
            </w:r>
            <w:r>
              <w:rPr>
                <w:rFonts w:ascii="PT Astra Serif" w:eastAsia="Times New Roman" w:hAnsi="PT Astra Serif" w:cs="Times New Roman"/>
                <w:b/>
                <w:lang w:bidi="en-US"/>
              </w:rPr>
              <w:t>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9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23.03.2024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-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31.03.2024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9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01.04.2024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-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26.05.2024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7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недель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(37 дней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33 недели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(165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37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</w:t>
            </w:r>
            <w:r>
              <w:rPr>
                <w:rFonts w:ascii="PT Astra Serif" w:eastAsia="Times New Roman" w:hAnsi="PT Astra Serif" w:cs="Times New Roman"/>
                <w:b/>
                <w:lang w:bidi="en-US"/>
              </w:rPr>
              <w:t>ей</w:t>
            </w:r>
          </w:p>
        </w:tc>
      </w:tr>
      <w:tr w:rsidR="006B32AB" w:rsidRPr="00594A44" w:rsidTr="00785B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2-11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01.09.2023   –27.10.2023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8 недель (41 день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28.10.2023-05.11.2023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9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06.11.2023-29.12.2023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8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недель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(39 дней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30.12.2023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-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08.01.2024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10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09.01.2024-22.03.2024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11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недель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(53 дня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23.03.2024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-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31.03.2024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9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01.04.2024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-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26.05.2024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7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недель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(37 дней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34 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>недели</w:t>
            </w:r>
          </w:p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(170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AB" w:rsidRPr="00594A44" w:rsidRDefault="006B32AB" w:rsidP="00785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bidi="en-US"/>
              </w:rPr>
            </w:pPr>
            <w:r>
              <w:rPr>
                <w:rFonts w:ascii="PT Astra Serif" w:eastAsia="Times New Roman" w:hAnsi="PT Astra Serif" w:cs="Times New Roman"/>
                <w:b/>
                <w:lang w:bidi="en-US"/>
              </w:rPr>
              <w:t>28</w:t>
            </w:r>
            <w:r w:rsidRPr="00594A44">
              <w:rPr>
                <w:rFonts w:ascii="PT Astra Serif" w:eastAsia="Times New Roman" w:hAnsi="PT Astra Serif" w:cs="Times New Roman"/>
                <w:b/>
                <w:lang w:bidi="en-US"/>
              </w:rPr>
              <w:t xml:space="preserve"> дн</w:t>
            </w:r>
            <w:r>
              <w:rPr>
                <w:rFonts w:ascii="PT Astra Serif" w:eastAsia="Times New Roman" w:hAnsi="PT Astra Serif" w:cs="Times New Roman"/>
                <w:b/>
                <w:lang w:bidi="en-US"/>
              </w:rPr>
              <w:t>ей</w:t>
            </w:r>
          </w:p>
        </w:tc>
      </w:tr>
    </w:tbl>
    <w:p w:rsidR="006B32AB" w:rsidRPr="00594A44" w:rsidRDefault="006B32AB" w:rsidP="006B32AB">
      <w:pPr>
        <w:spacing w:after="0" w:line="360" w:lineRule="auto"/>
        <w:ind w:right="7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594A44">
        <w:rPr>
          <w:rFonts w:ascii="PT Astra Serif" w:eastAsia="Times New Roman" w:hAnsi="PT Astra Serif" w:cs="Times New Roman"/>
          <w:b/>
          <w:sz w:val="24"/>
          <w:szCs w:val="24"/>
        </w:rPr>
        <w:tab/>
      </w:r>
    </w:p>
    <w:p w:rsidR="006B32AB" w:rsidRPr="00594A44" w:rsidRDefault="006B32AB" w:rsidP="006B32AB">
      <w:pPr>
        <w:spacing w:after="0" w:line="360" w:lineRule="auto"/>
        <w:ind w:right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94A44">
        <w:rPr>
          <w:rFonts w:ascii="PT Astra Serif" w:eastAsia="Times New Roman" w:hAnsi="PT Astra Serif" w:cs="Times New Roman"/>
          <w:sz w:val="24"/>
          <w:szCs w:val="24"/>
        </w:rPr>
        <w:t>Летние каникулы:</w:t>
      </w:r>
    </w:p>
    <w:p w:rsidR="006B32AB" w:rsidRPr="00594A44" w:rsidRDefault="006B32AB" w:rsidP="006B32A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94A44">
        <w:rPr>
          <w:rFonts w:ascii="PT Astra Serif" w:eastAsia="Times New Roman" w:hAnsi="PT Astra Serif" w:cs="Times New Roman"/>
          <w:sz w:val="24"/>
          <w:szCs w:val="24"/>
        </w:rPr>
        <w:t>1</w:t>
      </w:r>
      <w:r>
        <w:rPr>
          <w:rFonts w:ascii="PT Astra Serif" w:eastAsia="Times New Roman" w:hAnsi="PT Astra Serif" w:cs="Times New Roman"/>
          <w:sz w:val="24"/>
          <w:szCs w:val="24"/>
        </w:rPr>
        <w:t>-8, 10 классы – с 27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>.05.202</w:t>
      </w:r>
      <w:r>
        <w:rPr>
          <w:rFonts w:ascii="PT Astra Serif" w:eastAsia="Times New Roman" w:hAnsi="PT Astra Serif" w:cs="Times New Roman"/>
          <w:sz w:val="24"/>
          <w:szCs w:val="24"/>
        </w:rPr>
        <w:t>4 года по 31.08.2024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 xml:space="preserve"> года.</w:t>
      </w:r>
    </w:p>
    <w:p w:rsidR="006B32AB" w:rsidRPr="00594A44" w:rsidRDefault="006B32AB" w:rsidP="006B32A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94A44">
        <w:rPr>
          <w:rFonts w:ascii="PT Astra Serif" w:eastAsia="Times New Roman" w:hAnsi="PT Astra Serif" w:cs="Times New Roman"/>
          <w:sz w:val="24"/>
          <w:szCs w:val="24"/>
        </w:rPr>
        <w:t>9,11 классы – начало летних каникул по завершению государственной итоговой  ат</w:t>
      </w:r>
      <w:r>
        <w:rPr>
          <w:rFonts w:ascii="PT Astra Serif" w:eastAsia="Times New Roman" w:hAnsi="PT Astra Serif" w:cs="Times New Roman"/>
          <w:sz w:val="24"/>
          <w:szCs w:val="24"/>
        </w:rPr>
        <w:t>тестации, окончание – 31.08.2024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 xml:space="preserve"> года.</w:t>
      </w:r>
    </w:p>
    <w:p w:rsidR="006B32AB" w:rsidRPr="00594A44" w:rsidRDefault="006B32AB" w:rsidP="006B32A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B32AB" w:rsidRPr="00594A44" w:rsidRDefault="006B32AB" w:rsidP="006B32AB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94A44">
        <w:rPr>
          <w:rFonts w:ascii="PT Astra Serif" w:eastAsia="Times New Roman" w:hAnsi="PT Astra Serif" w:cs="Times New Roman"/>
          <w:sz w:val="24"/>
          <w:szCs w:val="24"/>
        </w:rPr>
        <w:t>Дополнительные дни отдыха, связанные с   государственными праздниками:</w:t>
      </w:r>
    </w:p>
    <w:p w:rsidR="006B32AB" w:rsidRPr="00594A44" w:rsidRDefault="006B32AB" w:rsidP="006B32A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6 ноября 2023 года «День народного единства» (перенос с 4 ноября),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 xml:space="preserve"> 23 февраля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2024 года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 xml:space="preserve"> – «День защитника Отечества», 8 марта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2024 года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 xml:space="preserve"> –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«Международный женский день», 1 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 xml:space="preserve"> мая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2024 года 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 xml:space="preserve">– «День весны и труда»,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9, 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 xml:space="preserve">10 мая – </w:t>
      </w:r>
      <w:r>
        <w:rPr>
          <w:rFonts w:ascii="PT Astra Serif" w:eastAsia="Times New Roman" w:hAnsi="PT Astra Serif" w:cs="Times New Roman"/>
          <w:sz w:val="24"/>
          <w:szCs w:val="24"/>
        </w:rPr>
        <w:t>«День Победы» (перенесён с 6 января 2024 года</w:t>
      </w:r>
      <w:r w:rsidRPr="00594A44">
        <w:rPr>
          <w:rFonts w:ascii="PT Astra Serif" w:eastAsia="Times New Roman" w:hAnsi="PT Astra Serif" w:cs="Times New Roman"/>
          <w:sz w:val="24"/>
          <w:szCs w:val="24"/>
        </w:rPr>
        <w:t>).</w:t>
      </w:r>
    </w:p>
    <w:p w:rsidR="00594A44" w:rsidRPr="00594A44" w:rsidRDefault="00594A44" w:rsidP="00594A44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594A44" w:rsidRPr="00594A44">
          <w:pgSz w:w="16838" w:h="11906" w:orient="landscape"/>
          <w:pgMar w:top="851" w:right="992" w:bottom="851" w:left="992" w:header="709" w:footer="709" w:gutter="0"/>
          <w:cols w:space="720"/>
        </w:sect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94A44" w:rsidRPr="00594A44" w:rsidRDefault="00594A44" w:rsidP="00594A44">
      <w:pPr>
        <w:shd w:val="clear" w:color="auto" w:fill="FFFFFF"/>
        <w:spacing w:after="0" w:line="240" w:lineRule="auto"/>
        <w:ind w:firstLine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sectPr w:rsidR="00594A44" w:rsidRPr="00594A44" w:rsidSect="00E2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ED1"/>
    <w:multiLevelType w:val="hybridMultilevel"/>
    <w:tmpl w:val="AC165A20"/>
    <w:lvl w:ilvl="0" w:tplc="489864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4BC4"/>
    <w:multiLevelType w:val="hybridMultilevel"/>
    <w:tmpl w:val="0A18BF00"/>
    <w:lvl w:ilvl="0" w:tplc="3B9652BA">
      <w:start w:val="2020"/>
      <w:numFmt w:val="decimal"/>
      <w:lvlText w:val="%1"/>
      <w:lvlJc w:val="left"/>
      <w:pPr>
        <w:ind w:left="1272" w:hanging="91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A3A32"/>
    <w:multiLevelType w:val="hybridMultilevel"/>
    <w:tmpl w:val="D420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912F1"/>
    <w:multiLevelType w:val="hybridMultilevel"/>
    <w:tmpl w:val="A9B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C4"/>
    <w:rsid w:val="00024EC0"/>
    <w:rsid w:val="00026F4C"/>
    <w:rsid w:val="00107196"/>
    <w:rsid w:val="001A64C4"/>
    <w:rsid w:val="002E2C95"/>
    <w:rsid w:val="003C4DC0"/>
    <w:rsid w:val="003C6FE2"/>
    <w:rsid w:val="004250CA"/>
    <w:rsid w:val="004A4E27"/>
    <w:rsid w:val="004F0653"/>
    <w:rsid w:val="005572DD"/>
    <w:rsid w:val="00566D9E"/>
    <w:rsid w:val="00573689"/>
    <w:rsid w:val="00594A44"/>
    <w:rsid w:val="00603786"/>
    <w:rsid w:val="00690E92"/>
    <w:rsid w:val="006B32AB"/>
    <w:rsid w:val="007469BC"/>
    <w:rsid w:val="007B1783"/>
    <w:rsid w:val="00800DD1"/>
    <w:rsid w:val="008C4450"/>
    <w:rsid w:val="008D1332"/>
    <w:rsid w:val="00917782"/>
    <w:rsid w:val="00932F22"/>
    <w:rsid w:val="00954AB1"/>
    <w:rsid w:val="009635EC"/>
    <w:rsid w:val="009B3C66"/>
    <w:rsid w:val="009B57FE"/>
    <w:rsid w:val="00A83BBB"/>
    <w:rsid w:val="00B30C25"/>
    <w:rsid w:val="00B70159"/>
    <w:rsid w:val="00D65AE5"/>
    <w:rsid w:val="00D823CF"/>
    <w:rsid w:val="00E22950"/>
    <w:rsid w:val="00F4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89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59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23</cp:revision>
  <cp:lastPrinted>2023-09-12T09:49:00Z</cp:lastPrinted>
  <dcterms:created xsi:type="dcterms:W3CDTF">2012-09-13T10:42:00Z</dcterms:created>
  <dcterms:modified xsi:type="dcterms:W3CDTF">2023-09-13T06:54:00Z</dcterms:modified>
</cp:coreProperties>
</file>